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558B2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  <w:r w:rsidRPr="003754E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BFA5A01" wp14:editId="0E5BA132">
            <wp:simplePos x="0" y="0"/>
            <wp:positionH relativeFrom="margin">
              <wp:posOffset>2900045</wp:posOffset>
            </wp:positionH>
            <wp:positionV relativeFrom="paragraph">
              <wp:posOffset>-110490</wp:posOffset>
            </wp:positionV>
            <wp:extent cx="509905" cy="638175"/>
            <wp:effectExtent l="0" t="0" r="4445" b="9525"/>
            <wp:wrapNone/>
            <wp:docPr id="2" name="Рисунок 2" descr="Герб2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+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905" cy="638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5871C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B114285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4031CBBF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lang w:val="en-US"/>
        </w:rPr>
      </w:pPr>
    </w:p>
    <w:p w14:paraId="516239A6" w14:textId="14C90EF9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28"/>
          <w:szCs w:val="28"/>
        </w:rPr>
      </w:pP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t>ГЛАВА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ГОРОДСКОГО ОКРУГА КОТЕЛЬНИКИ</w:t>
      </w:r>
      <w:r w:rsidRPr="003754E5">
        <w:rPr>
          <w:rFonts w:ascii="Times New Roman" w:hAnsi="Times New Roman" w:cs="Times New Roman"/>
          <w:b/>
          <w:w w:val="115"/>
          <w:sz w:val="28"/>
          <w:szCs w:val="28"/>
        </w:rPr>
        <w:br/>
        <w:t>МОСКОВСКОЙ ОБЛАСТИ</w:t>
      </w:r>
    </w:p>
    <w:p w14:paraId="404A7849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36"/>
          <w:szCs w:val="36"/>
        </w:rPr>
      </w:pPr>
    </w:p>
    <w:p w14:paraId="03F56057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b/>
          <w:w w:val="115"/>
          <w:sz w:val="40"/>
          <w:szCs w:val="40"/>
        </w:rPr>
      </w:pPr>
      <w:r w:rsidRPr="003754E5">
        <w:rPr>
          <w:rFonts w:ascii="Times New Roman" w:hAnsi="Times New Roman" w:cs="Times New Roman"/>
          <w:b/>
          <w:w w:val="115"/>
          <w:sz w:val="40"/>
          <w:szCs w:val="40"/>
        </w:rPr>
        <w:t>ПОСТАНОВЛЕНИЕ</w:t>
      </w:r>
    </w:p>
    <w:p w14:paraId="777D9895" w14:textId="77777777" w:rsidR="00DF3AB3" w:rsidRPr="003754E5" w:rsidRDefault="00DF3AB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8538810" w14:textId="3426DE89" w:rsidR="00DF3AB3" w:rsidRPr="003754E5" w:rsidRDefault="00175983" w:rsidP="00DF3A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28.10.2022</w:t>
      </w:r>
      <w:r w:rsidR="002F0159" w:rsidRPr="003754E5">
        <w:rPr>
          <w:rFonts w:ascii="Times New Roman" w:hAnsi="Times New Roman" w:cs="Times New Roman"/>
          <w:sz w:val="28"/>
          <w:szCs w:val="28"/>
        </w:rPr>
        <w:t xml:space="preserve">  </w:t>
      </w:r>
      <w:r w:rsidR="00DF3AB3" w:rsidRPr="003754E5">
        <w:rPr>
          <w:rFonts w:ascii="Times New Roman" w:hAnsi="Times New Roman" w:cs="Times New Roman"/>
          <w:sz w:val="28"/>
          <w:szCs w:val="28"/>
        </w:rPr>
        <w:t xml:space="preserve">№  </w:t>
      </w:r>
      <w:r>
        <w:rPr>
          <w:rFonts w:ascii="Times New Roman" w:hAnsi="Times New Roman" w:cs="Times New Roman"/>
          <w:sz w:val="28"/>
          <w:szCs w:val="28"/>
        </w:rPr>
        <w:t>1143-ПГ</w:t>
      </w:r>
    </w:p>
    <w:p w14:paraId="27979213" w14:textId="77777777" w:rsidR="00DF3AB3" w:rsidRPr="003754E5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4"/>
          <w:szCs w:val="24"/>
        </w:rPr>
      </w:pPr>
    </w:p>
    <w:p w14:paraId="7CCBA895" w14:textId="77777777" w:rsidR="00DF3AB3" w:rsidRPr="006901E1" w:rsidRDefault="00DF3AB3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32"/>
        </w:rPr>
      </w:pPr>
      <w:r w:rsidRPr="006901E1">
        <w:rPr>
          <w:rFonts w:ascii="Times New Roman" w:hAnsi="Times New Roman" w:cs="Times New Roman"/>
          <w:w w:val="115"/>
          <w:sz w:val="28"/>
          <w:szCs w:val="32"/>
        </w:rPr>
        <w:t>г. Котельники</w:t>
      </w:r>
    </w:p>
    <w:p w14:paraId="2C0F597C" w14:textId="77777777" w:rsidR="00AA009D" w:rsidRPr="003754E5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63E8BF8A" w14:textId="77777777" w:rsidR="00AA009D" w:rsidRPr="00026E8F" w:rsidRDefault="00AA009D" w:rsidP="00DF3AB3">
      <w:pPr>
        <w:tabs>
          <w:tab w:val="center" w:pos="4677"/>
          <w:tab w:val="right" w:pos="9355"/>
        </w:tabs>
        <w:spacing w:after="0"/>
        <w:jc w:val="center"/>
        <w:rPr>
          <w:rFonts w:ascii="Times New Roman" w:hAnsi="Times New Roman" w:cs="Times New Roman"/>
          <w:w w:val="115"/>
          <w:sz w:val="28"/>
          <w:szCs w:val="28"/>
        </w:rPr>
      </w:pPr>
    </w:p>
    <w:p w14:paraId="337859BA" w14:textId="51E2ACBB" w:rsidR="003E5EE5" w:rsidRPr="00981950" w:rsidRDefault="002416E2" w:rsidP="0098195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26E8F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</w:t>
      </w:r>
      <w:r w:rsidR="00026E8F" w:rsidRPr="00026E8F">
        <w:rPr>
          <w:rFonts w:ascii="Times New Roman" w:eastAsia="Calibri" w:hAnsi="Times New Roman" w:cs="Times New Roman"/>
          <w:sz w:val="28"/>
          <w:szCs w:val="28"/>
        </w:rPr>
        <w:t>«Безопасность и обеспечение безопасности жизнедеятельности населения» на 2023-2027 годы</w:t>
      </w:r>
    </w:p>
    <w:p w14:paraId="2F8D9870" w14:textId="77777777" w:rsidR="003E5EE5" w:rsidRDefault="003E5EE5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75A367CD" w14:textId="77777777" w:rsidR="00981950" w:rsidRDefault="00981950" w:rsidP="003E5EE5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3355D79" w14:textId="514B54B5" w:rsidR="00595840" w:rsidRPr="003E5EE5" w:rsidRDefault="00E43071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5EE5">
        <w:rPr>
          <w:rFonts w:ascii="Times New Roman" w:hAnsi="Times New Roman" w:cs="Times New Roman"/>
          <w:sz w:val="28"/>
          <w:szCs w:val="28"/>
        </w:rPr>
        <w:t>Руководствуясь статьей 179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CC1A07" w:rsidRPr="003E5EE5">
        <w:rPr>
          <w:rFonts w:ascii="Times New Roman" w:hAnsi="Times New Roman" w:cs="Times New Roman"/>
          <w:sz w:val="28"/>
          <w:szCs w:val="28"/>
        </w:rPr>
        <w:t xml:space="preserve"> </w:t>
      </w:r>
      <w:r w:rsidRPr="003E5EE5">
        <w:rPr>
          <w:rFonts w:ascii="Times New Roman" w:hAnsi="Times New Roman" w:cs="Times New Roman"/>
          <w:sz w:val="28"/>
          <w:szCs w:val="28"/>
        </w:rPr>
        <w:t>и постановлением главы городского округа Котельники Московской об</w:t>
      </w:r>
      <w:r w:rsidR="00E47E36">
        <w:rPr>
          <w:rFonts w:ascii="Times New Roman" w:hAnsi="Times New Roman" w:cs="Times New Roman"/>
          <w:sz w:val="28"/>
          <w:szCs w:val="28"/>
        </w:rPr>
        <w:t xml:space="preserve">ласти от 24.12.2021 № 1351-ПГ </w:t>
      </w:r>
      <w:r w:rsidR="00E47E36">
        <w:rPr>
          <w:rFonts w:ascii="Times New Roman" w:hAnsi="Times New Roman" w:cs="Times New Roman"/>
          <w:sz w:val="28"/>
          <w:szCs w:val="28"/>
        </w:rPr>
        <w:br/>
      </w:r>
      <w:r w:rsidRPr="003E5EE5">
        <w:rPr>
          <w:rFonts w:ascii="Times New Roman" w:hAnsi="Times New Roman" w:cs="Times New Roman"/>
          <w:sz w:val="28"/>
          <w:szCs w:val="28"/>
        </w:rPr>
        <w:t>«Об утверждении Порядка разработки и реализации муниципальных программ городского округа Котельники Московской области», постановляю:</w:t>
      </w:r>
      <w:r w:rsidR="00595840" w:rsidRPr="003E5EE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3341F" w14:textId="68B2BE48" w:rsidR="00046748" w:rsidRPr="00046748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046748">
        <w:rPr>
          <w:rFonts w:ascii="Times New Roman" w:hAnsi="Times New Roman" w:cs="Times New Roman"/>
          <w:sz w:val="28"/>
          <w:szCs w:val="28"/>
        </w:rPr>
        <w:t xml:space="preserve">Утвердить муниципальную программу </w:t>
      </w:r>
      <w:r w:rsidR="00026E8F" w:rsidRPr="00026E8F">
        <w:rPr>
          <w:rFonts w:ascii="Times New Roman" w:eastAsia="Calibri" w:hAnsi="Times New Roman" w:cs="Times New Roman"/>
          <w:sz w:val="28"/>
          <w:szCs w:val="28"/>
        </w:rPr>
        <w:t>«Безопасность и обеспечение безопасности жизнедеятельности населения» на 2023-2027 годы</w:t>
      </w:r>
      <w:r w:rsidRPr="00046748">
        <w:rPr>
          <w:rFonts w:ascii="Times New Roman" w:hAnsi="Times New Roman" w:cs="Times New Roman"/>
          <w:sz w:val="28"/>
          <w:szCs w:val="28"/>
        </w:rPr>
        <w:t xml:space="preserve"> (приложение                    к настоящему постановлению).</w:t>
      </w:r>
    </w:p>
    <w:p w14:paraId="4C55F4CB" w14:textId="7B91372E" w:rsidR="00DA610F" w:rsidRPr="00046748" w:rsidRDefault="00046748" w:rsidP="0004674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DA610F" w:rsidRPr="00046748">
        <w:rPr>
          <w:rFonts w:ascii="Times New Roman" w:hAnsi="Times New Roman" w:cs="Times New Roman"/>
          <w:sz w:val="28"/>
          <w:szCs w:val="28"/>
        </w:rPr>
        <w:t xml:space="preserve">Досрочно завершить реализацию муниципальной программы городского округа Котельники Московской области </w:t>
      </w:r>
      <w:r w:rsidR="00026E8F" w:rsidRPr="00026E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«</w:t>
      </w:r>
      <w:r w:rsidR="00026E8F" w:rsidRPr="00026E8F">
        <w:rPr>
          <w:rFonts w:ascii="Times New Roman" w:eastAsia="Calibri" w:hAnsi="Times New Roman" w:cs="Times New Roman"/>
          <w:sz w:val="28"/>
          <w:szCs w:val="28"/>
          <w:lang w:eastAsia="ru-RU"/>
        </w:rPr>
        <w:t>Безопасность и обеспечение безопасности жизнедеятельности населения</w:t>
      </w:r>
      <w:r w:rsidR="00026E8F" w:rsidRPr="00026E8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</w:t>
      </w:r>
      <w:r w:rsidR="00DA610F" w:rsidRPr="00046748">
        <w:rPr>
          <w:rFonts w:ascii="Times New Roman" w:hAnsi="Times New Roman" w:cs="Times New Roman"/>
          <w:sz w:val="28"/>
          <w:szCs w:val="28"/>
        </w:rPr>
        <w:t>,</w:t>
      </w:r>
      <w:r w:rsidR="00DA610F" w:rsidRPr="00046748">
        <w:rPr>
          <w:rFonts w:ascii="Times New Roman" w:hAnsi="Times New Roman"/>
          <w:sz w:val="28"/>
          <w:szCs w:val="28"/>
        </w:rPr>
        <w:t xml:space="preserve"> утвержденную постановлением главы городского округа Котельники Московской </w:t>
      </w:r>
      <w:r w:rsidR="00026E8F" w:rsidRPr="00026E8F">
        <w:rPr>
          <w:rFonts w:ascii="Times New Roman" w:eastAsia="Calibri" w:hAnsi="Times New Roman" w:cs="Times New Roman"/>
          <w:sz w:val="28"/>
          <w:szCs w:val="28"/>
          <w:lang w:eastAsia="ru-RU"/>
        </w:rPr>
        <w:t>от 20.09.2019 № 660-ПГ</w:t>
      </w:r>
      <w:r w:rsidR="00DA610F" w:rsidRPr="00046748">
        <w:rPr>
          <w:rFonts w:ascii="Times New Roman" w:hAnsi="Times New Roman" w:cs="Times New Roman"/>
          <w:sz w:val="28"/>
          <w:szCs w:val="28"/>
        </w:rPr>
        <w:t>.</w:t>
      </w:r>
    </w:p>
    <w:p w14:paraId="2C62299A" w14:textId="44669285" w:rsidR="00DA610F" w:rsidRPr="00595840" w:rsidRDefault="00046748" w:rsidP="003E5EE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утратившими силу постановления главы городского округа Котельники Московской области в </w:t>
      </w:r>
      <w:r w:rsidR="00DA610F" w:rsidRPr="00026E8F"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</w:t>
      </w:r>
      <w:r w:rsidR="00026E8F">
        <w:rPr>
          <w:rFonts w:ascii="Times New Roman" w:eastAsia="Times New Roman" w:hAnsi="Times New Roman"/>
          <w:sz w:val="28"/>
          <w:szCs w:val="28"/>
          <w:lang w:eastAsia="ru-RU"/>
        </w:rPr>
        <w:t>безопасности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DA610F" w:rsidRPr="00595840">
        <w:rPr>
          <w:rFonts w:ascii="Times New Roman" w:hAnsi="Times New Roman"/>
          <w:sz w:val="28"/>
          <w:szCs w:val="28"/>
        </w:rPr>
        <w:t>утвержденные постановлени</w:t>
      </w:r>
      <w:r w:rsidR="003E5EE5">
        <w:rPr>
          <w:rFonts w:ascii="Times New Roman" w:hAnsi="Times New Roman"/>
          <w:sz w:val="28"/>
          <w:szCs w:val="28"/>
        </w:rPr>
        <w:t>ем</w:t>
      </w:r>
      <w:r w:rsidR="00595840" w:rsidRPr="00595840">
        <w:rPr>
          <w:rFonts w:ascii="Times New Roman" w:hAnsi="Times New Roman"/>
          <w:sz w:val="28"/>
          <w:szCs w:val="28"/>
        </w:rPr>
        <w:t xml:space="preserve"> </w:t>
      </w:r>
      <w:r w:rsidR="00DA610F" w:rsidRPr="00595840">
        <w:rPr>
          <w:rFonts w:ascii="Times New Roman" w:hAnsi="Times New Roman"/>
          <w:sz w:val="28"/>
          <w:szCs w:val="28"/>
        </w:rPr>
        <w:t xml:space="preserve">главы городского округа Котельники Московской области </w:t>
      </w:r>
      <w:r w:rsidR="003E5EE5">
        <w:rPr>
          <w:rFonts w:ascii="Times New Roman" w:hAnsi="Times New Roman"/>
          <w:sz w:val="28"/>
          <w:szCs w:val="28"/>
        </w:rPr>
        <w:t xml:space="preserve">                     </w:t>
      </w:r>
      <w:r w:rsidR="00DA610F" w:rsidRPr="00595840">
        <w:rPr>
          <w:rFonts w:ascii="Times New Roman" w:hAnsi="Times New Roman"/>
          <w:sz w:val="28"/>
          <w:szCs w:val="28"/>
        </w:rPr>
        <w:t>от 20.09.</w:t>
      </w:r>
      <w:r w:rsidR="00DA610F" w:rsidRPr="00026E8F">
        <w:rPr>
          <w:rFonts w:ascii="Times New Roman" w:hAnsi="Times New Roman"/>
          <w:sz w:val="28"/>
          <w:szCs w:val="28"/>
        </w:rPr>
        <w:t xml:space="preserve">2019 № </w:t>
      </w:r>
      <w:r w:rsidR="00026E8F" w:rsidRPr="00026E8F">
        <w:rPr>
          <w:rFonts w:ascii="Times New Roman" w:hAnsi="Times New Roman"/>
          <w:sz w:val="28"/>
          <w:szCs w:val="28"/>
        </w:rPr>
        <w:t>660</w:t>
      </w:r>
      <w:r w:rsidR="00DA610F" w:rsidRPr="00026E8F">
        <w:rPr>
          <w:rFonts w:ascii="Times New Roman" w:hAnsi="Times New Roman"/>
          <w:sz w:val="28"/>
          <w:szCs w:val="28"/>
        </w:rPr>
        <w:t xml:space="preserve"> – ПГ (с изменениями, внесенными постановлениями главы городского округа Котельники</w:t>
      </w:r>
      <w:r w:rsidR="00DA610F" w:rsidRPr="00595840">
        <w:rPr>
          <w:rFonts w:ascii="Times New Roman" w:hAnsi="Times New Roman"/>
          <w:sz w:val="28"/>
          <w:szCs w:val="28"/>
        </w:rPr>
        <w:t xml:space="preserve"> Московской области </w:t>
      </w:r>
      <w:r w:rsidR="00026E8F" w:rsidRPr="0002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27.01.2020 № 31-ПГ, </w:t>
      </w:r>
      <w:r w:rsidR="00026E8F" w:rsidRPr="00026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18.02.2020 № 108-ПГ, от 30.04.2020 № 288-ПГ, от 30.07.2020 № 514-ПГ, </w:t>
      </w:r>
      <w:r w:rsidR="00026E8F" w:rsidRPr="00026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28.09.2020 № 704-ПГ, от 29.09.2020 № 723-ПГ, от 22.10.2020 № 825-ПГ, </w:t>
      </w:r>
      <w:r w:rsidR="00026E8F" w:rsidRPr="00026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10.11.2020 № 891-ПГ, от 30.12.2020 № 1151-ПГ, от 10.03.2021 № 176-ПГ, </w:t>
      </w:r>
      <w:r w:rsidR="00026E8F" w:rsidRPr="00026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6E8F" w:rsidRPr="00026E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от 21.06.2021 № 518-ПГ, от 02.08.2021 № 670-ПГ, от 27.09.2021 № 867-ПГ, </w:t>
      </w:r>
      <w:r w:rsidR="00026E8F" w:rsidRPr="00026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29.09.2021 № 902-ПГ, от 24.12.2021 № 1338-ПГ, от 25.01.2022 № 44-ПГ, </w:t>
      </w:r>
      <w:r w:rsidR="00026E8F" w:rsidRPr="00026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 17.03.2022 № 252-ПГ, от 16.05.2022 № 486-ПГ, от 16.06.2022 № 601-ПГ, </w:t>
      </w:r>
      <w:r w:rsidR="00026E8F" w:rsidRPr="00026E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от 09.08.2022 № 797-ПГ, от 12.08.2022 № 814-ПГ, от 08.09.2022 № 917-ПГ</w:t>
      </w:r>
      <w:r w:rsidR="00026E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819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026E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28.09.2022 № 1011-ПГ</w:t>
      </w:r>
      <w:r w:rsidR="00DA610F" w:rsidRPr="00595840">
        <w:rPr>
          <w:rFonts w:ascii="Times New Roman" w:hAnsi="Times New Roman"/>
          <w:sz w:val="28"/>
          <w:szCs w:val="28"/>
        </w:rPr>
        <w:t>)</w:t>
      </w:r>
      <w:r w:rsidR="00DA610F" w:rsidRPr="00595840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36A5C377" w14:textId="7AB27E0B" w:rsidR="00EB5FD1" w:rsidRPr="003754E5" w:rsidRDefault="00210465" w:rsidP="003E5EE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EB5FD1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</w:t>
      </w:r>
      <w:r w:rsidR="00EB5FD1" w:rsidRPr="003754E5">
        <w:rPr>
          <w:rFonts w:ascii="Times New Roman" w:hAnsi="Times New Roman" w:cs="Times New Roman"/>
          <w:sz w:val="28"/>
          <w:szCs w:val="28"/>
        </w:rPr>
        <w:t>в силу с 01.01.202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года </w:t>
      </w:r>
      <w:r w:rsidR="003E5EE5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EB5FD1" w:rsidRPr="003754E5">
        <w:rPr>
          <w:rFonts w:ascii="Times New Roman" w:hAnsi="Times New Roman" w:cs="Times New Roman"/>
          <w:sz w:val="28"/>
          <w:szCs w:val="28"/>
        </w:rPr>
        <w:t>и применяется к правоотношениям, возникающим в связи с составлением, рассмотрением, утверждением и исполнением бюджета городского округа Котельники Московской области, начиная с бюджета городского округа Котельники Московской области на 202</w:t>
      </w:r>
      <w:r w:rsidR="00EB5FD1">
        <w:rPr>
          <w:rFonts w:ascii="Times New Roman" w:hAnsi="Times New Roman" w:cs="Times New Roman"/>
          <w:sz w:val="28"/>
          <w:szCs w:val="28"/>
        </w:rPr>
        <w:t>3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EB5FD1">
        <w:rPr>
          <w:rFonts w:ascii="Times New Roman" w:hAnsi="Times New Roman" w:cs="Times New Roman"/>
          <w:sz w:val="28"/>
          <w:szCs w:val="28"/>
        </w:rPr>
        <w:t>4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и 202</w:t>
      </w:r>
      <w:r w:rsidR="00EB5FD1">
        <w:rPr>
          <w:rFonts w:ascii="Times New Roman" w:hAnsi="Times New Roman" w:cs="Times New Roman"/>
          <w:sz w:val="28"/>
          <w:szCs w:val="28"/>
        </w:rPr>
        <w:t>5</w:t>
      </w:r>
      <w:r w:rsidR="00EB5FD1" w:rsidRPr="003754E5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14:paraId="4630A807" w14:textId="77777777" w:rsidR="0025596E" w:rsidRPr="00026E8F" w:rsidRDefault="0025596E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eastAsia="Calibri" w:hAnsi="Times New Roman"/>
          <w:sz w:val="28"/>
          <w:szCs w:val="28"/>
          <w:lang w:eastAsia="ru-RU"/>
        </w:rPr>
        <w:t xml:space="preserve">Отделу информационного обеспечения управления внутренней политики муниципальному казенному учреждению «Развитие Котельники» обеспечить </w:t>
      </w:r>
      <w:r w:rsidRPr="00026E8F">
        <w:rPr>
          <w:rFonts w:ascii="Times New Roman" w:eastAsia="Calibri" w:hAnsi="Times New Roman"/>
          <w:sz w:val="28"/>
          <w:szCs w:val="28"/>
          <w:lang w:eastAsia="ru-RU"/>
        </w:rPr>
        <w:t>официальное опубликование настоящего постановления на интернет - портале городского округа Котельники Московской области в сети «Интернет».</w:t>
      </w:r>
    </w:p>
    <w:p w14:paraId="337BFBEA" w14:textId="63D925E4" w:rsidR="0025596E" w:rsidRDefault="0025596E" w:rsidP="003E5EE5">
      <w:pPr>
        <w:widowControl w:val="0"/>
        <w:tabs>
          <w:tab w:val="left" w:pos="0"/>
        </w:tabs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/>
          <w:sz w:val="28"/>
          <w:szCs w:val="28"/>
          <w:lang w:eastAsia="ru-RU"/>
        </w:rPr>
      </w:pPr>
      <w:r w:rsidRPr="00026E8F">
        <w:rPr>
          <w:rFonts w:ascii="Times New Roman" w:eastAsia="Calibri" w:hAnsi="Times New Roman"/>
          <w:sz w:val="28"/>
          <w:szCs w:val="28"/>
          <w:lang w:eastAsia="ru-RU"/>
        </w:rPr>
        <w:t xml:space="preserve">6. Контроль за исполнением настоящего постановления возложить                      на </w:t>
      </w:r>
      <w:r w:rsidR="00026E8F" w:rsidRPr="00026E8F">
        <w:rPr>
          <w:rFonts w:ascii="Times New Roman" w:eastAsia="Calibri" w:hAnsi="Times New Roman"/>
          <w:sz w:val="28"/>
          <w:szCs w:val="28"/>
          <w:lang w:eastAsia="ru-RU"/>
        </w:rPr>
        <w:t xml:space="preserve">первого </w:t>
      </w:r>
      <w:r w:rsidRPr="00026E8F">
        <w:rPr>
          <w:rFonts w:ascii="Times New Roman" w:eastAsia="Calibri" w:hAnsi="Times New Roman"/>
          <w:sz w:val="28"/>
          <w:szCs w:val="28"/>
          <w:lang w:eastAsia="ru-RU"/>
        </w:rPr>
        <w:t xml:space="preserve">заместителя главы администрации городского округа Котельники Московской области </w:t>
      </w:r>
      <w:proofErr w:type="spellStart"/>
      <w:r w:rsidR="00026E8F" w:rsidRPr="00026E8F">
        <w:rPr>
          <w:rFonts w:ascii="Times New Roman" w:eastAsia="Calibri" w:hAnsi="Times New Roman"/>
          <w:sz w:val="28"/>
          <w:szCs w:val="28"/>
          <w:lang w:eastAsia="ru-RU"/>
        </w:rPr>
        <w:t>Полевщикова</w:t>
      </w:r>
      <w:proofErr w:type="spellEnd"/>
      <w:r w:rsidR="00026E8F" w:rsidRPr="00026E8F">
        <w:rPr>
          <w:rFonts w:ascii="Times New Roman" w:eastAsia="Calibri" w:hAnsi="Times New Roman"/>
          <w:sz w:val="28"/>
          <w:szCs w:val="28"/>
          <w:lang w:eastAsia="ru-RU"/>
        </w:rPr>
        <w:t xml:space="preserve"> С.П.</w:t>
      </w:r>
    </w:p>
    <w:p w14:paraId="367C09F7" w14:textId="77777777" w:rsidR="0025596E" w:rsidRDefault="0025596E" w:rsidP="0025596E">
      <w:pPr>
        <w:shd w:val="clear" w:color="auto" w:fill="FFFFFF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F9706EC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FF15C6E" w14:textId="77777777" w:rsidR="0025596E" w:rsidRDefault="0025596E" w:rsidP="0025596E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73D9DB" w14:textId="77777777" w:rsidR="0025596E" w:rsidRDefault="0025596E" w:rsidP="0025596E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округа</w:t>
      </w:r>
    </w:p>
    <w:p w14:paraId="65CBF891" w14:textId="5CF08C20" w:rsidR="00595840" w:rsidRDefault="0025596E" w:rsidP="003E5EE5">
      <w:pPr>
        <w:shd w:val="clear" w:color="auto" w:fill="FFFFFF"/>
        <w:spacing w:after="0" w:line="240" w:lineRule="auto"/>
        <w:rPr>
          <w:sz w:val="28"/>
          <w:szCs w:val="28"/>
        </w:rPr>
        <w:sectPr w:rsidR="00595840" w:rsidSect="003E5EE5">
          <w:headerReference w:type="default" r:id="rId9"/>
          <w:headerReference w:type="first" r:id="rId10"/>
          <w:pgSz w:w="11909" w:h="16838"/>
          <w:pgMar w:top="1134" w:right="851" w:bottom="1134" w:left="1134" w:header="567" w:footer="0" w:gutter="0"/>
          <w:pgNumType w:start="1"/>
          <w:cols w:space="720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>Котельники Московской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3E5EE5">
        <w:rPr>
          <w:rFonts w:ascii="Times New Roman" w:hAnsi="Times New Roman"/>
          <w:sz w:val="28"/>
          <w:szCs w:val="28"/>
        </w:rPr>
        <w:tab/>
        <w:t xml:space="preserve">    </w:t>
      </w:r>
      <w:r w:rsidR="005538A7">
        <w:rPr>
          <w:rFonts w:ascii="Times New Roman" w:hAnsi="Times New Roman"/>
          <w:sz w:val="28"/>
          <w:szCs w:val="28"/>
        </w:rPr>
        <w:t xml:space="preserve">С.А. </w:t>
      </w:r>
      <w:proofErr w:type="spellStart"/>
      <w:r w:rsidR="005538A7">
        <w:rPr>
          <w:rFonts w:ascii="Times New Roman" w:hAnsi="Times New Roman"/>
          <w:sz w:val="28"/>
          <w:szCs w:val="28"/>
        </w:rPr>
        <w:t>Жигалкин</w:t>
      </w:r>
      <w:proofErr w:type="spellEnd"/>
    </w:p>
    <w:p w14:paraId="665A3FC6" w14:textId="09DE2FA8" w:rsidR="005538A7" w:rsidRPr="005538A7" w:rsidRDefault="005538A7" w:rsidP="005538A7">
      <w:pPr>
        <w:tabs>
          <w:tab w:val="left" w:pos="9781"/>
          <w:tab w:val="left" w:pos="992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</w:t>
      </w:r>
      <w:r w:rsidRPr="005538A7">
        <w:rPr>
          <w:rFonts w:ascii="Times New Roman" w:eastAsia="Calibri" w:hAnsi="Times New Roman" w:cs="Times New Roman"/>
          <w:sz w:val="24"/>
          <w:szCs w:val="24"/>
        </w:rPr>
        <w:t>Приложение</w:t>
      </w:r>
      <w:bookmarkStart w:id="0" w:name="_GoBack1"/>
      <w:bookmarkEnd w:id="0"/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F4D7283" w14:textId="52E8AAEC" w:rsidR="005538A7" w:rsidRPr="005538A7" w:rsidRDefault="005538A7" w:rsidP="005538A7">
      <w:pPr>
        <w:tabs>
          <w:tab w:val="left" w:pos="9781"/>
          <w:tab w:val="left" w:pos="9923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УТВЕРЖДЕНА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</w:t>
      </w: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>
        <w:rPr>
          <w:rFonts w:ascii="Times New Roman" w:eastAsia="Calibri" w:hAnsi="Times New Roman" w:cs="Times New Roman"/>
          <w:sz w:val="24"/>
          <w:szCs w:val="24"/>
        </w:rPr>
        <w:t xml:space="preserve">главы городского </w:t>
      </w: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округа              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</w:t>
      </w:r>
      <w:r w:rsidRPr="005538A7">
        <w:rPr>
          <w:rFonts w:ascii="Times New Roman" w:eastAsia="Calibri" w:hAnsi="Times New Roman" w:cs="Times New Roman"/>
          <w:sz w:val="24"/>
          <w:szCs w:val="24"/>
        </w:rPr>
        <w:t>Котельники Московской области</w:t>
      </w:r>
    </w:p>
    <w:p w14:paraId="492ECE6D" w14:textId="1D66FE9C" w:rsidR="005538A7" w:rsidRPr="005538A7" w:rsidRDefault="005538A7" w:rsidP="005538A7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5538A7">
        <w:rPr>
          <w:rFonts w:ascii="Times New Roman" w:eastAsia="Calibri" w:hAnsi="Times New Roman" w:cs="Times New Roman"/>
          <w:sz w:val="24"/>
          <w:szCs w:val="24"/>
        </w:rPr>
        <w:t>от 28.10.2022 № 1143 – ПГ</w:t>
      </w:r>
    </w:p>
    <w:p w14:paraId="23B20656" w14:textId="77777777" w:rsidR="005538A7" w:rsidRPr="005538A7" w:rsidRDefault="005538A7" w:rsidP="005538A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FA9E9CE" w14:textId="77777777" w:rsidR="005538A7" w:rsidRPr="005538A7" w:rsidRDefault="005538A7" w:rsidP="005538A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7B7880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</w:rPr>
        <w:t>Муниципальная программа городского округа Котельники Московской области</w:t>
      </w:r>
    </w:p>
    <w:p w14:paraId="7FCA994B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</w:rPr>
        <w:t>«Безопасность и обеспечение безопасности жизнедеятельности населения» на 2023-2027 годы</w:t>
      </w:r>
    </w:p>
    <w:p w14:paraId="1A67C770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A5ACA76" w14:textId="77777777" w:rsidR="005538A7" w:rsidRPr="005538A7" w:rsidRDefault="005538A7" w:rsidP="005538A7">
      <w:pPr>
        <w:numPr>
          <w:ilvl w:val="0"/>
          <w:numId w:val="30"/>
        </w:numPr>
        <w:spacing w:after="0" w:line="259" w:lineRule="auto"/>
        <w:ind w:left="0" w:firstLine="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</w:rPr>
        <w:t>Паспорт муниципальной программы</w:t>
      </w:r>
    </w:p>
    <w:p w14:paraId="2815E23E" w14:textId="77777777" w:rsidR="005538A7" w:rsidRPr="005538A7" w:rsidRDefault="005538A7" w:rsidP="005538A7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</w:rPr>
        <w:t>«Безопасность и обеспечение безопасности жизнедеятельности населения» на 2023-2027 годы</w:t>
      </w:r>
    </w:p>
    <w:tbl>
      <w:tblPr>
        <w:tblW w:w="1502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1701"/>
        <w:gridCol w:w="1843"/>
        <w:gridCol w:w="1701"/>
        <w:gridCol w:w="1842"/>
        <w:gridCol w:w="1418"/>
      </w:tblGrid>
      <w:tr w:rsidR="005538A7" w:rsidRPr="005538A7" w14:paraId="3877D239" w14:textId="77777777" w:rsidTr="005538A7">
        <w:trPr>
          <w:trHeight w:val="808"/>
        </w:trPr>
        <w:tc>
          <w:tcPr>
            <w:tcW w:w="4536" w:type="dxa"/>
            <w:shd w:val="clear" w:color="auto" w:fill="auto"/>
          </w:tcPr>
          <w:p w14:paraId="6A95220A" w14:textId="77777777" w:rsidR="005538A7" w:rsidRPr="005538A7" w:rsidRDefault="005538A7" w:rsidP="005538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0490" w:type="dxa"/>
            <w:gridSpan w:val="6"/>
            <w:shd w:val="clear" w:color="auto" w:fill="auto"/>
          </w:tcPr>
          <w:p w14:paraId="7647B857" w14:textId="77777777" w:rsidR="005538A7" w:rsidRPr="005538A7" w:rsidRDefault="005538A7" w:rsidP="005538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администрации городского округа Котельники Московской области </w:t>
            </w: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С.П. </w:t>
            </w:r>
            <w:proofErr w:type="spellStart"/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Полевщиков</w:t>
            </w:r>
            <w:proofErr w:type="spellEnd"/>
          </w:p>
        </w:tc>
      </w:tr>
      <w:tr w:rsidR="005538A7" w:rsidRPr="005538A7" w14:paraId="2AD09C5C" w14:textId="77777777" w:rsidTr="005538A7">
        <w:trPr>
          <w:trHeight w:val="835"/>
        </w:trPr>
        <w:tc>
          <w:tcPr>
            <w:tcW w:w="4536" w:type="dxa"/>
            <w:shd w:val="clear" w:color="auto" w:fill="auto"/>
          </w:tcPr>
          <w:p w14:paraId="67C8AED8" w14:textId="77777777" w:rsidR="005538A7" w:rsidRPr="005538A7" w:rsidRDefault="005538A7" w:rsidP="005538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муниципальной программы</w:t>
            </w:r>
          </w:p>
        </w:tc>
        <w:tc>
          <w:tcPr>
            <w:tcW w:w="10490" w:type="dxa"/>
            <w:gridSpan w:val="6"/>
            <w:shd w:val="clear" w:color="auto" w:fill="auto"/>
          </w:tcPr>
          <w:p w14:paraId="18E88204" w14:textId="77777777" w:rsidR="005538A7" w:rsidRPr="005538A7" w:rsidRDefault="005538A7" w:rsidP="005538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</w:t>
            </w:r>
          </w:p>
        </w:tc>
      </w:tr>
      <w:tr w:rsidR="005538A7" w:rsidRPr="005538A7" w14:paraId="2315683E" w14:textId="77777777" w:rsidTr="005538A7">
        <w:trPr>
          <w:trHeight w:val="974"/>
        </w:trPr>
        <w:tc>
          <w:tcPr>
            <w:tcW w:w="4536" w:type="dxa"/>
            <w:shd w:val="clear" w:color="auto" w:fill="auto"/>
          </w:tcPr>
          <w:p w14:paraId="200B4526" w14:textId="77777777" w:rsidR="005538A7" w:rsidRPr="005538A7" w:rsidRDefault="005538A7" w:rsidP="005538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10490" w:type="dxa"/>
            <w:gridSpan w:val="6"/>
            <w:shd w:val="clear" w:color="auto" w:fill="auto"/>
          </w:tcPr>
          <w:p w14:paraId="6B688078" w14:textId="77777777" w:rsidR="005538A7" w:rsidRPr="005538A7" w:rsidRDefault="005538A7" w:rsidP="005538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Комплексное обеспечение безопасности населения и объектов на территории городского округа Котельники Московской области (далее - городской округ Котельники), повышение уровня </w:t>
            </w: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br/>
              <w:t xml:space="preserve">и результативности борьбы с преступностью. </w:t>
            </w:r>
          </w:p>
        </w:tc>
      </w:tr>
      <w:tr w:rsidR="005538A7" w:rsidRPr="005538A7" w14:paraId="1C56D057" w14:textId="77777777" w:rsidTr="005538A7">
        <w:trPr>
          <w:trHeight w:val="2911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auto"/>
          </w:tcPr>
          <w:p w14:paraId="074CD4B0" w14:textId="77777777" w:rsidR="005538A7" w:rsidRPr="005538A7" w:rsidRDefault="005538A7" w:rsidP="005538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29882653" w14:textId="77777777" w:rsidR="005538A7" w:rsidRPr="005538A7" w:rsidRDefault="005538A7" w:rsidP="005538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</w:t>
            </w:r>
            <w:r w:rsidRPr="005538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«Профилактика преступлений и иных правонарушений».</w:t>
            </w:r>
          </w:p>
          <w:p w14:paraId="67331571" w14:textId="77777777" w:rsidR="005538A7" w:rsidRPr="005538A7" w:rsidRDefault="005538A7" w:rsidP="005538A7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2. «Обеспечение мероприятий по защите населения и территорий от чрезвычайных ситуаций».</w:t>
            </w:r>
          </w:p>
          <w:p w14:paraId="2DCA815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3. «</w:t>
            </w:r>
            <w:r w:rsidRPr="005538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Обеспечение мероприятий гражданской обороны</w:t>
            </w: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территории муниципального образования Московской области».</w:t>
            </w:r>
          </w:p>
          <w:p w14:paraId="4CD0D90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4. </w:t>
            </w:r>
            <w:r w:rsidRPr="005538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«</w:t>
            </w: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пожарной безопасности на территории муниципального образования Московской области</w:t>
            </w:r>
            <w:r w:rsidRPr="005538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  <w:p w14:paraId="03227CAC" w14:textId="77777777" w:rsidR="005538A7" w:rsidRPr="005538A7" w:rsidRDefault="005538A7" w:rsidP="005538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  <w:r w:rsidRPr="005538A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. «Обеспечение безопасности населения на водных объектах, расположенных на территории муниципального образования Московской области».</w:t>
            </w:r>
          </w:p>
          <w:p w14:paraId="5D157C85" w14:textId="77777777" w:rsidR="005538A7" w:rsidRPr="005538A7" w:rsidRDefault="005538A7" w:rsidP="005538A7">
            <w:pPr>
              <w:spacing w:after="0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6. «Обеспечивающая подпрограмма</w:t>
            </w:r>
            <w:r w:rsidRPr="005538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».</w:t>
            </w:r>
          </w:p>
        </w:tc>
      </w:tr>
      <w:tr w:rsidR="005538A7" w:rsidRPr="005538A7" w14:paraId="0CD3A27A" w14:textId="77777777" w:rsidTr="005538A7">
        <w:trPr>
          <w:trHeight w:val="177"/>
        </w:trPr>
        <w:tc>
          <w:tcPr>
            <w:tcW w:w="4536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98351CD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годам:</w:t>
            </w:r>
          </w:p>
        </w:tc>
        <w:tc>
          <w:tcPr>
            <w:tcW w:w="10490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4DE60827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538A7" w:rsidRPr="005538A7" w14:paraId="12C3BED7" w14:textId="77777777" w:rsidTr="005538A7">
        <w:trPr>
          <w:trHeight w:val="500"/>
        </w:trPr>
        <w:tc>
          <w:tcPr>
            <w:tcW w:w="453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CE1C9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EB017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6348D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4AE908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DA8949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183E5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DC1E2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2027 год</w:t>
            </w:r>
          </w:p>
        </w:tc>
      </w:tr>
      <w:tr w:rsidR="005538A7" w:rsidRPr="005538A7" w14:paraId="2B67BF85" w14:textId="77777777" w:rsidTr="005538A7">
        <w:trPr>
          <w:trHeight w:val="500"/>
        </w:trPr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14:paraId="7A7CF95F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7A55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11 766,00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0F40A4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5 756,00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FB05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5 302,00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CCE7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236,00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DAD69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236,00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86E9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236,00</w:t>
            </w:r>
          </w:p>
        </w:tc>
      </w:tr>
      <w:tr w:rsidR="005538A7" w:rsidRPr="005538A7" w14:paraId="1E7CC3C9" w14:textId="77777777" w:rsidTr="005538A7">
        <w:tc>
          <w:tcPr>
            <w:tcW w:w="4536" w:type="dxa"/>
            <w:shd w:val="clear" w:color="auto" w:fill="auto"/>
          </w:tcPr>
          <w:p w14:paraId="462B265C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городского округа Котельники Московской области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B777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248 758,00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D37E4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60 659,00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A0466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48 029,00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9D634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46 690,00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B5B3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46 690,00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7FE8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46 690,00</w:t>
            </w:r>
          </w:p>
        </w:tc>
      </w:tr>
      <w:tr w:rsidR="005538A7" w:rsidRPr="005538A7" w14:paraId="39895F2C" w14:textId="77777777" w:rsidTr="005538A7">
        <w:tc>
          <w:tcPr>
            <w:tcW w:w="4536" w:type="dxa"/>
            <w:shd w:val="clear" w:color="auto" w:fill="auto"/>
          </w:tcPr>
          <w:p w14:paraId="336FACB8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41D93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382DE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9453BC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13F54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8B4608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E90C4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538A7" w:rsidRPr="005538A7" w14:paraId="46093D42" w14:textId="77777777" w:rsidTr="005538A7">
        <w:tc>
          <w:tcPr>
            <w:tcW w:w="4536" w:type="dxa"/>
            <w:shd w:val="clear" w:color="auto" w:fill="auto"/>
          </w:tcPr>
          <w:p w14:paraId="6614FF03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985" w:type="dxa"/>
            <w:shd w:val="clear" w:color="auto" w:fill="auto"/>
          </w:tcPr>
          <w:p w14:paraId="4E8802B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8A7">
              <w:rPr>
                <w:rFonts w:ascii="Times New Roman" w:eastAsia="Calibri" w:hAnsi="Times New Roman" w:cs="Times New Roman"/>
              </w:rPr>
              <w:t>475,00</w:t>
            </w:r>
          </w:p>
        </w:tc>
        <w:tc>
          <w:tcPr>
            <w:tcW w:w="1701" w:type="dxa"/>
            <w:shd w:val="clear" w:color="auto" w:fill="auto"/>
          </w:tcPr>
          <w:p w14:paraId="52DDCEA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8A7">
              <w:rPr>
                <w:rFonts w:ascii="Times New Roman" w:eastAsia="Calibri" w:hAnsi="Times New Roman" w:cs="Times New Roman"/>
              </w:rPr>
              <w:t>95,00</w:t>
            </w:r>
          </w:p>
        </w:tc>
        <w:tc>
          <w:tcPr>
            <w:tcW w:w="1843" w:type="dxa"/>
            <w:shd w:val="clear" w:color="auto" w:fill="auto"/>
          </w:tcPr>
          <w:p w14:paraId="224E774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8A7">
              <w:rPr>
                <w:rFonts w:ascii="Times New Roman" w:eastAsia="Calibri" w:hAnsi="Times New Roman" w:cs="Times New Roman"/>
              </w:rPr>
              <w:t>95,00</w:t>
            </w:r>
          </w:p>
        </w:tc>
        <w:tc>
          <w:tcPr>
            <w:tcW w:w="1701" w:type="dxa"/>
            <w:shd w:val="clear" w:color="auto" w:fill="auto"/>
          </w:tcPr>
          <w:p w14:paraId="37437E2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8A7">
              <w:rPr>
                <w:rFonts w:ascii="Times New Roman" w:eastAsia="Calibri" w:hAnsi="Times New Roman" w:cs="Times New Roman"/>
              </w:rPr>
              <w:t>95,00</w:t>
            </w:r>
          </w:p>
        </w:tc>
        <w:tc>
          <w:tcPr>
            <w:tcW w:w="1842" w:type="dxa"/>
            <w:shd w:val="clear" w:color="auto" w:fill="auto"/>
          </w:tcPr>
          <w:p w14:paraId="334B1B9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8A7">
              <w:rPr>
                <w:rFonts w:ascii="Times New Roman" w:eastAsia="Calibri" w:hAnsi="Times New Roman" w:cs="Times New Roman"/>
              </w:rPr>
              <w:t>95,00</w:t>
            </w:r>
          </w:p>
        </w:tc>
        <w:tc>
          <w:tcPr>
            <w:tcW w:w="1418" w:type="dxa"/>
            <w:shd w:val="clear" w:color="auto" w:fill="auto"/>
          </w:tcPr>
          <w:p w14:paraId="636F75D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8A7">
              <w:rPr>
                <w:rFonts w:ascii="Times New Roman" w:eastAsia="Calibri" w:hAnsi="Times New Roman" w:cs="Times New Roman"/>
              </w:rPr>
              <w:t>95,00</w:t>
            </w:r>
          </w:p>
        </w:tc>
      </w:tr>
      <w:tr w:rsidR="005538A7" w:rsidRPr="005538A7" w14:paraId="7B2E55E3" w14:textId="77777777" w:rsidTr="005538A7">
        <w:tc>
          <w:tcPr>
            <w:tcW w:w="4536" w:type="dxa"/>
            <w:shd w:val="clear" w:color="auto" w:fill="auto"/>
          </w:tcPr>
          <w:p w14:paraId="6B7FD9A0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C85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260 999,00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475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66 510,00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A1B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53 426,00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6992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47 021,00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9EC15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47 021,00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6CF63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</w:rPr>
              <w:t>47 021,00</w:t>
            </w:r>
          </w:p>
        </w:tc>
      </w:tr>
    </w:tbl>
    <w:p w14:paraId="3BA1E61E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D05E217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5BF7A59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DC59B0C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0D9F8CC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52A70FE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83D93AB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D56E755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9F5640B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60BF4BA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23B871CB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5F233A3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7B3EB93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C614DE0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3BF584A9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4EF0BA7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19EF1B6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9ABD078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F698773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1E7E2A5C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92BCE41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09494B7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6F1A090B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54D9DFA9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45662931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7B470B9F" w14:textId="77777777" w:rsidR="005538A7" w:rsidRPr="005538A7" w:rsidRDefault="005538A7" w:rsidP="005538A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F95D642" w14:textId="77777777" w:rsidR="005538A7" w:rsidRPr="005538A7" w:rsidRDefault="005538A7" w:rsidP="005538A7">
      <w:pPr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624999C9" w14:textId="77777777" w:rsidR="005538A7" w:rsidRPr="005538A7" w:rsidRDefault="005538A7" w:rsidP="005538A7">
      <w:pPr>
        <w:spacing w:after="0"/>
        <w:ind w:left="108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38A7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II</w:t>
      </w:r>
      <w:r w:rsidRPr="005538A7">
        <w:rPr>
          <w:rFonts w:ascii="Times New Roman" w:eastAsia="Calibri" w:hAnsi="Times New Roman" w:cs="Times New Roman"/>
          <w:b/>
          <w:sz w:val="24"/>
          <w:szCs w:val="24"/>
        </w:rPr>
        <w:t>.Общая характеристика сферы реализации муниципальной программы, основные проблемы в указанной сфере, инерционный прогноз ее развития, описание цели муниципальной программы.</w:t>
      </w:r>
    </w:p>
    <w:p w14:paraId="3C9D9EF1" w14:textId="77777777" w:rsidR="005538A7" w:rsidRPr="005538A7" w:rsidRDefault="005538A7" w:rsidP="005538A7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Обеспечение безопасности городского округа Котельники Московской области является необходимым условием обеспечения жизни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>и деятельности жителей, соблюдения их законных прав и свобод, эффективного функционирования системы управления, экономики, сохранения на необходимом уровне параметров среды обитания, развития социальной и духовной сфер общества.</w:t>
      </w:r>
    </w:p>
    <w:p w14:paraId="05E7651C" w14:textId="77777777" w:rsidR="005538A7" w:rsidRPr="005538A7" w:rsidRDefault="005538A7" w:rsidP="005538A7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Практика и накопленный за последние годы опыт реализации задач по обеспечению безопасности граждан городского округа Котельники Московской области свидетельствуют о необходимости внедрения комплексного подхода в этой работе.</w:t>
      </w:r>
    </w:p>
    <w:p w14:paraId="191EA9AF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Совместная целенаправленная деятельность исполнительных органов государственной власти Московской области, Главного управления МВД России по Московской области, УФСБ России по г. Москве и Московской области, Главного управления МЧС России по Московской области, реализация мероприятий муниципальных программ городского округа Котельники Московской области по профилактике правонарушений, борьбе с преступностью и обеспечению безопасности граждан в Московской области позволили избежать обострения криминогенной обстановки, стабилизировать воздействие на нее негативных факторов, снизить количество чрезвычайных ситуаций.</w:t>
      </w:r>
    </w:p>
    <w:p w14:paraId="48604F21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Количество пожаров на территории городского округа Котельники Московской области существенно уменьшилось.</w:t>
      </w:r>
    </w:p>
    <w:p w14:paraId="31C87370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Несмотря на принятые меры, уровень преступности в городском округе Котельники Московской области остается высоким. </w:t>
      </w:r>
    </w:p>
    <w:p w14:paraId="72017058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Преступная деятельность международных террористических организаций, иные негативные факторы криминогенного, техногенного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>и природного характера представляют реальные угрозы стабильному развитию городского округа Котельники Московской области, повышению качества жизни населения.</w:t>
      </w:r>
    </w:p>
    <w:p w14:paraId="3C3FC5F2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Негативное влияние на криминогенную обстановку в городском округе Котельники Московской области оказывает значительное количество незаконных мигрантов. Несмотря на снижение квот, на привлечение иностранной рабочей силы поток мигрантов, желающих найти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 xml:space="preserve">в Московском регионе источник существования, не сокращается. Усиление миграционных потоков в регион приводит к существованию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>в городском округе Котельники Московской области различных культурных и ценностных систем, которые при определенных условиях способны вызывать острые конфликты на межнациональной и межконфессиональной почве.</w:t>
      </w:r>
    </w:p>
    <w:p w14:paraId="7599B6FE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Основными причинами совершения преступлений экстремистской направленности являются отсутствие у отдельных категорий граждан терпимого отношения к представителям других национальностей, распространение в молодежной среде идей национального превосходства.</w:t>
      </w:r>
    </w:p>
    <w:p w14:paraId="250E2590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Ситуация в сфере межнациональных отношений имеет тенденцию к обострению.</w:t>
      </w:r>
    </w:p>
    <w:p w14:paraId="2AC3BF62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В силу ряда геополитических условий, в первую очередь географического положения, городской округ Котельники Московской области является привлекательным для наркобизнеса.</w:t>
      </w:r>
    </w:p>
    <w:p w14:paraId="3291E3AD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Преступность в сфере незаконного оборота наркотиков приобретает все более организованный характер и имеет своей целью не только обеспечение широкого и разнообразного предложения, но также расширение незаконного спроса на наркотики путем целенаправленной деятельности по вовлечению новых слоев населения в потребление наркотиков.</w:t>
      </w:r>
    </w:p>
    <w:p w14:paraId="21D82BDB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lastRenderedPageBreak/>
        <w:t>Требуют усиления антитеррористической защищенности объекты социальной сферы и места массового пребывания людей.</w:t>
      </w:r>
    </w:p>
    <w:p w14:paraId="7D173963" w14:textId="77777777" w:rsidR="005538A7" w:rsidRPr="005538A7" w:rsidRDefault="005538A7" w:rsidP="005538A7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Важным фактором устойчивого социально-экономического развития городского округа Котельники Московской области является обеспечение необходимого уровня пожарной безопасности и минимизация потерь вследствие пожаров.</w:t>
      </w:r>
    </w:p>
    <w:p w14:paraId="7F017A14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На территории области не все объекты оснащены системами пожарной автоматики, а темпы распространения таких систем весьма низкие.</w:t>
      </w:r>
    </w:p>
    <w:p w14:paraId="76B55FDA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Статистика произошедших пожаров свидетельствует об увеличении доли пожаров, произошедших в жилом секторе, в помещениях,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>в которых проживают многодетные семьи и семьи, находящиеся в трудной жизненной ситуации. Что вызывает необходимость принятия дополнительных мер, направленных на предотвращение пожаров.</w:t>
      </w:r>
    </w:p>
    <w:p w14:paraId="272B2183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Сохраняется опасность возникновения чрезвычайных ситуаций природного и техногенного характера (далее - чрезвычайная ситуация).</w:t>
      </w:r>
    </w:p>
    <w:p w14:paraId="3CB1670C" w14:textId="77777777" w:rsidR="005538A7" w:rsidRPr="005538A7" w:rsidRDefault="005538A7" w:rsidP="005538A7">
      <w:pPr>
        <w:tabs>
          <w:tab w:val="left" w:pos="14884"/>
        </w:tabs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Сложная обстановка сохраняется на обводнённых территориях городского округа Котельники Московской области, где происходят аварии и происшествия с плавательными средствами, последствиями которых является гибель людей.</w:t>
      </w:r>
    </w:p>
    <w:p w14:paraId="7CCB03A2" w14:textId="77777777" w:rsidR="005538A7" w:rsidRPr="005538A7" w:rsidRDefault="005538A7" w:rsidP="005538A7">
      <w:pPr>
        <w:tabs>
          <w:tab w:val="left" w:pos="14884"/>
        </w:tabs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Эти и другие угрозы безопасности городского округа Котельники Московской области требуют реализации долгосрочных комплексных мер, направленных на повышение защищенности населения и объектов инфраструктуры.</w:t>
      </w:r>
    </w:p>
    <w:p w14:paraId="13575A9C" w14:textId="77777777" w:rsidR="005538A7" w:rsidRPr="005538A7" w:rsidRDefault="005538A7" w:rsidP="005538A7">
      <w:pPr>
        <w:tabs>
          <w:tab w:val="left" w:pos="14884"/>
        </w:tabs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Угрозы безопасности, оказывающие деструктивное воздействие на различные сферы жизни и деятельности городского округа Котельники Московской области и ее жителей, находятся в тесной взаимосвязи и во взаимодействии друг с другом.</w:t>
      </w:r>
    </w:p>
    <w:p w14:paraId="193BD6C9" w14:textId="77777777" w:rsidR="005538A7" w:rsidRPr="005538A7" w:rsidRDefault="005538A7" w:rsidP="005538A7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Исходя из этого, обеспечить эффективное противодействие существующим и потенциальным угрозам можно только при учете особенностей каждой из них, а также специфики их проявления в единой системе деструктивных факторов. Отсюда вытекает вывод, что меры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>по обеспечению безопасности городского округа Котельники Московской области должны носить комплексный и системный характер.</w:t>
      </w:r>
    </w:p>
    <w:p w14:paraId="27AB94C5" w14:textId="77777777" w:rsidR="005538A7" w:rsidRPr="005538A7" w:rsidRDefault="005538A7" w:rsidP="005538A7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Таким комплексным системным документом является муниципальная программа городского округа Котельники Московской области «Безопасность и обеспечение безопасности жизнедеятельности населения» (далее – муниципальная программа).</w:t>
      </w:r>
    </w:p>
    <w:p w14:paraId="7C77026F" w14:textId="77777777" w:rsidR="005538A7" w:rsidRPr="005538A7" w:rsidRDefault="005538A7" w:rsidP="005538A7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Нейтрализация указанных угроз в рамках муниципальной программы обеспечивается комплексом мероприятий организационного, профилактического, финансового характера, внедрением технических средств как важнейших элементов обеспечения безопасности объектов.</w:t>
      </w:r>
    </w:p>
    <w:p w14:paraId="7CA5575A" w14:textId="77777777" w:rsidR="005538A7" w:rsidRPr="005538A7" w:rsidRDefault="005538A7" w:rsidP="005538A7">
      <w:pPr>
        <w:widowControl w:val="0"/>
        <w:tabs>
          <w:tab w:val="left" w:pos="14884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Применение программно-целевого метода обеспечения безопасности городского округа Котельники Московской области позволит осуществить развитие приоритетных направлений профилактики правонарушений, снижение тяжести последствий преступлений, повышение уровня и результативности борьбы с преступностью, реализацию комплекса мероприятий, в том числе профилактического характера, снижающих количество чрезвычайных ситуаций и пожаров.</w:t>
      </w:r>
    </w:p>
    <w:p w14:paraId="6E1521C9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Усилия органов муниципального самоуправления, в компетенцию которых входит решение вопросов обеспечения безопасности, в рамках муниципальной программы должны обеспечить снижение показателей нарастания угроз, а в конечном итоге гарантированную защиту населения и объектов городского округа Котельники Московской области от преступности, террористических акций и чрезвычайных ситуаций.</w:t>
      </w:r>
    </w:p>
    <w:p w14:paraId="3BBE133B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Целью данной муниципальной программы является комплексное обеспечение безопасности населения и объектов на территории городского округа Котельники, повышение уровня и результативности борьбы с преступностью.</w:t>
      </w:r>
    </w:p>
    <w:p w14:paraId="05F497FA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0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377079F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38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III</w:t>
      </w:r>
      <w:r w:rsidRPr="005538A7">
        <w:rPr>
          <w:rFonts w:ascii="Times New Roman" w:eastAsia="Calibri" w:hAnsi="Times New Roman" w:cs="Times New Roman"/>
          <w:b/>
          <w:sz w:val="24"/>
          <w:szCs w:val="24"/>
        </w:rPr>
        <w:t>.Прогноз развития соответствующей сферы реализации муниципальной программы на территории городского округа Котельники Московской области с учетом реализации муниципальной программы</w:t>
      </w:r>
    </w:p>
    <w:p w14:paraId="586C2245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Реализация программных мероприятий позволит стабилизировать криминогенную обстановку в городском округе Котельники Московской области, замедлить рост преступности и других негативных явлений по отдельным направлениям и тем самым создать условия для повышения реального уровня безопасности жизни жителей, обеспечения защищенности объектов социальной сферы и мест с массовым пребыванием людей.</w:t>
      </w:r>
    </w:p>
    <w:p w14:paraId="476BA428" w14:textId="77777777" w:rsidR="005538A7" w:rsidRPr="005538A7" w:rsidRDefault="005538A7" w:rsidP="005538A7">
      <w:pPr>
        <w:tabs>
          <w:tab w:val="left" w:pos="14317"/>
        </w:tabs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По предварительным оценкам реализация программных мероприятий должна привести к следующим изменениям:</w:t>
      </w:r>
    </w:p>
    <w:p w14:paraId="07856C60" w14:textId="77777777" w:rsidR="005538A7" w:rsidRPr="005538A7" w:rsidRDefault="005538A7" w:rsidP="005538A7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- повышению уровня защиты населения городского округа Котельники Московской области от чрезвычайных ситуаций и защищенности опасных объектов от угроз природного и техногенного характера;</w:t>
      </w:r>
    </w:p>
    <w:p w14:paraId="249B4A30" w14:textId="77777777" w:rsidR="005538A7" w:rsidRPr="005538A7" w:rsidRDefault="005538A7" w:rsidP="005538A7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увеличению охвата населения Московской области централизованным оповещением и информированием и сокращению среднего времени совместного реагирования нескольких экстренных оперативных служб на обращения населения по единому номеру «112»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 xml:space="preserve">на территории Московской области; </w:t>
      </w:r>
    </w:p>
    <w:p w14:paraId="7479C676" w14:textId="77777777" w:rsidR="005538A7" w:rsidRPr="005538A7" w:rsidRDefault="005538A7" w:rsidP="005538A7">
      <w:pPr>
        <w:tabs>
          <w:tab w:val="left" w:pos="14175"/>
        </w:tabs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- снижению количества пожаров, произошедших на территории городского округа Котельники Московской области.</w:t>
      </w:r>
    </w:p>
    <w:p w14:paraId="7EBF9174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Муниципальная программа рассчитана на пять лет - с 2023 по 2027 год, ее выполнение предусмотрено без разделения на этапы и включает постоянную реализацию планируемых мероприятий.</w:t>
      </w:r>
    </w:p>
    <w:p w14:paraId="163C0142" w14:textId="77777777" w:rsidR="005538A7" w:rsidRPr="005538A7" w:rsidRDefault="005538A7" w:rsidP="005538A7">
      <w:pPr>
        <w:widowControl w:val="0"/>
        <w:tabs>
          <w:tab w:val="left" w:pos="14742"/>
        </w:tabs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Применение программно-целевого метода к решению проблемы повышения безопасности городского округа Котельники Московской области сопряжено с определенными рисками. Так, в процессе реализации муниципальной программы возможно выявление отклонений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>в достижении промежуточных результатов из-за несоответствия влияния отдельных мероприятий муниципальной программы на ситуацию в сфере обеспечения безопасности, обусловленного использованием новых подходов к решению задач в этой области, а также недостаточной скоординированностью деятельности исполнителей муниципальной программы на начальных стадиях ее реализации.</w:t>
      </w:r>
    </w:p>
    <w:p w14:paraId="17090D08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Наличие неблагоприятных факторов, а также дефицит финансирования, непопулярность среди населения отдельных мероприятий, затягивание сроков реализации мероприятий, пассивность и неэффективность действий структурных подразделений и силовых структур могут привести к тому, что отдельные мероприятия будут выполнены в ограниченном объеме, что приведет к снижению эффективности муниципальной программы в целом.</w:t>
      </w:r>
    </w:p>
    <w:p w14:paraId="5145AD65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В целях решения указанной проблемы в процессе реализации муниципальной программы предусматриваются:</w:t>
      </w:r>
    </w:p>
    <w:p w14:paraId="7919CC16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- создание эффективной системы управления на основе четкого распределения функций, полномочий и ответственности основных исполнителей муниципальной программы;</w:t>
      </w:r>
    </w:p>
    <w:p w14:paraId="6DB7645F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- мониторинг выполнения муниципальной программы, регулярный анализ и при необходимости ежегодная корректировка показателей,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 xml:space="preserve"> а также мероприятий муниципальной программы;</w:t>
      </w:r>
    </w:p>
    <w:p w14:paraId="2F927E6F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оперативное реагирование и внесение изменений в подпрограммы, снижающие воздействие негативных факторов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</w:r>
      <w:r w:rsidRPr="005538A7">
        <w:rPr>
          <w:rFonts w:ascii="Times New Roman" w:eastAsia="Calibri" w:hAnsi="Times New Roman" w:cs="Times New Roman"/>
          <w:sz w:val="24"/>
          <w:szCs w:val="24"/>
        </w:rPr>
        <w:lastRenderedPageBreak/>
        <w:t>на выполнение целевых показателей подпрограмм.</w:t>
      </w:r>
    </w:p>
    <w:p w14:paraId="22092DC9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В период с 2020 года по 2022 год на территории городского округа Котельники Московской области реализовывалась муниципальная программа городского округа Котельники Московской области «Безопасность и обеспечение безопасности жизнедеятельности населения».</w:t>
      </w:r>
    </w:p>
    <w:p w14:paraId="552E3A1B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Итоги реализации муниципальной программы в период с 2020 по 2022 год подтвердили эффективность применения программно-целевого метода для достижения целей и задач по обеспечению безопасности населения, проживающего на территории городского округа Котельники Московской области.</w:t>
      </w:r>
    </w:p>
    <w:p w14:paraId="6977FF96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538A7">
        <w:rPr>
          <w:rFonts w:ascii="Times New Roman" w:eastAsia="Calibri" w:hAnsi="Times New Roman" w:cs="Times New Roman"/>
          <w:b/>
          <w:sz w:val="24"/>
          <w:szCs w:val="24"/>
          <w:lang w:val="en-US"/>
        </w:rPr>
        <w:t>IV</w:t>
      </w:r>
      <w:r w:rsidRPr="005538A7">
        <w:rPr>
          <w:rFonts w:ascii="Times New Roman" w:eastAsia="Calibri" w:hAnsi="Times New Roman" w:cs="Times New Roman"/>
          <w:b/>
          <w:sz w:val="24"/>
          <w:szCs w:val="24"/>
        </w:rPr>
        <w:t>. Перечень подпрограмм и краткое их описание.</w:t>
      </w:r>
    </w:p>
    <w:p w14:paraId="3B951F45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Муниципальная программа включает в себя 6 подпрограмм, достижение целей и решение задач которых будет способствовать выполнению целей муниципальной программы.</w:t>
      </w:r>
    </w:p>
    <w:p w14:paraId="62DD649E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Подпрограмма 1 «</w:t>
      </w:r>
      <w:hyperlink w:anchor="Par348" w:tooltip="Ссылка на текущий документ" w:history="1">
        <w:r w:rsidRPr="005538A7">
          <w:rPr>
            <w:rFonts w:ascii="Times New Roman" w:eastAsia="Calibri" w:hAnsi="Times New Roman" w:cs="Times New Roman"/>
            <w:sz w:val="24"/>
            <w:szCs w:val="24"/>
          </w:rPr>
          <w:t>Профилактика</w:t>
        </w:r>
      </w:hyperlink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 преступлений и иных правонарушений». </w:t>
      </w:r>
    </w:p>
    <w:p w14:paraId="6269F755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Цель подпрограммы - закрепление достигнутых результатов в обеспечении правопорядка и безопасности граждан, повышение уровня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>и результативности борьбы с преступностью.</w:t>
      </w:r>
    </w:p>
    <w:p w14:paraId="16427456" w14:textId="77777777" w:rsidR="005538A7" w:rsidRPr="005538A7" w:rsidRDefault="005538A7" w:rsidP="005538A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  </w:t>
      </w:r>
      <w:hyperlink w:anchor="Par4101" w:tooltip="11. Паспорт" w:history="1">
        <w:r w:rsidRPr="005538A7">
          <w:rPr>
            <w:rFonts w:ascii="Times New Roman" w:eastAsia="Calibri" w:hAnsi="Times New Roman" w:cs="Times New Roman"/>
            <w:sz w:val="24"/>
            <w:szCs w:val="24"/>
          </w:rPr>
          <w:t>Подпрограмма 2</w:t>
        </w:r>
      </w:hyperlink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 «Обеспечение мероприятий по защите населения и территорий от чрезвычайных ситуаций».</w:t>
      </w:r>
    </w:p>
    <w:p w14:paraId="0E75D5C5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Цель подпрограммы - повышение уровня защиты населения городского округа Котельники Московской области от чрезвычайных ситуаций и защищенности объектов от угроз природного и техногенного характера.</w:t>
      </w:r>
    </w:p>
    <w:p w14:paraId="5996A7D4" w14:textId="77777777" w:rsidR="005538A7" w:rsidRPr="005538A7" w:rsidRDefault="00D6000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4595" w:tooltip="12. Паспорт" w:history="1">
        <w:r w:rsidR="005538A7" w:rsidRPr="005538A7">
          <w:rPr>
            <w:rFonts w:ascii="Times New Roman" w:eastAsia="Calibri" w:hAnsi="Times New Roman" w:cs="Times New Roman"/>
            <w:sz w:val="24"/>
            <w:szCs w:val="24"/>
          </w:rPr>
          <w:t>Подпрограмма 3</w:t>
        </w:r>
      </w:hyperlink>
      <w:r w:rsidR="005538A7" w:rsidRPr="005538A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538A7" w:rsidRPr="005538A7">
        <w:rPr>
          <w:rFonts w:ascii="Times New Roman" w:eastAsia="Calibri" w:hAnsi="Times New Roman" w:cs="Times New Roman"/>
          <w:bCs/>
          <w:sz w:val="24"/>
          <w:szCs w:val="24"/>
        </w:rPr>
        <w:t>Обеспечение мероприятий гражданской обороны</w:t>
      </w:r>
      <w:r w:rsidR="005538A7" w:rsidRPr="005538A7">
        <w:rPr>
          <w:rFonts w:ascii="Times New Roman" w:eastAsia="Calibri" w:hAnsi="Times New Roman" w:cs="Times New Roman"/>
          <w:sz w:val="24"/>
          <w:szCs w:val="24"/>
        </w:rPr>
        <w:t xml:space="preserve"> на территории муниципального образования Московской области».</w:t>
      </w:r>
    </w:p>
    <w:p w14:paraId="03B151E0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Цель подпрограммы – создание и содержание запасов материально-технических, продовольственных, медицинских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>и иных средств для целей гражданской обороны в городском округе Котельники Московской области, увеличение количества населения городского округа Котельники Московской области, попадающего в зону действия системы централизованного оповещения и информирования при чрезвычайных ситуациях или угрозе их возникновения и в особый период</w:t>
      </w:r>
    </w:p>
    <w:p w14:paraId="449EBA65" w14:textId="77777777" w:rsidR="005538A7" w:rsidRPr="005538A7" w:rsidRDefault="00D60007" w:rsidP="005538A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5183" w:tooltip="13. Паспорт" w:history="1">
        <w:r w:rsidR="005538A7" w:rsidRPr="005538A7">
          <w:rPr>
            <w:rFonts w:ascii="Times New Roman" w:eastAsia="Calibri" w:hAnsi="Times New Roman" w:cs="Times New Roman"/>
            <w:sz w:val="24"/>
            <w:szCs w:val="24"/>
          </w:rPr>
          <w:t>Подпрограмма 4</w:t>
        </w:r>
      </w:hyperlink>
      <w:r w:rsidR="005538A7" w:rsidRPr="005538A7">
        <w:rPr>
          <w:rFonts w:ascii="Times New Roman" w:eastAsia="Calibri" w:hAnsi="Times New Roman" w:cs="Times New Roman"/>
          <w:sz w:val="24"/>
          <w:szCs w:val="24"/>
        </w:rPr>
        <w:t xml:space="preserve"> «Обеспечение пожарной безопасности на территории муниципального образования Московской области».</w:t>
      </w:r>
    </w:p>
    <w:p w14:paraId="18617B20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Цель подпрограммы - повышение уровня пожарной безопасности населенных пунктов и объектов, находящихся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>на территории городского округа Котельники Московской области.</w:t>
      </w:r>
    </w:p>
    <w:p w14:paraId="6EBD4A92" w14:textId="77777777" w:rsidR="005538A7" w:rsidRPr="005538A7" w:rsidRDefault="00D60007" w:rsidP="005538A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5824" w:tooltip="14. Паспорт" w:history="1">
        <w:r w:rsidR="005538A7" w:rsidRPr="005538A7">
          <w:rPr>
            <w:rFonts w:ascii="Times New Roman" w:eastAsia="Calibri" w:hAnsi="Times New Roman" w:cs="Times New Roman"/>
            <w:sz w:val="24"/>
            <w:szCs w:val="24"/>
          </w:rPr>
          <w:t>Подпрограмма 5</w:t>
        </w:r>
      </w:hyperlink>
      <w:r w:rsidR="005538A7" w:rsidRPr="005538A7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="005538A7" w:rsidRPr="005538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Обеспечение безопасности населения на водных объектах, расположенных на территории муниципального образования Московской области</w:t>
      </w:r>
      <w:r w:rsidR="005538A7" w:rsidRPr="005538A7">
        <w:rPr>
          <w:rFonts w:ascii="Times New Roman" w:eastAsia="Calibri" w:hAnsi="Times New Roman" w:cs="Times New Roman"/>
          <w:sz w:val="24"/>
          <w:szCs w:val="24"/>
        </w:rPr>
        <w:t>».</w:t>
      </w:r>
    </w:p>
    <w:p w14:paraId="6EE2BBF9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Цель подпрограммы -</w:t>
      </w:r>
      <w:r w:rsidRPr="005538A7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5538A7">
        <w:rPr>
          <w:rFonts w:ascii="Times New Roman" w:eastAsia="Calibri" w:hAnsi="Times New Roman" w:cs="Times New Roman"/>
          <w:bCs/>
          <w:sz w:val="24"/>
          <w:szCs w:val="24"/>
        </w:rPr>
        <w:t>обеспечение безопасности населения на водных объектах, расположенных на территории городского округа Котельники Московской области</w:t>
      </w:r>
      <w:r w:rsidRPr="005538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521FE5" w14:textId="77777777" w:rsidR="005538A7" w:rsidRPr="005538A7" w:rsidRDefault="00D60007" w:rsidP="005538A7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hyperlink w:anchor="Par6136" w:tooltip="15. Паспорт подпрограммы 6 &quot;Обеспечивающая подпрограмма&quot;" w:history="1">
        <w:r w:rsidR="005538A7" w:rsidRPr="005538A7">
          <w:rPr>
            <w:rFonts w:ascii="Times New Roman" w:eastAsia="Calibri" w:hAnsi="Times New Roman" w:cs="Times New Roman"/>
            <w:sz w:val="24"/>
            <w:szCs w:val="24"/>
          </w:rPr>
          <w:t xml:space="preserve">Подпрограмма </w:t>
        </w:r>
      </w:hyperlink>
      <w:r w:rsidR="005538A7" w:rsidRPr="005538A7">
        <w:rPr>
          <w:rFonts w:ascii="Times New Roman" w:eastAsia="Calibri" w:hAnsi="Times New Roman" w:cs="Times New Roman"/>
          <w:sz w:val="24"/>
          <w:szCs w:val="24"/>
        </w:rPr>
        <w:t>6 «Обеспечивающая подпрограмма».</w:t>
      </w:r>
    </w:p>
    <w:p w14:paraId="689E3EF9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Цель подпрограммы – создание условий, обеспечивающих деятельность муниципального казенного предприятия. Задача подпрограммы - обеспечение деятельности муниципального казенного предприятия.</w:t>
      </w:r>
    </w:p>
    <w:p w14:paraId="19E2CBCC" w14:textId="77777777" w:rsidR="005538A7" w:rsidRPr="005538A7" w:rsidRDefault="005538A7" w:rsidP="005538A7">
      <w:pPr>
        <w:spacing w:after="0"/>
        <w:ind w:left="720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538A7">
        <w:rPr>
          <w:rFonts w:ascii="Times New Roman" w:eastAsia="Calibri" w:hAnsi="Times New Roman" w:cs="Times New Roman"/>
          <w:b/>
          <w:sz w:val="24"/>
          <w:szCs w:val="24"/>
          <w:lang w:val="en-US"/>
        </w:rPr>
        <w:lastRenderedPageBreak/>
        <w:t>V</w:t>
      </w:r>
      <w:r w:rsidRPr="005538A7">
        <w:rPr>
          <w:rFonts w:ascii="Times New Roman" w:eastAsia="Calibri" w:hAnsi="Times New Roman" w:cs="Times New Roman"/>
          <w:b/>
          <w:sz w:val="24"/>
          <w:szCs w:val="24"/>
        </w:rPr>
        <w:t>. Обобщенная характеристика основных мероприятий с обоснованием необходимости их осуществления</w:t>
      </w:r>
    </w:p>
    <w:p w14:paraId="2CB115D2" w14:textId="77777777" w:rsidR="005538A7" w:rsidRPr="005538A7" w:rsidRDefault="005538A7" w:rsidP="005538A7">
      <w:pPr>
        <w:spacing w:after="0"/>
        <w:ind w:right="-172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Подпрограммой 1 предусматривается реализация следующих основных мероприятий:</w:t>
      </w:r>
    </w:p>
    <w:p w14:paraId="209EE26C" w14:textId="77777777" w:rsidR="005538A7" w:rsidRPr="005538A7" w:rsidRDefault="005538A7" w:rsidP="005538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повышение степени антитеррористической защищенности социально значимых объектов, находящихся в собственности городского округа </w:t>
      </w:r>
      <w:r w:rsidRPr="005538A7">
        <w:rPr>
          <w:rFonts w:ascii="Times New Roman" w:eastAsia="Calibri" w:hAnsi="Times New Roman" w:cs="Times New Roman"/>
          <w:sz w:val="24"/>
          <w:szCs w:val="24"/>
        </w:rPr>
        <w:br/>
        <w:t>и мест с массовым пребыванием людей;</w:t>
      </w:r>
    </w:p>
    <w:p w14:paraId="0A610781" w14:textId="77777777" w:rsidR="005538A7" w:rsidRPr="005538A7" w:rsidRDefault="005538A7" w:rsidP="005538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деятельности общественных объединений правоохранительной направленности</w:t>
      </w:r>
      <w:r w:rsidRPr="00553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4769912A" w14:textId="77777777" w:rsidR="005538A7" w:rsidRPr="005538A7" w:rsidRDefault="005538A7" w:rsidP="005538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мероприятий по обеспечению общественного порядка и общественной безопасности, профилактике проявлений экстремизма</w:t>
      </w:r>
      <w:r w:rsidRPr="00553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37F2E607" w14:textId="77777777" w:rsidR="005538A7" w:rsidRPr="005538A7" w:rsidRDefault="005538A7" w:rsidP="005538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</w:r>
      <w:r w:rsidRPr="00553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C6F785A" w14:textId="77777777" w:rsidR="005538A7" w:rsidRPr="005538A7" w:rsidRDefault="005538A7" w:rsidP="005538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наркомании и токсикомании, проведение ежегодных медицинских осмотров школьников и студентов, обучающихся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в образовательных организациях Московской области, с целью раннего выявления незаконного потребления наркотических средств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психотропных веществ, медицинских осмотров призывников в Военном комиссариате Московской области;</w:t>
      </w:r>
    </w:p>
    <w:p w14:paraId="5B68FE6B" w14:textId="77777777" w:rsidR="005538A7" w:rsidRPr="005538A7" w:rsidRDefault="005538A7" w:rsidP="005538A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похоронного дела.</w:t>
      </w:r>
    </w:p>
    <w:p w14:paraId="65F53419" w14:textId="77777777" w:rsidR="005538A7" w:rsidRPr="005538A7" w:rsidRDefault="005538A7" w:rsidP="005538A7">
      <w:pPr>
        <w:autoSpaceDE w:val="0"/>
        <w:autoSpaceDN w:val="0"/>
        <w:adjustRightInd w:val="0"/>
        <w:spacing w:after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Подпрограммой 2 предусматривается реализация следующих основных мероприятий:</w:t>
      </w:r>
    </w:p>
    <w:p w14:paraId="0ADC8C23" w14:textId="77777777" w:rsidR="005538A7" w:rsidRPr="005538A7" w:rsidRDefault="005538A7" w:rsidP="005538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>- Развитие и эксплуатация Системы-112 на территории Московской области;</w:t>
      </w:r>
    </w:p>
    <w:p w14:paraId="49F8C127" w14:textId="77777777" w:rsidR="005538A7" w:rsidRPr="005538A7" w:rsidRDefault="005538A7" w:rsidP="005538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резервов материальных ресурсов для ликвидации чрезвычайных ситуаций</w:t>
      </w:r>
      <w:r w:rsidRPr="00553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6716D5F9" w14:textId="77777777" w:rsidR="005538A7" w:rsidRPr="005538A7" w:rsidRDefault="005538A7" w:rsidP="005538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мероприятий по подготовке населения и специалистов и должностных лиц в области гражданской обороны, защиты населения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территории от чрезвычайных ситуаций природного и техногенного характера</w:t>
      </w:r>
      <w:r w:rsidRPr="00553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21BA55E" w14:textId="77777777" w:rsidR="005538A7" w:rsidRPr="005538A7" w:rsidRDefault="005538A7" w:rsidP="005538A7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деятельности аварийно-спасательных формирований на территории муниципального образования Московской области</w:t>
      </w:r>
      <w:r w:rsidRPr="005538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A40747" w14:textId="77777777" w:rsidR="005538A7" w:rsidRPr="005538A7" w:rsidRDefault="005538A7" w:rsidP="005538A7">
      <w:pPr>
        <w:widowControl w:val="0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           Подпрограммой 3 предусматривается реализация следующих основных мероприятий:</w:t>
      </w:r>
    </w:p>
    <w:p w14:paraId="14B7F9A6" w14:textId="77777777" w:rsidR="005538A7" w:rsidRPr="005538A7" w:rsidRDefault="005538A7" w:rsidP="005538A7">
      <w:pPr>
        <w:widowControl w:val="0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(происшествиях)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территории муниципального образования Московской области</w:t>
      </w:r>
      <w:r w:rsidRPr="005538A7">
        <w:rPr>
          <w:rFonts w:ascii="Times New Roman" w:eastAsia="Calibri" w:hAnsi="Times New Roman" w:cs="Times New Roman"/>
          <w:sz w:val="24"/>
          <w:szCs w:val="24"/>
        </w:rPr>
        <w:t>;</w:t>
      </w:r>
    </w:p>
    <w:p w14:paraId="70F11A63" w14:textId="77777777" w:rsidR="005538A7" w:rsidRPr="005538A7" w:rsidRDefault="005538A7" w:rsidP="005538A7">
      <w:pPr>
        <w:widowControl w:val="0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и совершенствование материально-технической базы учреждений в сфере гражданской обороны и защиты населения и территорий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от чрезвычайных ситуаций</w:t>
      </w:r>
      <w:r w:rsidRPr="005538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C8E33EF" w14:textId="77777777" w:rsidR="005538A7" w:rsidRPr="005538A7" w:rsidRDefault="005538A7" w:rsidP="005538A7">
      <w:pPr>
        <w:widowControl w:val="0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           Подпрограммой 4 предусматривается реализация следующих основных мероприятий:</w:t>
      </w:r>
    </w:p>
    <w:p w14:paraId="266B4E4A" w14:textId="77777777" w:rsidR="005538A7" w:rsidRPr="005538A7" w:rsidRDefault="005538A7" w:rsidP="005538A7">
      <w:pPr>
        <w:widowControl w:val="0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степени пожарной безопасности на территории муниципального образования Московской области</w:t>
      </w:r>
      <w:r w:rsidRPr="005538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DA72719" w14:textId="77777777" w:rsidR="005538A7" w:rsidRPr="005538A7" w:rsidRDefault="005538A7" w:rsidP="005538A7">
      <w:pPr>
        <w:widowControl w:val="0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           Подпрограммой 5 предусматривается реализация следующих основных мероприятий:</w:t>
      </w:r>
    </w:p>
    <w:p w14:paraId="1093EF75" w14:textId="77777777" w:rsidR="005538A7" w:rsidRPr="005538A7" w:rsidRDefault="005538A7" w:rsidP="005538A7">
      <w:pPr>
        <w:widowControl w:val="0"/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мероприятий по безопасности населения на водных объектах, расположенных на территории Московской области.</w:t>
      </w:r>
    </w:p>
    <w:p w14:paraId="16561B45" w14:textId="77777777" w:rsidR="005538A7" w:rsidRPr="005538A7" w:rsidRDefault="005538A7" w:rsidP="005538A7">
      <w:pPr>
        <w:widowControl w:val="0"/>
        <w:tabs>
          <w:tab w:val="left" w:pos="851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          Подпрограммой 6 предусматривается реализация следующих основных мероприятий:</w:t>
      </w:r>
    </w:p>
    <w:p w14:paraId="0060EFA6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/>
        <w:ind w:right="-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553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реализации полномочий органов местного самоуправления</w:t>
      </w:r>
      <w:r w:rsidRPr="005538A7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1D67505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VI</w:t>
      </w:r>
      <w:r w:rsidRPr="005538A7">
        <w:rPr>
          <w:rFonts w:ascii="Times New Roman" w:eastAsia="Calibri" w:hAnsi="Times New Roman" w:cs="Times New Roman"/>
          <w:sz w:val="28"/>
          <w:szCs w:val="28"/>
        </w:rPr>
        <w:t>. Целевые показатели реализации муниципальной программы «Безопасность и обеспечение безопасности жизнедеятельности населения» на 2023- 2027 годы</w:t>
      </w:r>
    </w:p>
    <w:p w14:paraId="3B53FFC2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0878D85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5538A7">
        <w:rPr>
          <w:rFonts w:ascii="Times New Roman" w:eastAsia="Calibri" w:hAnsi="Times New Roman" w:cs="Times New Roman"/>
          <w:sz w:val="28"/>
          <w:szCs w:val="28"/>
        </w:rPr>
        <w:t xml:space="preserve">.1 Целевые показатели реализации </w:t>
      </w:r>
      <w:r w:rsidRPr="005538A7">
        <w:rPr>
          <w:rFonts w:ascii="Times New Roman" w:eastAsia="Calibri" w:hAnsi="Times New Roman" w:cs="Times New Roman"/>
          <w:bCs/>
          <w:sz w:val="28"/>
          <w:szCs w:val="28"/>
        </w:rPr>
        <w:t>подпрограммы 1: «Профилактика преступлений и иных правонарушений».</w:t>
      </w:r>
    </w:p>
    <w:p w14:paraId="0B4CEB34" w14:textId="77777777" w:rsidR="005538A7" w:rsidRPr="005538A7" w:rsidRDefault="005538A7" w:rsidP="005538A7">
      <w:pPr>
        <w:spacing w:after="0" w:line="240" w:lineRule="auto"/>
        <w:ind w:left="1080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0E7F319" w14:textId="77777777" w:rsidR="005538A7" w:rsidRPr="005538A7" w:rsidRDefault="005538A7" w:rsidP="005538A7">
      <w:pPr>
        <w:spacing w:after="0" w:line="24" w:lineRule="auto"/>
        <w:rPr>
          <w:rFonts w:ascii="Calibri" w:eastAsia="Calibri" w:hAnsi="Calibri" w:cs="Times New Roman"/>
          <w:sz w:val="18"/>
          <w:szCs w:val="18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559"/>
        <w:gridCol w:w="992"/>
        <w:gridCol w:w="1701"/>
        <w:gridCol w:w="1134"/>
        <w:gridCol w:w="992"/>
        <w:gridCol w:w="993"/>
        <w:gridCol w:w="992"/>
        <w:gridCol w:w="1010"/>
        <w:gridCol w:w="2250"/>
      </w:tblGrid>
      <w:tr w:rsidR="005538A7" w:rsidRPr="005538A7" w14:paraId="5441B331" w14:textId="77777777" w:rsidTr="005538A7">
        <w:trPr>
          <w:tblHeader/>
          <w:jc w:val="center"/>
        </w:trPr>
        <w:tc>
          <w:tcPr>
            <w:tcW w:w="567" w:type="dxa"/>
            <w:vMerge w:val="restart"/>
            <w:shd w:val="clear" w:color="auto" w:fill="auto"/>
          </w:tcPr>
          <w:p w14:paraId="7D65CB5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535B5F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17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3892D95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74A7B35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09721C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Показатель реализации мероприятий программы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20F8037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5AAF30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A3B4AB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FADEDC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4E88A87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Значение показателя в муниципальном образовании в базовом периоде предыдущего года для последующего </w:t>
            </w:r>
          </w:p>
        </w:tc>
        <w:tc>
          <w:tcPr>
            <w:tcW w:w="5121" w:type="dxa"/>
            <w:gridSpan w:val="5"/>
            <w:shd w:val="clear" w:color="auto" w:fill="auto"/>
          </w:tcPr>
          <w:p w14:paraId="6BB3B2B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Планируемое значение показателя</w:t>
            </w:r>
          </w:p>
          <w:p w14:paraId="67DC46B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50" w:type="dxa"/>
            <w:vMerge w:val="restart"/>
            <w:shd w:val="clear" w:color="auto" w:fill="auto"/>
          </w:tcPr>
          <w:p w14:paraId="0891965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подпрограммы, мероприятий, оказывающих влияние на достижение показателя</w:t>
            </w:r>
          </w:p>
        </w:tc>
      </w:tr>
      <w:tr w:rsidR="005538A7" w:rsidRPr="005538A7" w14:paraId="061EB751" w14:textId="77777777" w:rsidTr="005538A7">
        <w:trPr>
          <w:trHeight w:val="1547"/>
          <w:tblHeader/>
          <w:jc w:val="center"/>
        </w:trPr>
        <w:tc>
          <w:tcPr>
            <w:tcW w:w="567" w:type="dxa"/>
            <w:vMerge/>
            <w:shd w:val="clear" w:color="auto" w:fill="auto"/>
          </w:tcPr>
          <w:p w14:paraId="778436FD" w14:textId="77777777" w:rsidR="005538A7" w:rsidRPr="005538A7" w:rsidRDefault="005538A7" w:rsidP="005538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94" w:type="dxa"/>
            <w:vMerge/>
            <w:shd w:val="clear" w:color="auto" w:fill="auto"/>
          </w:tcPr>
          <w:p w14:paraId="263E801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46C5000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E9F925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1ABE067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bottom w:val="nil"/>
            </w:tcBorders>
            <w:shd w:val="clear" w:color="auto" w:fill="auto"/>
            <w:vAlign w:val="center"/>
          </w:tcPr>
          <w:p w14:paraId="070B14E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F2D4CD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7EA928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D05040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993" w:type="dxa"/>
            <w:tcBorders>
              <w:bottom w:val="nil"/>
            </w:tcBorders>
            <w:shd w:val="clear" w:color="auto" w:fill="auto"/>
            <w:vAlign w:val="center"/>
          </w:tcPr>
          <w:p w14:paraId="6477CA4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2988BF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bottom w:val="nil"/>
            </w:tcBorders>
            <w:shd w:val="clear" w:color="auto" w:fill="auto"/>
            <w:vAlign w:val="center"/>
          </w:tcPr>
          <w:p w14:paraId="113E721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3AB199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1010" w:type="dxa"/>
            <w:tcBorders>
              <w:bottom w:val="nil"/>
            </w:tcBorders>
            <w:shd w:val="clear" w:color="auto" w:fill="auto"/>
            <w:vAlign w:val="center"/>
          </w:tcPr>
          <w:p w14:paraId="7601BC2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9B04A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50E12D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F6C23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  <w:p w14:paraId="608488B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77E008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2250" w:type="dxa"/>
            <w:vMerge/>
            <w:shd w:val="clear" w:color="auto" w:fill="auto"/>
          </w:tcPr>
          <w:p w14:paraId="17E6A39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538A7" w:rsidRPr="005538A7" w14:paraId="50F64A9A" w14:textId="77777777" w:rsidTr="005538A7">
        <w:trPr>
          <w:trHeight w:val="269"/>
          <w:tblHeader/>
          <w:jc w:val="center"/>
        </w:trPr>
        <w:tc>
          <w:tcPr>
            <w:tcW w:w="567" w:type="dxa"/>
            <w:shd w:val="clear" w:color="auto" w:fill="auto"/>
          </w:tcPr>
          <w:p w14:paraId="636B61A2" w14:textId="77777777" w:rsidR="005538A7" w:rsidRPr="005538A7" w:rsidRDefault="005538A7" w:rsidP="005538A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</w:tcPr>
          <w:p w14:paraId="298D816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34AB434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294117B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14:paraId="4136C8C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6DC14E3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14:paraId="2BE2583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14:paraId="2560084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14:paraId="702A901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10" w:type="dxa"/>
            <w:shd w:val="clear" w:color="auto" w:fill="auto"/>
          </w:tcPr>
          <w:p w14:paraId="2BE7A03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50" w:type="dxa"/>
            <w:shd w:val="clear" w:color="auto" w:fill="auto"/>
          </w:tcPr>
          <w:p w14:paraId="6FF97B2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5538A7" w:rsidRPr="005538A7" w14:paraId="4499F726" w14:textId="77777777" w:rsidTr="005538A7">
        <w:trPr>
          <w:cantSplit/>
          <w:trHeight w:val="168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1398E21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B25842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4B040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Приоритетный целевой 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6DE5C41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14:paraId="229FF6B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преступлений, </w:t>
            </w:r>
          </w:p>
          <w:p w14:paraId="6DC81D2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динамика в %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11318C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4A9E8A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457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54F13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443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9E99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D72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0"/>
                <w:szCs w:val="20"/>
                <w:lang w:val="en-US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417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78F4C5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405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F70EAA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1.01.01,02,03</w:t>
            </w:r>
          </w:p>
          <w:p w14:paraId="19E7710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1.02.01,02,03,04,05</w:t>
            </w:r>
          </w:p>
          <w:p w14:paraId="5EE7B0E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1.03. 01,02,03,04</w:t>
            </w:r>
          </w:p>
          <w:p w14:paraId="797B1AF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1.04.01,02,03,04</w:t>
            </w:r>
          </w:p>
          <w:p w14:paraId="02C719C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1.05.01,02,03,04,05</w:t>
            </w:r>
          </w:p>
          <w:p w14:paraId="2B35A8D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1.07.01,02,03,04,05,06,07,08,09</w:t>
            </w:r>
          </w:p>
        </w:tc>
      </w:tr>
      <w:tr w:rsidR="005538A7" w:rsidRPr="005538A7" w14:paraId="3B567AB7" w14:textId="77777777" w:rsidTr="005538A7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61AB5780" w14:textId="77777777" w:rsidR="005538A7" w:rsidRPr="005538A7" w:rsidRDefault="005538A7" w:rsidP="005538A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0548BC8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Показатель 1</w:t>
            </w:r>
          </w:p>
          <w:p w14:paraId="5274E6D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9C8027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2A86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D455B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  <w:p w14:paraId="3BE8E11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10DFA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6062B4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6B7823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90B1DE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1A86B096" w14:textId="77777777" w:rsidR="005538A7" w:rsidRPr="005538A7" w:rsidRDefault="005538A7" w:rsidP="005538A7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3C312E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1.01.01</w:t>
            </w:r>
          </w:p>
          <w:p w14:paraId="45D2C8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1.01.02</w:t>
            </w:r>
          </w:p>
          <w:p w14:paraId="425696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1.01.03</w:t>
            </w:r>
          </w:p>
          <w:p w14:paraId="0ED5CE42" w14:textId="77777777" w:rsidR="005538A7" w:rsidRPr="005538A7" w:rsidRDefault="005538A7" w:rsidP="005538A7">
            <w:pPr>
              <w:spacing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538A7" w:rsidRPr="005538A7" w14:paraId="5DF69904" w14:textId="77777777" w:rsidTr="005538A7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7FAE95E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  <w:p w14:paraId="67BA5799" w14:textId="77777777" w:rsidR="005538A7" w:rsidRPr="005538A7" w:rsidRDefault="005538A7" w:rsidP="005538A7">
            <w:pPr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  <w:lang w:eastAsia="ar-S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72BF72E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Показатель 4</w:t>
            </w:r>
          </w:p>
          <w:p w14:paraId="35A7FE7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8D98FC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Приоритетный целевой</w:t>
            </w:r>
          </w:p>
        </w:tc>
        <w:tc>
          <w:tcPr>
            <w:tcW w:w="992" w:type="dxa"/>
            <w:shd w:val="clear" w:color="auto" w:fill="auto"/>
            <w:textDirection w:val="btLr"/>
            <w:vAlign w:val="center"/>
          </w:tcPr>
          <w:p w14:paraId="1D6D341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единицы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17305D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4B382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1397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5AE35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1467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47C0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1540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6B702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1617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75DFA42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1698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1FA8584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84EC6E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131471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1.04.01</w:t>
            </w:r>
          </w:p>
          <w:p w14:paraId="7A81EA0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1.04.02</w:t>
            </w:r>
          </w:p>
          <w:p w14:paraId="64FC7EE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1.04.04</w:t>
            </w:r>
          </w:p>
          <w:p w14:paraId="459DA57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BE15A2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F4CBCE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B050"/>
                <w:sz w:val="20"/>
                <w:szCs w:val="20"/>
              </w:rPr>
            </w:pPr>
          </w:p>
        </w:tc>
      </w:tr>
      <w:tr w:rsidR="005538A7" w:rsidRPr="005538A7" w14:paraId="2CFB070A" w14:textId="77777777" w:rsidTr="005538A7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58591EC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FE501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Показатель 5</w:t>
            </w:r>
          </w:p>
          <w:p w14:paraId="505485F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уровня вовлеченности населения в незаконный оборот наркотиков на 100 тыс. населения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A3F9F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EB9838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 тыс. населения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6884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4351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D6461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4134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84C7D0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3927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96491A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3731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234FBB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3545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55A9E7A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3368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7229171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1.05.02</w:t>
            </w:r>
          </w:p>
          <w:p w14:paraId="2D68696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1.05.03</w:t>
            </w:r>
          </w:p>
          <w:p w14:paraId="19A0ABB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1.05.04</w:t>
            </w:r>
          </w:p>
          <w:p w14:paraId="43E7C19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1.05.05</w:t>
            </w:r>
          </w:p>
        </w:tc>
      </w:tr>
      <w:tr w:rsidR="005538A7" w:rsidRPr="005538A7" w14:paraId="18BEF86A" w14:textId="77777777" w:rsidTr="005538A7">
        <w:trPr>
          <w:cantSplit/>
          <w:trHeight w:val="1134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3549D92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6D1CBB2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Показатель 5</w:t>
            </w:r>
          </w:p>
          <w:p w14:paraId="0244CF6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Снижение уровня криминогенности наркомании на 100 тыс. человек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4D4EB7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Отраслевой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75B3B8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 тыс. населения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206C8F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57697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974EE1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DFB54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239A64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010" w:type="dxa"/>
            <w:shd w:val="clear" w:color="auto" w:fill="auto"/>
            <w:vAlign w:val="center"/>
          </w:tcPr>
          <w:p w14:paraId="28ADC57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2250" w:type="dxa"/>
            <w:shd w:val="clear" w:color="auto" w:fill="auto"/>
            <w:vAlign w:val="center"/>
          </w:tcPr>
          <w:p w14:paraId="2D7C686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1.05.01</w:t>
            </w:r>
          </w:p>
        </w:tc>
      </w:tr>
      <w:tr w:rsidR="005538A7" w:rsidRPr="005538A7" w14:paraId="44194364" w14:textId="77777777" w:rsidTr="005538A7">
        <w:trPr>
          <w:cantSplit/>
          <w:trHeight w:val="1882"/>
          <w:jc w:val="center"/>
        </w:trPr>
        <w:tc>
          <w:tcPr>
            <w:tcW w:w="567" w:type="dxa"/>
            <w:shd w:val="clear" w:color="auto" w:fill="FFFFFF"/>
            <w:vAlign w:val="center"/>
          </w:tcPr>
          <w:p w14:paraId="714CB3A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95E46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694" w:type="dxa"/>
            <w:shd w:val="clear" w:color="auto" w:fill="FFFFFF"/>
            <w:vAlign w:val="center"/>
          </w:tcPr>
          <w:p w14:paraId="5F67A39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Показатель 7</w:t>
            </w:r>
          </w:p>
          <w:p w14:paraId="25FB10A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Доля кладбищ, соответствующих требованиям Регионального стандарта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BB814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6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Приоритетный целевой</w:t>
            </w:r>
          </w:p>
          <w:p w14:paraId="535A949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503805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firstLine="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25F130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Рейтинг - 45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146A88D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610F6B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63D52A42" w14:textId="77777777" w:rsidR="005538A7" w:rsidRPr="005538A7" w:rsidRDefault="005538A7" w:rsidP="005538A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03C32223" w14:textId="77777777" w:rsidR="005538A7" w:rsidRPr="005538A7" w:rsidRDefault="005538A7" w:rsidP="005538A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70014B5D" w14:textId="77777777" w:rsidR="005538A7" w:rsidRPr="005538A7" w:rsidRDefault="005538A7" w:rsidP="005538A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7CB526E4" w14:textId="77777777" w:rsidR="005538A7" w:rsidRPr="005538A7" w:rsidRDefault="005538A7" w:rsidP="005538A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010" w:type="dxa"/>
            <w:shd w:val="clear" w:color="auto" w:fill="FFFFFF"/>
            <w:vAlign w:val="center"/>
          </w:tcPr>
          <w:p w14:paraId="4CA1FFA0" w14:textId="77777777" w:rsidR="005538A7" w:rsidRPr="005538A7" w:rsidRDefault="005538A7" w:rsidP="005538A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250" w:type="dxa"/>
            <w:shd w:val="clear" w:color="auto" w:fill="FFFFFF"/>
            <w:vAlign w:val="center"/>
          </w:tcPr>
          <w:p w14:paraId="7DD86E4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1.07.04</w:t>
            </w:r>
          </w:p>
          <w:p w14:paraId="730B426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1.07.05</w:t>
            </w:r>
          </w:p>
          <w:p w14:paraId="11FF54A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1.07.06</w:t>
            </w:r>
          </w:p>
          <w:p w14:paraId="0B5EEEB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1.07.09</w:t>
            </w:r>
          </w:p>
          <w:p w14:paraId="53F8EC3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ru-RU"/>
              </w:rPr>
            </w:pPr>
          </w:p>
          <w:p w14:paraId="0F8A34D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183B2AC6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0E4A06F" w14:textId="77777777" w:rsidR="005538A7" w:rsidRPr="005538A7" w:rsidRDefault="005538A7" w:rsidP="005538A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DEB8622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F85AEF3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6958FFF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52C1FCCE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70C5C80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0458965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76B4BAEF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E745B76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20E5826E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1FC97128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0E06D20B" w14:textId="77777777" w:rsidR="005538A7" w:rsidRPr="005538A7" w:rsidRDefault="005538A7" w:rsidP="005538A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36B4A08D" w14:textId="77777777" w:rsidR="005538A7" w:rsidRPr="005538A7" w:rsidRDefault="005538A7" w:rsidP="005538A7">
      <w:pPr>
        <w:spacing w:after="0" w:line="240" w:lineRule="auto"/>
        <w:ind w:left="-426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p w14:paraId="4A800FAC" w14:textId="77777777" w:rsidR="005538A7" w:rsidRPr="005538A7" w:rsidRDefault="005538A7" w:rsidP="005538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VI</w:t>
      </w:r>
      <w:r w:rsidRPr="005538A7">
        <w:rPr>
          <w:rFonts w:ascii="Times New Roman" w:eastAsia="Calibri" w:hAnsi="Times New Roman" w:cs="Times New Roman"/>
          <w:sz w:val="28"/>
          <w:szCs w:val="28"/>
        </w:rPr>
        <w:t xml:space="preserve">.2 Целевые показатели реализации </w:t>
      </w:r>
      <w:r w:rsidRPr="005538A7">
        <w:rPr>
          <w:rFonts w:ascii="Times New Roman" w:eastAsia="Calibri" w:hAnsi="Times New Roman" w:cs="Times New Roman"/>
          <w:bCs/>
          <w:sz w:val="28"/>
          <w:szCs w:val="28"/>
        </w:rPr>
        <w:t>подпрограмм 2-6</w:t>
      </w:r>
    </w:p>
    <w:p w14:paraId="2DE61A25" w14:textId="77777777" w:rsidR="005538A7" w:rsidRPr="005538A7" w:rsidRDefault="005538A7" w:rsidP="005538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14:paraId="6F85BD0E" w14:textId="77777777" w:rsidR="005538A7" w:rsidRPr="005538A7" w:rsidRDefault="005538A7" w:rsidP="005538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18"/>
          <w:szCs w:val="1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119"/>
        <w:gridCol w:w="2835"/>
        <w:gridCol w:w="1134"/>
        <w:gridCol w:w="1276"/>
        <w:gridCol w:w="850"/>
        <w:gridCol w:w="851"/>
        <w:gridCol w:w="850"/>
        <w:gridCol w:w="851"/>
        <w:gridCol w:w="850"/>
        <w:gridCol w:w="1559"/>
      </w:tblGrid>
      <w:tr w:rsidR="005538A7" w:rsidRPr="005538A7" w14:paraId="34EB0166" w14:textId="77777777" w:rsidTr="005538A7">
        <w:trPr>
          <w:trHeight w:val="895"/>
          <w:tblHeader/>
        </w:trPr>
        <w:tc>
          <w:tcPr>
            <w:tcW w:w="562" w:type="dxa"/>
            <w:shd w:val="clear" w:color="auto" w:fill="auto"/>
            <w:vAlign w:val="center"/>
          </w:tcPr>
          <w:p w14:paraId="78B2A417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84DF6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Планируемые показатели реализации муниципальной программы (подпрограммы)</w:t>
            </w:r>
          </w:p>
          <w:p w14:paraId="61FD091D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4353754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3C6F32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6B92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Значение показателя                      на начало реализации п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рограммы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D8CAD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EEBB59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3A3116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1DEFC8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 год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28985C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 год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DEF85D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Номер подпрограммы и мероприятия в перечне мероприятий подпрограммы</w:t>
            </w:r>
          </w:p>
        </w:tc>
      </w:tr>
      <w:tr w:rsidR="005538A7" w:rsidRPr="005538A7" w14:paraId="73B44B5D" w14:textId="77777777" w:rsidTr="005538A7">
        <w:trPr>
          <w:trHeight w:val="173"/>
          <w:tblHeader/>
        </w:trPr>
        <w:tc>
          <w:tcPr>
            <w:tcW w:w="562" w:type="dxa"/>
            <w:shd w:val="clear" w:color="auto" w:fill="auto"/>
            <w:vAlign w:val="center"/>
          </w:tcPr>
          <w:p w14:paraId="36A168F7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944AD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ABE762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7C6C50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F816C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358EA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ADE65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26AA3B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017BD4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9C6560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DEBAE2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5538A7" w:rsidRPr="005538A7" w14:paraId="6279A34F" w14:textId="77777777" w:rsidTr="005538A7">
        <w:trPr>
          <w:trHeight w:val="2180"/>
        </w:trPr>
        <w:tc>
          <w:tcPr>
            <w:tcW w:w="562" w:type="dxa"/>
            <w:shd w:val="clear" w:color="auto" w:fill="auto"/>
            <w:vAlign w:val="center"/>
          </w:tcPr>
          <w:p w14:paraId="66BC11C3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8026418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Сокращение среднего времени совместного реагирования нескольких экстренных оперативных служб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на обращения населения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по единому номеру «112»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Московской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6EC6C90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ПРФ от 28.12.2010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1632 «О совершенствовании системы обеспечения вызова экстренных оперативных служб на территории Российской Федерации»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B1B095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2AC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E50AF5" w14:textId="77777777" w:rsidR="005538A7" w:rsidRPr="005538A7" w:rsidRDefault="005538A7" w:rsidP="005538A7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4E21F83" w14:textId="77777777" w:rsidR="005538A7" w:rsidRPr="005538A7" w:rsidRDefault="005538A7" w:rsidP="005538A7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1DFBB83" w14:textId="77777777" w:rsidR="005538A7" w:rsidRPr="005538A7" w:rsidRDefault="005538A7" w:rsidP="005538A7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F2938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0258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85BC2EB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2.01.01</w:t>
            </w:r>
          </w:p>
          <w:p w14:paraId="0351915C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2.01.02</w:t>
            </w:r>
          </w:p>
          <w:p w14:paraId="6B421DAF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2.01.03</w:t>
            </w:r>
          </w:p>
        </w:tc>
      </w:tr>
      <w:tr w:rsidR="005538A7" w:rsidRPr="005538A7" w14:paraId="47A9C901" w14:textId="77777777" w:rsidTr="005538A7">
        <w:trPr>
          <w:trHeight w:val="3388"/>
        </w:trPr>
        <w:tc>
          <w:tcPr>
            <w:tcW w:w="562" w:type="dxa"/>
            <w:shd w:val="clear" w:color="auto" w:fill="auto"/>
            <w:vAlign w:val="center"/>
          </w:tcPr>
          <w:p w14:paraId="6F7AEB48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59A12456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Степень готовности органа местного самоуправления муниципального образования Московской области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к действиям по предупреждению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и ликвидации чрезвычайных ситуаций природного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и техногенного характера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5FBE8C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период до 2030 года»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C1D3B6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87DEC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1F2B928" w14:textId="77777777" w:rsidR="005538A7" w:rsidRPr="005538A7" w:rsidRDefault="005538A7" w:rsidP="005538A7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7B62C51" w14:textId="77777777" w:rsidR="005538A7" w:rsidRPr="005538A7" w:rsidRDefault="005538A7" w:rsidP="005538A7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2CEF1C5" w14:textId="77777777" w:rsidR="005538A7" w:rsidRPr="005538A7" w:rsidRDefault="005538A7" w:rsidP="005538A7">
            <w:pPr>
              <w:tabs>
                <w:tab w:val="left" w:pos="142"/>
              </w:tabs>
              <w:spacing w:after="0" w:line="240" w:lineRule="auto"/>
              <w:ind w:left="142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81E04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2981A3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031E5A7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2.01.01</w:t>
            </w:r>
          </w:p>
          <w:p w14:paraId="25440A51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2.01.02</w:t>
            </w:r>
          </w:p>
          <w:p w14:paraId="3E4C8650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2.01.03</w:t>
            </w:r>
          </w:p>
          <w:p w14:paraId="18C99071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2.02.01</w:t>
            </w:r>
          </w:p>
          <w:p w14:paraId="07B70FAD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2.02.02</w:t>
            </w:r>
          </w:p>
          <w:p w14:paraId="14E12469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2.03.01</w:t>
            </w:r>
          </w:p>
          <w:p w14:paraId="1C3E8B57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2.03.02</w:t>
            </w:r>
          </w:p>
          <w:p w14:paraId="26744F1D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2.03.03</w:t>
            </w:r>
          </w:p>
          <w:p w14:paraId="570BE273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2.03.04</w:t>
            </w:r>
          </w:p>
          <w:p w14:paraId="7DFB4A96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2.03.05</w:t>
            </w:r>
          </w:p>
          <w:p w14:paraId="2C696384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2.03.06</w:t>
            </w:r>
          </w:p>
          <w:p w14:paraId="621B7EB7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2.04.01</w:t>
            </w:r>
          </w:p>
          <w:p w14:paraId="53D9226C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2.04.02</w:t>
            </w:r>
          </w:p>
          <w:p w14:paraId="4C0A714F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2.05.01</w:t>
            </w:r>
          </w:p>
        </w:tc>
      </w:tr>
      <w:tr w:rsidR="005538A7" w:rsidRPr="005538A7" w14:paraId="53264C73" w14:textId="77777777" w:rsidTr="005538A7">
        <w:trPr>
          <w:trHeight w:val="1332"/>
        </w:trPr>
        <w:tc>
          <w:tcPr>
            <w:tcW w:w="562" w:type="dxa"/>
            <w:shd w:val="clear" w:color="auto" w:fill="auto"/>
            <w:vAlign w:val="center"/>
          </w:tcPr>
          <w:p w14:paraId="5790F504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F14897F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Укомплектованность резервного фонда материальных ресурсов для ликвидации чрезвычайных ситуаций муниципального характера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1EBAE5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ПРФ от 16.10.2019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 501 «О Стратегии в области развития гражданской обороны, защиты населения и территорий от чрезвычайных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ситуаций, обеспечения пожарной безопасности и безопасности людей на водных объектах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период до 2030 года»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98B49E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9EA25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3C6034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5E77719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274E52D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02CC4AB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25BDF3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498F47C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2.02.01</w:t>
            </w:r>
          </w:p>
          <w:p w14:paraId="18C1855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9" w:right="14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2.02.02</w:t>
            </w:r>
          </w:p>
        </w:tc>
      </w:tr>
      <w:tr w:rsidR="005538A7" w:rsidRPr="005538A7" w14:paraId="2853D1D5" w14:textId="77777777" w:rsidTr="005538A7">
        <w:trPr>
          <w:trHeight w:val="2555"/>
        </w:trPr>
        <w:tc>
          <w:tcPr>
            <w:tcW w:w="562" w:type="dxa"/>
            <w:shd w:val="clear" w:color="auto" w:fill="auto"/>
            <w:vAlign w:val="center"/>
          </w:tcPr>
          <w:p w14:paraId="7F4FC7CB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32B0A5CA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населения, проживающего или осуществляющего хозяйственную деятельность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в границах зоны действия технических средств 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D517B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период до 2030 года»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FB9F7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20BB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4CD68F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7419D2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B35F86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087FD4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C0BA56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26282F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D4D40F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3.01.01</w:t>
            </w:r>
          </w:p>
          <w:p w14:paraId="70D7F80C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3.01.02</w:t>
            </w:r>
          </w:p>
        </w:tc>
      </w:tr>
      <w:tr w:rsidR="005538A7" w:rsidRPr="005538A7" w14:paraId="0B7DDFC7" w14:textId="77777777" w:rsidTr="005538A7">
        <w:trPr>
          <w:trHeight w:val="2961"/>
        </w:trPr>
        <w:tc>
          <w:tcPr>
            <w:tcW w:w="562" w:type="dxa"/>
            <w:shd w:val="clear" w:color="auto" w:fill="auto"/>
            <w:vAlign w:val="center"/>
          </w:tcPr>
          <w:p w14:paraId="32A59A64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620C925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2D1499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ПРФ от 16.10.2019 № 501 «О Стратегии в области развития гражданской обороны, защиты населения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территорий от чрезвычайных ситуаций, обеспечения пожарной безопасности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безопасности людей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водных объектах на период до 2030 года»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201D63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B83CF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AAC0D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592B6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87F42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535D4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19E11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4DE3821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3.02.01</w:t>
            </w:r>
          </w:p>
          <w:p w14:paraId="3C1C2A1F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3.02.02</w:t>
            </w:r>
          </w:p>
          <w:p w14:paraId="1F88C2D4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3.03.02</w:t>
            </w:r>
          </w:p>
          <w:p w14:paraId="5CA6F124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3.03.03</w:t>
            </w:r>
          </w:p>
        </w:tc>
      </w:tr>
      <w:tr w:rsidR="005538A7" w:rsidRPr="005538A7" w14:paraId="7BF78E72" w14:textId="77777777" w:rsidTr="005538A7">
        <w:trPr>
          <w:trHeight w:val="1616"/>
        </w:trPr>
        <w:tc>
          <w:tcPr>
            <w:tcW w:w="562" w:type="dxa"/>
            <w:shd w:val="clear" w:color="auto" w:fill="auto"/>
            <w:vAlign w:val="center"/>
          </w:tcPr>
          <w:p w14:paraId="76FE85C5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1D5EC46A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Увеличение степени готовности к использованию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предназначению защитных сооружений и иных объектов ГО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57A1D51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на период до 2030 года».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678071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5B4678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4F56B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62DFB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D28FB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3A52D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087A34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E8F6044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3.03.01</w:t>
            </w:r>
          </w:p>
          <w:p w14:paraId="4D6CCE25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3.03.05</w:t>
            </w:r>
          </w:p>
          <w:p w14:paraId="622D392E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3.03.07</w:t>
            </w:r>
          </w:p>
        </w:tc>
      </w:tr>
      <w:tr w:rsidR="005538A7" w:rsidRPr="005538A7" w14:paraId="65CA911D" w14:textId="77777777" w:rsidTr="005538A7">
        <w:trPr>
          <w:trHeight w:val="1635"/>
        </w:trPr>
        <w:tc>
          <w:tcPr>
            <w:tcW w:w="562" w:type="dxa"/>
            <w:shd w:val="clear" w:color="auto" w:fill="auto"/>
            <w:vAlign w:val="center"/>
          </w:tcPr>
          <w:p w14:paraId="6320AB77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75EDE67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Поддержание в состоянии постоянной готовности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к использованию технических систем управления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D86FE0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Федеральный закон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26.02.1997 № 31-ФЗ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мобилизационной подготовке и мобилизации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Российской Федерации».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CBCF2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BD79E2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59DB2FD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8C6ED4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128969A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CA7E41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0FE73DA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535C31B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3.03.04</w:t>
            </w:r>
          </w:p>
          <w:p w14:paraId="6A8AB18E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3.03.05</w:t>
            </w:r>
          </w:p>
        </w:tc>
      </w:tr>
      <w:tr w:rsidR="005538A7" w:rsidRPr="005538A7" w14:paraId="5DFFB782" w14:textId="77777777" w:rsidTr="005538A7">
        <w:tc>
          <w:tcPr>
            <w:tcW w:w="562" w:type="dxa"/>
            <w:shd w:val="clear" w:color="auto" w:fill="auto"/>
            <w:vAlign w:val="center"/>
          </w:tcPr>
          <w:p w14:paraId="272E0165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2AF83CD6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Повышение степени пожарной защищенности городского округа, по отношению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к базовому периоду 2019 года.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1042999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ПРФ от 16.10.2019 № 501 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период до 2030 года».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60BD48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E53D9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B78E867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19,5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789EBF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6ECB71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20,5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37FA7E2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21,0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3587048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21,5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83234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4.01.01</w:t>
            </w:r>
          </w:p>
          <w:p w14:paraId="7B0AC9A2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4.01.02</w:t>
            </w:r>
          </w:p>
          <w:p w14:paraId="67E63666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4.01.03</w:t>
            </w:r>
          </w:p>
          <w:p w14:paraId="05C1CC49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4.01.04</w:t>
            </w:r>
          </w:p>
          <w:p w14:paraId="76C6CF34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4.01.05</w:t>
            </w:r>
          </w:p>
          <w:p w14:paraId="4407F10E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4.01.06</w:t>
            </w:r>
          </w:p>
          <w:p w14:paraId="7FB786F7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4.01.07</w:t>
            </w:r>
          </w:p>
          <w:p w14:paraId="3EC1AC9D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4.01.08</w:t>
            </w:r>
          </w:p>
          <w:p w14:paraId="2707D8AE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4.01.09</w:t>
            </w:r>
          </w:p>
          <w:p w14:paraId="73105649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4.01.10</w:t>
            </w:r>
          </w:p>
          <w:p w14:paraId="54CB2EDF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4.01.11</w:t>
            </w:r>
          </w:p>
          <w:p w14:paraId="11D200B3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4.01.12</w:t>
            </w:r>
          </w:p>
          <w:p w14:paraId="407184C8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4.01.13</w:t>
            </w:r>
          </w:p>
        </w:tc>
      </w:tr>
      <w:tr w:rsidR="005538A7" w:rsidRPr="005538A7" w14:paraId="5D39BD2B" w14:textId="77777777" w:rsidTr="005538A7">
        <w:tc>
          <w:tcPr>
            <w:tcW w:w="562" w:type="dxa"/>
            <w:shd w:val="clear" w:color="auto" w:fill="auto"/>
            <w:vAlign w:val="center"/>
          </w:tcPr>
          <w:p w14:paraId="362FE1AD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65F16F74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уровня безопасности людей на водных объектах, расположенных на территории Московской области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A4DAB8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Приоритетный показатель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Указ Президента Российской Федерации от 11.01.2018 № 12 «Об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утверждении Основ государственной политики Российской Федерации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в области защиты населения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территорий от чрезвычайных ситуаций на период до 2030 года», от 16.10.2019 № 501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Стратегии в области развития гражданской обороны, защиты населения и территорий от чрезвычайных ситуаций, обеспечения пожарной безопасности и безопасности людей на водных объектах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период до 2030 года».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0BA339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259B75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6DC5B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EB3F8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9418A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27BC0F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0A6FB9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10F3969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5.01.01</w:t>
            </w:r>
          </w:p>
          <w:p w14:paraId="601A2B4A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5.01.02</w:t>
            </w:r>
          </w:p>
          <w:p w14:paraId="66FB996C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9"/>
                <w:szCs w:val="19"/>
                <w:lang w:eastAsia="ru-RU"/>
              </w:rPr>
              <w:t>5.01.03</w:t>
            </w:r>
          </w:p>
        </w:tc>
      </w:tr>
    </w:tbl>
    <w:p w14:paraId="0B1AFAE8" w14:textId="77777777" w:rsidR="005538A7" w:rsidRPr="005538A7" w:rsidRDefault="005538A7" w:rsidP="005538A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18596B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22B2E1F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3D952358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D79B6C5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1656833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A5B550E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6CDABC78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1E7D4540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46D67341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2C1057A3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  <w:lang w:val="en-US"/>
        </w:rPr>
      </w:pPr>
    </w:p>
    <w:p w14:paraId="09FEC596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VII</w:t>
      </w:r>
      <w:r w:rsidRPr="005538A7">
        <w:rPr>
          <w:rFonts w:ascii="Times New Roman" w:eastAsia="Calibri" w:hAnsi="Times New Roman" w:cs="Times New Roman"/>
          <w:sz w:val="28"/>
          <w:szCs w:val="28"/>
        </w:rPr>
        <w:t>. Методика расчета значений целевых показателей реализации муниципальной программы «Безопасность и обеспечение безопасности жизнедеятельности» на 2023- 2027 годы</w:t>
      </w:r>
    </w:p>
    <w:p w14:paraId="0DEEB5E8" w14:textId="77777777" w:rsidR="005538A7" w:rsidRPr="005538A7" w:rsidRDefault="005538A7" w:rsidP="005538A7">
      <w:pPr>
        <w:spacing w:after="0" w:line="240" w:lineRule="auto"/>
        <w:ind w:left="72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C5316B" w14:textId="77777777" w:rsidR="005538A7" w:rsidRPr="005538A7" w:rsidRDefault="005538A7" w:rsidP="005538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4"/>
          <w:szCs w:val="24"/>
          <w:lang w:val="en-US"/>
        </w:rPr>
        <w:t>VII</w:t>
      </w:r>
      <w:r w:rsidRPr="005538A7">
        <w:rPr>
          <w:rFonts w:ascii="Times New Roman" w:eastAsia="Calibri" w:hAnsi="Times New Roman" w:cs="Times New Roman"/>
          <w:sz w:val="24"/>
          <w:szCs w:val="24"/>
        </w:rPr>
        <w:t xml:space="preserve">.1 </w:t>
      </w:r>
      <w:r w:rsidRPr="005538A7">
        <w:rPr>
          <w:rFonts w:ascii="Times New Roman" w:eastAsia="Calibri" w:hAnsi="Times New Roman" w:cs="Times New Roman"/>
          <w:sz w:val="28"/>
          <w:szCs w:val="28"/>
        </w:rPr>
        <w:t>Методика расчета значений планируемых результатов реализации подпрограммы 1</w:t>
      </w:r>
    </w:p>
    <w:p w14:paraId="3D0588D3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</w:rPr>
        <w:t>«Профилактика преступлений и иных правонарушений»</w:t>
      </w:r>
    </w:p>
    <w:p w14:paraId="185ECDE9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</w:p>
    <w:p w14:paraId="080E3386" w14:textId="77777777" w:rsidR="005538A7" w:rsidRPr="005538A7" w:rsidRDefault="005538A7" w:rsidP="005538A7">
      <w:pPr>
        <w:spacing w:after="0" w:line="24" w:lineRule="auto"/>
        <w:rPr>
          <w:rFonts w:ascii="Calibri" w:eastAsia="Calibri" w:hAnsi="Calibri" w:cs="Times New Roman"/>
          <w:sz w:val="18"/>
          <w:szCs w:val="1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3969"/>
        <w:gridCol w:w="1559"/>
        <w:gridCol w:w="2835"/>
        <w:gridCol w:w="6201"/>
      </w:tblGrid>
      <w:tr w:rsidR="005538A7" w:rsidRPr="005538A7" w14:paraId="02EFA5CF" w14:textId="77777777" w:rsidTr="005538A7">
        <w:trPr>
          <w:tblHeader/>
        </w:trPr>
        <w:tc>
          <w:tcPr>
            <w:tcW w:w="597" w:type="dxa"/>
            <w:shd w:val="clear" w:color="auto" w:fill="auto"/>
          </w:tcPr>
          <w:p w14:paraId="23DB40E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14:paraId="2D565BC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3969" w:type="dxa"/>
            <w:shd w:val="clear" w:color="auto" w:fill="auto"/>
          </w:tcPr>
          <w:p w14:paraId="650BA40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559" w:type="dxa"/>
            <w:shd w:val="clear" w:color="auto" w:fill="auto"/>
          </w:tcPr>
          <w:p w14:paraId="0AA180D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835" w:type="dxa"/>
            <w:shd w:val="clear" w:color="auto" w:fill="auto"/>
          </w:tcPr>
          <w:p w14:paraId="70D92E3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6201" w:type="dxa"/>
            <w:shd w:val="clear" w:color="auto" w:fill="auto"/>
          </w:tcPr>
          <w:p w14:paraId="56CFF4D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Порядок расчета</w:t>
            </w:r>
          </w:p>
        </w:tc>
      </w:tr>
      <w:tr w:rsidR="005538A7" w:rsidRPr="005538A7" w14:paraId="260729E2" w14:textId="77777777" w:rsidTr="005538A7">
        <w:trPr>
          <w:tblHeader/>
        </w:trPr>
        <w:tc>
          <w:tcPr>
            <w:tcW w:w="597" w:type="dxa"/>
            <w:shd w:val="clear" w:color="auto" w:fill="auto"/>
          </w:tcPr>
          <w:p w14:paraId="3EB8AC4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shd w:val="clear" w:color="auto" w:fill="auto"/>
          </w:tcPr>
          <w:p w14:paraId="4DB6BEF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14:paraId="76CA0FE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5" w:type="dxa"/>
            <w:shd w:val="clear" w:color="auto" w:fill="auto"/>
          </w:tcPr>
          <w:p w14:paraId="40D0236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201" w:type="dxa"/>
            <w:shd w:val="clear" w:color="auto" w:fill="auto"/>
          </w:tcPr>
          <w:p w14:paraId="0BE9DE7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</w:tr>
      <w:tr w:rsidR="005538A7" w:rsidRPr="005538A7" w14:paraId="1B53FB4F" w14:textId="77777777" w:rsidTr="005538A7">
        <w:trPr>
          <w:trHeight w:val="64"/>
        </w:trPr>
        <w:tc>
          <w:tcPr>
            <w:tcW w:w="597" w:type="dxa"/>
            <w:shd w:val="clear" w:color="auto" w:fill="auto"/>
          </w:tcPr>
          <w:p w14:paraId="7BDE899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564" w:type="dxa"/>
            <w:gridSpan w:val="4"/>
            <w:shd w:val="clear" w:color="auto" w:fill="auto"/>
          </w:tcPr>
          <w:p w14:paraId="2351FC97" w14:textId="77777777" w:rsidR="005538A7" w:rsidRPr="005538A7" w:rsidRDefault="00D6000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3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w:anchor="sub_11000" w:history="1">
              <w:r w:rsidR="005538A7" w:rsidRPr="005538A7">
                <w:rPr>
                  <w:rFonts w:ascii="Times New Roman" w:eastAsia="Times New Roman" w:hAnsi="Times New Roman" w:cs="Times New Roman"/>
                  <w:sz w:val="20"/>
                  <w:szCs w:val="20"/>
                  <w:lang w:eastAsia="ru-RU"/>
                </w:rPr>
                <w:t>Подпрограмма 1</w:t>
              </w:r>
            </w:hyperlink>
            <w:r w:rsidR="005538A7" w:rsidRPr="005538A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«Профилактика преступлений и иных правонарушений»</w:t>
            </w:r>
          </w:p>
        </w:tc>
      </w:tr>
      <w:tr w:rsidR="005538A7" w:rsidRPr="005538A7" w14:paraId="77467EA6" w14:textId="77777777" w:rsidTr="005538A7">
        <w:trPr>
          <w:cantSplit/>
          <w:trHeight w:val="547"/>
        </w:trPr>
        <w:tc>
          <w:tcPr>
            <w:tcW w:w="597" w:type="dxa"/>
            <w:shd w:val="clear" w:color="auto" w:fill="auto"/>
          </w:tcPr>
          <w:p w14:paraId="7FDCBFF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</w:tcPr>
          <w:p w14:paraId="52BE594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Макропоказатель</w:t>
            </w:r>
          </w:p>
          <w:p w14:paraId="6B72CE5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Снижение общего количества преступлений, совершенных на территории муниципального образования, не менее чем на 3 % ежегодно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14:paraId="2E6263C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</w:t>
            </w:r>
          </w:p>
          <w:p w14:paraId="0F9B8FE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преступлений</w:t>
            </w:r>
          </w:p>
        </w:tc>
        <w:tc>
          <w:tcPr>
            <w:tcW w:w="2835" w:type="dxa"/>
            <w:shd w:val="clear" w:color="auto" w:fill="auto"/>
          </w:tcPr>
          <w:p w14:paraId="5DEC885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Статистический сборник «Состояние преступности в Московской области» информационного центра Главного управления МВД России по Московской области</w:t>
            </w:r>
          </w:p>
        </w:tc>
        <w:tc>
          <w:tcPr>
            <w:tcW w:w="6201" w:type="dxa"/>
            <w:shd w:val="clear" w:color="auto" w:fill="auto"/>
          </w:tcPr>
          <w:p w14:paraId="5637D31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рассчитывается по формуле:</w:t>
            </w:r>
          </w:p>
          <w:p w14:paraId="36A8FC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Кптг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Кппг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0,97,</w:t>
            </w:r>
          </w:p>
          <w:p w14:paraId="0BD8A1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Кптг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– кол-во преступлений текущего года,</w:t>
            </w:r>
          </w:p>
          <w:p w14:paraId="10B7D3D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Кппг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– кол-во преступлений предыдущего года</w:t>
            </w:r>
          </w:p>
        </w:tc>
      </w:tr>
      <w:tr w:rsidR="005538A7" w:rsidRPr="005538A7" w14:paraId="0908EF88" w14:textId="77777777" w:rsidTr="005538A7">
        <w:trPr>
          <w:trHeight w:val="890"/>
        </w:trPr>
        <w:tc>
          <w:tcPr>
            <w:tcW w:w="597" w:type="dxa"/>
            <w:shd w:val="clear" w:color="auto" w:fill="auto"/>
          </w:tcPr>
          <w:p w14:paraId="6675923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shd w:val="clear" w:color="auto" w:fill="auto"/>
          </w:tcPr>
          <w:p w14:paraId="47769DF2" w14:textId="77777777" w:rsidR="005538A7" w:rsidRPr="005538A7" w:rsidRDefault="005538A7" w:rsidP="005538A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1. Увеличение доли социально значимых объектов (учреждений), оборудованных в целях антитеррористической защищенности средствами безопасности</w:t>
            </w:r>
          </w:p>
        </w:tc>
        <w:tc>
          <w:tcPr>
            <w:tcW w:w="1559" w:type="dxa"/>
            <w:shd w:val="clear" w:color="auto" w:fill="auto"/>
          </w:tcPr>
          <w:p w14:paraId="2C962A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14:paraId="17EC253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Ежеквартальные отчеты Администрации муниципального образования</w:t>
            </w:r>
          </w:p>
          <w:p w14:paraId="595B8F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6201" w:type="dxa"/>
            <w:shd w:val="clear" w:color="auto" w:fill="auto"/>
          </w:tcPr>
          <w:p w14:paraId="28A9BFB6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рассчитывается по формуле:</w:t>
            </w:r>
          </w:p>
          <w:p w14:paraId="132C8116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D60E5E9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  <w:t>КОО+ КОК + КОС</w:t>
            </w:r>
          </w:p>
          <w:p w14:paraId="7960E8F8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ДОАЗ  =                                               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  <w:t xml:space="preserve"> х  100</w:t>
            </w:r>
          </w:p>
          <w:p w14:paraId="15D65D52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ОКСЗО</w:t>
            </w:r>
          </w:p>
          <w:p w14:paraId="5BC6C391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</w:p>
          <w:p w14:paraId="73497507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ДОАЗ – доля объектов отвечающих, требованиям антитеррористической защищенности;</w:t>
            </w:r>
          </w:p>
          <w:p w14:paraId="641B8833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КОО – количество объектов образования, отвечающих требованиям антитеррористической защищенности по итогам отчетного периода;</w:t>
            </w:r>
          </w:p>
          <w:p w14:paraId="0F44F3B5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КОК -  количество объектов культуры, отвечающих требованиям антитеррористической защищенности по итогам отчетного периода;</w:t>
            </w:r>
          </w:p>
          <w:p w14:paraId="63461ECC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КОС - количество объектов спорта, отвечающих требованиям антитеррористической защищенности по итогам отчетного периода;</w:t>
            </w:r>
          </w:p>
          <w:p w14:paraId="1418733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ОКСЗО – общее количество социально значимых объектов</w:t>
            </w:r>
          </w:p>
        </w:tc>
      </w:tr>
      <w:tr w:rsidR="005538A7" w:rsidRPr="005538A7" w14:paraId="0D328D58" w14:textId="77777777" w:rsidTr="005538A7">
        <w:trPr>
          <w:trHeight w:val="552"/>
        </w:trPr>
        <w:tc>
          <w:tcPr>
            <w:tcW w:w="597" w:type="dxa"/>
            <w:shd w:val="clear" w:color="auto" w:fill="auto"/>
          </w:tcPr>
          <w:p w14:paraId="36D9F31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shd w:val="clear" w:color="auto" w:fill="auto"/>
          </w:tcPr>
          <w:p w14:paraId="6250C75F" w14:textId="77777777" w:rsidR="005538A7" w:rsidRPr="005538A7" w:rsidRDefault="005538A7" w:rsidP="005538A7">
            <w:pPr>
              <w:spacing w:after="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4. Увеличение общего количества видеокамер, введенных в эксплуатацию в систему технологического обеспечения региональной общественной безопасности и оперативного управления «Безопасный регион», не менее чем на 5 % ежегодно</w:t>
            </w:r>
          </w:p>
        </w:tc>
        <w:tc>
          <w:tcPr>
            <w:tcW w:w="1559" w:type="dxa"/>
            <w:shd w:val="clear" w:color="auto" w:fill="auto"/>
          </w:tcPr>
          <w:p w14:paraId="4FFD82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Кол-во камер, динамика в %</w:t>
            </w:r>
          </w:p>
        </w:tc>
        <w:tc>
          <w:tcPr>
            <w:tcW w:w="2835" w:type="dxa"/>
            <w:shd w:val="clear" w:color="auto" w:fill="auto"/>
          </w:tcPr>
          <w:p w14:paraId="4B9451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Ежеквартальные отчеты Администрации муниципального образования</w:t>
            </w:r>
          </w:p>
        </w:tc>
        <w:tc>
          <w:tcPr>
            <w:tcW w:w="6201" w:type="dxa"/>
            <w:shd w:val="clear" w:color="auto" w:fill="auto"/>
          </w:tcPr>
          <w:p w14:paraId="1404BD8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рассчитывается по формуле:</w:t>
            </w:r>
          </w:p>
          <w:p w14:paraId="14E8CD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Вбртг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= </w:t>
            </w: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Вбрпг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х 1,05</w:t>
            </w:r>
          </w:p>
          <w:p w14:paraId="4214E4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</w:p>
          <w:p w14:paraId="368E43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Вбртг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кол-во видеокамер, подключенных к системе БР в текущем году,</w:t>
            </w:r>
          </w:p>
          <w:p w14:paraId="0ABCEF3C" w14:textId="77777777" w:rsidR="005538A7" w:rsidRPr="005538A7" w:rsidRDefault="005538A7" w:rsidP="005538A7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Вбрпг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кол-во видеокамер, подключенных к системе БР в предыдущем году</w:t>
            </w:r>
          </w:p>
        </w:tc>
      </w:tr>
      <w:tr w:rsidR="005538A7" w:rsidRPr="005538A7" w14:paraId="40BA72DC" w14:textId="77777777" w:rsidTr="005538A7">
        <w:tc>
          <w:tcPr>
            <w:tcW w:w="597" w:type="dxa"/>
            <w:shd w:val="clear" w:color="auto" w:fill="auto"/>
          </w:tcPr>
          <w:p w14:paraId="6765137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969" w:type="dxa"/>
            <w:shd w:val="clear" w:color="auto" w:fill="auto"/>
          </w:tcPr>
          <w:p w14:paraId="2BA8229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5. Снижение уровня вовлеченности населения в незаконный оборот наркотиков на 100 тыс. человек</w:t>
            </w:r>
          </w:p>
        </w:tc>
        <w:tc>
          <w:tcPr>
            <w:tcW w:w="1559" w:type="dxa"/>
            <w:shd w:val="clear" w:color="auto" w:fill="auto"/>
          </w:tcPr>
          <w:p w14:paraId="6C44698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 тыс. населения</w:t>
            </w:r>
          </w:p>
        </w:tc>
        <w:tc>
          <w:tcPr>
            <w:tcW w:w="2835" w:type="dxa"/>
            <w:shd w:val="clear" w:color="auto" w:fill="auto"/>
          </w:tcPr>
          <w:p w14:paraId="1790417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 xml:space="preserve">Ежеквартально. Формы межведомственной статистической отчетности 1-МВ-НОН и 4-МВ-НОН </w:t>
            </w: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  <w:t xml:space="preserve">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</w:t>
            </w: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  <w:t>№389/536/98/1041/668/779БН/1280/663/</w:t>
            </w: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  <w:t>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6201" w:type="dxa"/>
            <w:shd w:val="clear" w:color="auto" w:fill="auto"/>
          </w:tcPr>
          <w:p w14:paraId="142D717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показателя рассчитывается по формуле:</w:t>
            </w:r>
          </w:p>
          <w:p w14:paraId="2E67A5C6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Внон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=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ЧЛсп+ЧЛадм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Кжго</m:t>
                  </m:r>
                </m:den>
              </m:f>
            </m:oMath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 100 000</w:t>
            </w:r>
          </w:p>
          <w:p w14:paraId="594F5C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Внон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– вовлеченность населения, в незаконный оборот наркотиков (случаев);</w:t>
            </w:r>
          </w:p>
          <w:p w14:paraId="54A9A1F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ЧЛсп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– число лиц, совершивших преступления, связанные с незаконным оборотом наркотических средств, психотропных веществ и их прекурсоров или аналогов, сильнодействующих веществ, растений (либо их частей), содержащих наркотические средства или психотропные вещества либо их прекурсоры, новых потенциально опасных психоактивных веществ (строка 1, раздел 2, 1-МВ-НОН);</w:t>
            </w:r>
          </w:p>
          <w:p w14:paraId="0AB8206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ЧЛадм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– число лиц, в отношении которых составлены протоколы об административных правонарушениях (строка 1, раздел 4, 4-МВ-НОН);</w:t>
            </w:r>
          </w:p>
          <w:p w14:paraId="54BF0F4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Кжго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– количество жителей городского округа</w:t>
            </w:r>
          </w:p>
        </w:tc>
      </w:tr>
      <w:tr w:rsidR="005538A7" w:rsidRPr="005538A7" w14:paraId="7F5A8592" w14:textId="77777777" w:rsidTr="005538A7">
        <w:tc>
          <w:tcPr>
            <w:tcW w:w="597" w:type="dxa"/>
            <w:shd w:val="clear" w:color="auto" w:fill="auto"/>
          </w:tcPr>
          <w:p w14:paraId="4BD527C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shd w:val="clear" w:color="auto" w:fill="auto"/>
          </w:tcPr>
          <w:p w14:paraId="4B62FC0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18"/>
                <w:szCs w:val="18"/>
                <w:lang w:eastAsia="ru-RU"/>
              </w:rPr>
              <w:t>5. Снижение уровня криминогенности наркомании на 100 тыс. человек</w:t>
            </w:r>
          </w:p>
        </w:tc>
        <w:tc>
          <w:tcPr>
            <w:tcW w:w="1559" w:type="dxa"/>
            <w:shd w:val="clear" w:color="auto" w:fill="auto"/>
          </w:tcPr>
          <w:p w14:paraId="2F6BFF2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2"/>
              <w:jc w:val="center"/>
              <w:outlineLvl w:val="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 на 100 тыс. населения</w:t>
            </w:r>
          </w:p>
        </w:tc>
        <w:tc>
          <w:tcPr>
            <w:tcW w:w="2835" w:type="dxa"/>
            <w:shd w:val="clear" w:color="auto" w:fill="auto"/>
          </w:tcPr>
          <w:p w14:paraId="5D29184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"/>
              <w:jc w:val="center"/>
              <w:outlineLvl w:val="1"/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t>Ежеквартально. Формы межведомственной статистической отчетности 1-МВ-НОН и 4-МВ-НОН</w:t>
            </w: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  <w:t xml:space="preserve"> к Приказу ФСКН Росси, Генеральной прокуратуры Российской Федерации, Следственного комитета Российской Федерации, МВД России, Министра обороны Российской Федерации, Минздрава России, Минобрнауки России, ФСБ России, ФСИН России, ФТС России от 2 ноября 2015 года, </w:t>
            </w: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  <w:t>№389/536/98/1041/668/779БН/</w:t>
            </w: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lastRenderedPageBreak/>
              <w:t>1280/663/</w:t>
            </w:r>
            <w:r w:rsidRPr="005538A7">
              <w:rPr>
                <w:rFonts w:ascii="Times New Roman" w:eastAsia="Times New Roman" w:hAnsi="Times New Roman" w:cs="Arial"/>
                <w:sz w:val="20"/>
                <w:szCs w:val="20"/>
                <w:lang w:eastAsia="ru-RU"/>
              </w:rPr>
              <w:br/>
              <w:t>990/2206, данные из статистического сборника «Численность и состав населения Московской области»</w:t>
            </w:r>
          </w:p>
        </w:tc>
        <w:tc>
          <w:tcPr>
            <w:tcW w:w="6201" w:type="dxa"/>
            <w:shd w:val="clear" w:color="auto" w:fill="auto"/>
          </w:tcPr>
          <w:p w14:paraId="0C94EE61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Значение показателя рассчитывается по формуле:</w:t>
            </w:r>
          </w:p>
          <w:p w14:paraId="4889B483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Кн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=     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</w:rPr>
                  </m:ctrlPr>
                </m:fPr>
                <m:num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ЧПсп+ЧПадм</m:t>
                  </m:r>
                </m:num>
                <m:den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Кжго</m:t>
                  </m:r>
                </m:den>
              </m:f>
            </m:oMath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х  100 000</w:t>
            </w:r>
          </w:p>
          <w:p w14:paraId="65DEE50C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305E6EF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где:</w:t>
            </w:r>
          </w:p>
          <w:p w14:paraId="0479360B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Кн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криминогенность наркомании (случаев);</w:t>
            </w:r>
          </w:p>
          <w:p w14:paraId="391B07F5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ЧПсп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число потребителей наркотических средств и психотропных веществ из общего числа лиц, совершивших преступления(строка 43, раздел 2, 1-МВ-НОН);</w:t>
            </w:r>
          </w:p>
          <w:p w14:paraId="5D0D122D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ЧПадм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число лиц, совершивших административные правонарушения, связанные с потреблением наркотических средств, психотропных веществ, новых потенциально опасных психоактивных веществ, или в состоянии наркотического опьянения (строка 24, раздел 4, 4-МВ-НОН);</w:t>
            </w:r>
          </w:p>
          <w:p w14:paraId="597F2FD3" w14:textId="77777777" w:rsidR="005538A7" w:rsidRPr="005538A7" w:rsidRDefault="005538A7" w:rsidP="005538A7">
            <w:pPr>
              <w:widowControl w:val="0"/>
              <w:autoSpaceDN w:val="0"/>
              <w:adjustRightInd w:val="0"/>
              <w:spacing w:after="0" w:line="240" w:lineRule="auto"/>
              <w:ind w:left="51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Кжго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– количество жителей городского округа</w:t>
            </w:r>
          </w:p>
        </w:tc>
      </w:tr>
      <w:tr w:rsidR="005538A7" w:rsidRPr="005538A7" w14:paraId="24D1368E" w14:textId="77777777" w:rsidTr="005538A7">
        <w:tc>
          <w:tcPr>
            <w:tcW w:w="597" w:type="dxa"/>
            <w:shd w:val="clear" w:color="auto" w:fill="auto"/>
          </w:tcPr>
          <w:p w14:paraId="4EC31CA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shd w:val="clear" w:color="auto" w:fill="auto"/>
          </w:tcPr>
          <w:p w14:paraId="2E2F6B8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7. Доля кладбищ, соответствующих требованиям Регионального стандарта</w:t>
            </w:r>
          </w:p>
        </w:tc>
        <w:tc>
          <w:tcPr>
            <w:tcW w:w="1559" w:type="dxa"/>
            <w:shd w:val="clear" w:color="auto" w:fill="auto"/>
          </w:tcPr>
          <w:p w14:paraId="6C3C84E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35" w:type="dxa"/>
            <w:shd w:val="clear" w:color="auto" w:fill="auto"/>
          </w:tcPr>
          <w:p w14:paraId="68C3D64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муниципальных образований Московской области</w:t>
            </w:r>
          </w:p>
        </w:tc>
        <w:tc>
          <w:tcPr>
            <w:tcW w:w="6201" w:type="dxa"/>
            <w:shd w:val="clear" w:color="auto" w:fill="auto"/>
          </w:tcPr>
          <w:p w14:paraId="3C014B53" w14:textId="77777777" w:rsidR="005538A7" w:rsidRPr="005538A7" w:rsidRDefault="005538A7" w:rsidP="005538A7">
            <w:pPr>
              <w:keepNext/>
              <w:keepLines/>
              <w:tabs>
                <w:tab w:val="left" w:pos="2749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рс</w:t>
            </w:r>
            <w:proofErr w:type="spellEnd"/>
          </w:p>
          <w:p w14:paraId="18B37297" w14:textId="77777777" w:rsidR="005538A7" w:rsidRPr="005538A7" w:rsidRDefault="005538A7" w:rsidP="005538A7">
            <w:pPr>
              <w:keepNext/>
              <w:keepLines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= ---------- х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с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х 100 %,</w:t>
            </w:r>
          </w:p>
          <w:p w14:paraId="373FD09D" w14:textId="77777777" w:rsidR="005538A7" w:rsidRPr="005538A7" w:rsidRDefault="005538A7" w:rsidP="005538A7">
            <w:pPr>
              <w:keepNext/>
              <w:keepLines/>
              <w:tabs>
                <w:tab w:val="left" w:pos="1282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</w:p>
          <w:p w14:paraId="2632F4FF" w14:textId="77777777" w:rsidR="005538A7" w:rsidRPr="005538A7" w:rsidRDefault="005538A7" w:rsidP="005538A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где:</w:t>
            </w:r>
          </w:p>
          <w:p w14:paraId="0BEDABF0" w14:textId="77777777" w:rsidR="005538A7" w:rsidRPr="005538A7" w:rsidRDefault="005538A7" w:rsidP="005538A7">
            <w:pPr>
              <w:shd w:val="clear" w:color="auto" w:fill="FFFFFF"/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Д</w:t>
            </w:r>
            <w:r w:rsidRPr="005538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  <w:vertAlign w:val="subscript"/>
              </w:rPr>
              <w:t>рс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pacing w:val="-4"/>
                <w:sz w:val="20"/>
                <w:szCs w:val="20"/>
              </w:rPr>
              <w:t> – доля кладбищ, соответствующих требованиям Регионального стандарта, %;</w:t>
            </w:r>
          </w:p>
          <w:p w14:paraId="37E9CCBC" w14:textId="77777777" w:rsidR="005538A7" w:rsidRPr="005538A7" w:rsidRDefault="005538A7" w:rsidP="005538A7">
            <w:pPr>
              <w:shd w:val="clear" w:color="auto" w:fill="FFFFFF"/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 – количество кладбищ, соответствующих требованиям Регионального стандарта по итогам рассмотрения вопроса на заседании МВК, ед.;</w:t>
            </w:r>
          </w:p>
          <w:p w14:paraId="1F602B21" w14:textId="77777777" w:rsidR="005538A7" w:rsidRPr="005538A7" w:rsidRDefault="005538A7" w:rsidP="005538A7">
            <w:pPr>
              <w:shd w:val="clear" w:color="auto" w:fill="FFFFFF"/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общ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 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общее количество кладбищ на территории городского округа, ед.;</w:t>
            </w:r>
          </w:p>
          <w:p w14:paraId="47635ADE" w14:textId="77777777" w:rsidR="005538A7" w:rsidRPr="005538A7" w:rsidRDefault="005538A7" w:rsidP="005538A7">
            <w:pPr>
              <w:shd w:val="clear" w:color="auto" w:fill="FFFFFF"/>
              <w:spacing w:after="0" w:line="240" w:lineRule="auto"/>
              <w:ind w:left="-108"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с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– повышающий (стимулирующий) коэффициент, равный 1,1. Данный коэффициент применяется при наличии на территории городского округа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от 30 и более кладбищ, из которых не менее 50% соответствуют требованиям Регионального стандарта.</w:t>
            </w:r>
          </w:p>
          <w:p w14:paraId="49A1D43C" w14:textId="77777777" w:rsidR="005538A7" w:rsidRPr="005538A7" w:rsidRDefault="005538A7" w:rsidP="005538A7">
            <w:pPr>
              <w:shd w:val="clear" w:color="auto" w:fill="FFFFFF"/>
              <w:spacing w:after="0" w:line="240" w:lineRule="auto"/>
              <w:ind w:right="-14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При применении повышающего (стимулирующего) коэффициента К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с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итоговое значение показателя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рс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не может быть больше 100 %.</w:t>
            </w:r>
          </w:p>
          <w:p w14:paraId="6057D69D" w14:textId="77777777" w:rsidR="005538A7" w:rsidRPr="005538A7" w:rsidRDefault="005538A7" w:rsidP="005538A7">
            <w:pPr>
              <w:spacing w:after="0" w:line="240" w:lineRule="auto"/>
              <w:ind w:left="51" w:right="-144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*для городских округов, не имеющих кладбищ на своей территории, учитывается количество кладбищ, на которых в соответствии с заключенными соглашениями осуществляются захоронения умерших жителей данных городских округов.</w:t>
            </w:r>
          </w:p>
        </w:tc>
      </w:tr>
    </w:tbl>
    <w:p w14:paraId="0926A02F" w14:textId="77777777" w:rsidR="005538A7" w:rsidRPr="005538A7" w:rsidRDefault="005538A7" w:rsidP="005538A7">
      <w:pPr>
        <w:spacing w:after="0" w:line="240" w:lineRule="auto"/>
        <w:ind w:right="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9DBE033" w14:textId="77777777" w:rsidR="005538A7" w:rsidRPr="005538A7" w:rsidRDefault="005538A7" w:rsidP="005538A7">
      <w:pPr>
        <w:tabs>
          <w:tab w:val="left" w:pos="5025"/>
        </w:tabs>
        <w:spacing w:after="0" w:line="240" w:lineRule="auto"/>
        <w:ind w:right="536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</w:rPr>
        <w:tab/>
      </w:r>
    </w:p>
    <w:p w14:paraId="7334D60C" w14:textId="77777777" w:rsidR="005538A7" w:rsidRPr="005538A7" w:rsidRDefault="005538A7" w:rsidP="005538A7">
      <w:pPr>
        <w:spacing w:after="0" w:line="240" w:lineRule="auto"/>
        <w:ind w:right="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D047C2D" w14:textId="77777777" w:rsidR="005538A7" w:rsidRPr="005538A7" w:rsidRDefault="005538A7" w:rsidP="005538A7">
      <w:pPr>
        <w:spacing w:after="0" w:line="240" w:lineRule="auto"/>
        <w:ind w:right="536"/>
        <w:rPr>
          <w:rFonts w:ascii="Times New Roman" w:eastAsia="Calibri" w:hAnsi="Times New Roman" w:cs="Times New Roman"/>
          <w:sz w:val="28"/>
          <w:szCs w:val="28"/>
        </w:rPr>
      </w:pPr>
    </w:p>
    <w:p w14:paraId="401CA0E4" w14:textId="77777777" w:rsidR="005538A7" w:rsidRPr="005538A7" w:rsidRDefault="005538A7" w:rsidP="005538A7">
      <w:pPr>
        <w:spacing w:after="0" w:line="240" w:lineRule="auto"/>
        <w:ind w:right="536"/>
        <w:rPr>
          <w:rFonts w:ascii="Times New Roman" w:eastAsia="Calibri" w:hAnsi="Times New Roman" w:cs="Times New Roman"/>
          <w:sz w:val="28"/>
          <w:szCs w:val="28"/>
        </w:rPr>
      </w:pPr>
    </w:p>
    <w:p w14:paraId="25551CCD" w14:textId="77777777" w:rsidR="005538A7" w:rsidRPr="005538A7" w:rsidRDefault="005538A7" w:rsidP="005538A7">
      <w:pPr>
        <w:spacing w:after="0" w:line="240" w:lineRule="auto"/>
        <w:ind w:right="536"/>
        <w:rPr>
          <w:rFonts w:ascii="Times New Roman" w:eastAsia="Calibri" w:hAnsi="Times New Roman" w:cs="Times New Roman"/>
          <w:sz w:val="28"/>
          <w:szCs w:val="28"/>
        </w:rPr>
      </w:pPr>
    </w:p>
    <w:p w14:paraId="4D3EB35F" w14:textId="77777777" w:rsidR="005538A7" w:rsidRPr="005538A7" w:rsidRDefault="005538A7" w:rsidP="005538A7">
      <w:pPr>
        <w:spacing w:after="0" w:line="240" w:lineRule="auto"/>
        <w:ind w:right="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974279D" w14:textId="77777777" w:rsidR="005538A7" w:rsidRPr="005538A7" w:rsidRDefault="005538A7" w:rsidP="005538A7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VII</w:t>
      </w:r>
      <w:r w:rsidRPr="005538A7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Pr="005538A7">
        <w:rPr>
          <w:rFonts w:ascii="Times New Roman" w:eastAsia="Calibri" w:hAnsi="Times New Roman" w:cs="Times New Roman"/>
          <w:color w:val="000000"/>
          <w:sz w:val="28"/>
          <w:szCs w:val="28"/>
        </w:rPr>
        <w:t>Методика расчета значений показателей эффективности реализации подпрограмм 2-6.</w:t>
      </w:r>
    </w:p>
    <w:p w14:paraId="7820A5A5" w14:textId="77777777" w:rsidR="005538A7" w:rsidRPr="005538A7" w:rsidRDefault="005538A7" w:rsidP="005538A7">
      <w:pPr>
        <w:spacing w:after="0" w:line="240" w:lineRule="auto"/>
        <w:ind w:right="536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864"/>
        <w:gridCol w:w="1134"/>
        <w:gridCol w:w="4961"/>
        <w:gridCol w:w="3969"/>
        <w:gridCol w:w="1673"/>
      </w:tblGrid>
      <w:tr w:rsidR="005538A7" w:rsidRPr="005538A7" w14:paraId="30512764" w14:textId="77777777" w:rsidTr="005538A7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177FB5A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1967EA1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28C067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0E1C19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расчета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CD02C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данных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6F0008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Периодичность представления</w:t>
            </w:r>
          </w:p>
        </w:tc>
      </w:tr>
      <w:tr w:rsidR="005538A7" w:rsidRPr="005538A7" w14:paraId="652879F3" w14:textId="77777777" w:rsidTr="005538A7">
        <w:trPr>
          <w:tblHeader/>
        </w:trPr>
        <w:tc>
          <w:tcPr>
            <w:tcW w:w="675" w:type="dxa"/>
            <w:shd w:val="clear" w:color="auto" w:fill="auto"/>
            <w:vAlign w:val="center"/>
          </w:tcPr>
          <w:p w14:paraId="3460F3D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676F75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CFA961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45D155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1208D02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7725187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5538A7" w:rsidRPr="005538A7" w14:paraId="6843D926" w14:textId="77777777" w:rsidTr="005538A7">
        <w:tc>
          <w:tcPr>
            <w:tcW w:w="675" w:type="dxa"/>
            <w:shd w:val="clear" w:color="auto" w:fill="auto"/>
            <w:vAlign w:val="center"/>
          </w:tcPr>
          <w:p w14:paraId="5CDB4EB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6466E05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Степень готовности органа местного самоуправления муниципального образования Московской области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действиям по предупреждению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ликвидации чрезвычайных ситуаций природного и техногенного характера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9B8ABF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CA9039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14:paraId="1AFB4C7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5B122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(А * 0,25 + В * 0,15 + С * 0,25 + Q * 0,15 + R * 0,2), где:</w:t>
            </w:r>
          </w:p>
          <w:p w14:paraId="679228A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 – уровень укомплектованности резервного фонда материальных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Московской области</w:t>
            </w:r>
          </w:p>
          <w:p w14:paraId="6D2EA8B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 = (А1 / А2 * 100) – 100%, где</w:t>
            </w:r>
          </w:p>
          <w:p w14:paraId="320B861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А1 – уровень укомплектованности резервного фонда материальных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для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на территории муниципального образования Московской области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за отчетный период времени;</w:t>
            </w:r>
          </w:p>
          <w:p w14:paraId="7F23115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А2 - 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Московской области за аналогичный отчетный период 2016 года (_____%).</w:t>
            </w:r>
          </w:p>
          <w:p w14:paraId="7F5C33C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F3B54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– снижение числа погибших и пострадавших при чрезвычайных ситуациях (происшествиях) на территории муниципального образования Московской области</w:t>
            </w:r>
          </w:p>
          <w:p w14:paraId="721638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 = 100% – (B1 / B2 * 100), где</w:t>
            </w:r>
          </w:p>
          <w:p w14:paraId="5976AC5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B1 – число погибших и пострадавших при чрезвычайных ситуациях (происшествиях) на территории муниципального образования Московской области отчетный период времени;</w:t>
            </w:r>
          </w:p>
          <w:p w14:paraId="38BE0E8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B2 – число погибших и пострадавших при чрезвычайных ситуациях (происшествиях) на территории муниципального образования Московской области; за аналогичный отчетный период 2016 года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(______ человек).</w:t>
            </w:r>
          </w:p>
          <w:p w14:paraId="6E3FF5C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6C3ED7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– степень укомплектованности муниципального поисково-спасательного (аварийно-восстановительных, восстановительных) формирования средствами ведения аварийно-спасательных работ входящих в состав сил постоянной МОСЧС, согласно табеля оснащенности формирования.</w:t>
            </w:r>
          </w:p>
          <w:p w14:paraId="4579CDE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CDD621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= (С1  / С2 * 100) – 100%, где</w:t>
            </w:r>
          </w:p>
          <w:p w14:paraId="040A307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5F2A3D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 – степень укомплектованности муниципального поисково-спасательного (аварийно-восстановительных, восстановительного) формирований средствами ведения аварийно-спасательных работ входящих в состав сил постоянной МОСЧС, согласно табеля оснащенности формирования за отчетный период времени;</w:t>
            </w:r>
          </w:p>
          <w:p w14:paraId="1884620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С2 – степень укомплектованности поисково-спасательных (аварийно-восстановительных, восстановительных) формирований средствами ведения аварийно-спасательных работ входящих в состав сил постоянной МОСЧС, согласно табеля оснащенности формирования за аналогичный отчетный период 2016 года (_____%).</w:t>
            </w:r>
          </w:p>
          <w:p w14:paraId="29B2324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43F0E4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С1  = (С ОМСУ МО /N2  + С орг./ N3) / 3, где:</w:t>
            </w:r>
          </w:p>
          <w:p w14:paraId="7212AC4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1670EE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ОМСУ МО - Степень укомплектованности муниципальных поисково-спасательного (аварийно-спасательных, аварийно-восстановительных, восстановительных) служб (формирований), входящих в состав сил постоянной готовности муниципального звена МОСЧС;</w:t>
            </w:r>
          </w:p>
          <w:p w14:paraId="79B2C2D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N2 – количество муниципальных поисково-спасательных (аварийно-спасательных, аварийно-восстановительных, восстановительных) служб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(формирований), входящих в состав сил постоянной готовности муниципального звена МОСЧС;</w:t>
            </w:r>
          </w:p>
          <w:p w14:paraId="59E9FB5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орг - Степень укомплектованности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МОСЧС;</w:t>
            </w:r>
          </w:p>
          <w:p w14:paraId="005CF46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N3 – количество поисково-спасательных (аварийно-спасательных, аварийно-восстановительных, восстановительных) служб (формирований), организаций не зависимо от вида и собственности, расположенных на территории муниципального образования Московской области, аттестованных на право проведения аварийно-спасательных и других неотложных работ и включенных в перечень сил и средств постоянной готовности МОСЧС.</w:t>
            </w:r>
          </w:p>
          <w:p w14:paraId="0919EB0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5AB8A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– снижение количества чрезвычайных ситуаций (происшествий, аварий, технологических сбоев) на территории Московской области;</w:t>
            </w:r>
          </w:p>
          <w:p w14:paraId="2D6999C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73C17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 = 100% – (Q1 / Q2 * 100), где</w:t>
            </w:r>
          </w:p>
          <w:p w14:paraId="676A883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Q1 – количество чрезвычайных ситуаций (происшествий технологических сбоев) на территории Московской области за отчетный период времени;</w:t>
            </w:r>
          </w:p>
          <w:p w14:paraId="7CF77C6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Q2 – количество чрезвычайных ситуаций (происшествий, технологических сбоев) на территории Московской области за аналогичный отчетный период 2016 года (____ ЧС и происшествий технологических сбоев.).</w:t>
            </w:r>
          </w:p>
          <w:p w14:paraId="3D6CECB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6C0F14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R – увеличения количества прошедших подготовку (обучение), повышение квалификации руководителей,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работников и специалистов Московской областной системы предупреждения и ликвидации чрезвычайных ситуаций</w:t>
            </w:r>
          </w:p>
          <w:p w14:paraId="02F52CB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2C19FA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R = (Т / W5 х 100) – (S / W4 х 100), где</w:t>
            </w:r>
          </w:p>
          <w:p w14:paraId="2917B45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за текущий отчетный период;</w:t>
            </w:r>
          </w:p>
          <w:p w14:paraId="0D6DA40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23A6C2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=  Т1 + Т2 + Т3, где</w:t>
            </w:r>
          </w:p>
          <w:p w14:paraId="5653ABD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области;</w:t>
            </w:r>
          </w:p>
          <w:p w14:paraId="62F46697" w14:textId="092B93EB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Т2 – количество руководителей, работников и специалистов Московской областной системы предупреждения и ликвидации чрезвычайных ситуаций</w:t>
            </w:r>
            <w:r w:rsidR="00E5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прошедших подготовку (повышение квалификации) в специализированных учебных заведениях;</w:t>
            </w:r>
          </w:p>
          <w:p w14:paraId="5510A8F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Т3 – количество руководителей, работников и специалистов Московской областной системы предупреждения и ликвидации чрезвычайных ситуаций, принявших участие в командно-штабных тренировках, командно-штабных учениях.</w:t>
            </w:r>
          </w:p>
          <w:p w14:paraId="7B2FCE9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W5 – общая численность руководителей, работников и специалистов Московской областной системы предупреждения и ликвидации чрезвычайных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ситуаций по состоянию отчетный период времени.</w:t>
            </w:r>
          </w:p>
          <w:p w14:paraId="7415918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A7BFE7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– количество прошедших подготовку (обучение), повышение квалификации руководителей, работников и специалистов Московской областной системы предупреждения и ликвидации чрезвычайных ситуаций и населения на УКП ОМСУ за аналогичный период 2016 года (__________ чел.)</w:t>
            </w:r>
          </w:p>
          <w:p w14:paraId="01DE1E2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136BE6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= S1 + S2 + S3, где</w:t>
            </w:r>
          </w:p>
          <w:p w14:paraId="6C33CDF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A7144F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S1 – количество руководителей, работников и специалистов Московской областной системы предупреждения и ликвидации чрезвычайных ситуаций прошедших подготовку в Учебно- методическом центре государственного казанного учреждения Московской области «Специальный центр «Звенигород» руководителей, работников гражданской обороны и уполномоченных Московской областной системы предупреждения и ликвидации чрезвычайных ситуаций, курсах гражданской обороны и чрезвычайных ситуаций муниципальных образований Московской области. за аналогичный период 2016 года (__________ чел);</w:t>
            </w:r>
          </w:p>
          <w:p w14:paraId="066F6F1B" w14:textId="67D65B49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S2 – количество руководителей, работников и специалистов Московской областной системы предупреждения и ликвидации чрезвычайных ситуаций</w:t>
            </w:r>
            <w:r w:rsidR="00E5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прошедших подготовку (повышение квалификации) в специализированных учебных заведениях, в том числе курсах ГО ОМСУ за аналогичный период 2016 года (__________ чел);</w:t>
            </w:r>
          </w:p>
          <w:p w14:paraId="7C061B33" w14:textId="2578F336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S3 – количество руководителей, работников и специалистов Московской областной системы предупреждения и ликвидации чрезвычайных ситуаций</w:t>
            </w:r>
            <w:r w:rsidR="00E51A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принявших участие в командно-штабных тренировках, командно-штабных учениях за аналогичный период 2016 года (_________ чел.).</w:t>
            </w:r>
          </w:p>
          <w:p w14:paraId="114E5CC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W4 – общая численность руководителей, работников 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специалистов Московской областной системы предупреждения и ликвидации чрезвычайных ситуаций и населения на УКП ОМСУ по состоянию на 2016 год (______ чел.)</w:t>
            </w:r>
          </w:p>
          <w:p w14:paraId="064B06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макропоказателя учитывается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73BC708" w14:textId="77777777" w:rsidR="005538A7" w:rsidRPr="005538A7" w:rsidRDefault="005538A7" w:rsidP="0055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Постановление Правительство Московской области от 04.02.2014 года № 25/1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«О Московской об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ластной системе предупреждения и ликвидации чрезвычайных ситуа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ций». Обучение организуется в соответствии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требованиями федераль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законов от 12.02.1998 № 28-ФЗ «О гражданской обороне» и от 21.12.1994 № 68-ФЗ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защите населения и территорий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чрезвы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чайных ситуаций природного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техногенного характера», постановлений Правительства Российской Федерации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 и от 02.11.2000 № 841 «Об утверждении Положения об организации обучения населения в области граж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данской обороны», приказов и указаний Министерства Российской Федерации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делам гражданской обороны, чрезвы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чайным ситуациям и ликвидации последствий стихийных бедствий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осуществляется по месту работы.</w:t>
            </w:r>
          </w:p>
          <w:p w14:paraId="1B4F2219" w14:textId="77777777" w:rsidR="005538A7" w:rsidRPr="005538A7" w:rsidRDefault="005538A7" w:rsidP="0055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НПА органов местного самоуправления муниципальных образований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Муниципального образования Московской области». </w:t>
            </w:r>
          </w:p>
          <w:p w14:paraId="45DBE8A8" w14:textId="77777777" w:rsidR="005538A7" w:rsidRPr="005538A7" w:rsidRDefault="005538A7" w:rsidP="0055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20794B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5538A7" w:rsidRPr="005538A7" w14:paraId="6AD6911C" w14:textId="77777777" w:rsidTr="005538A7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75" w:type="dxa"/>
            <w:shd w:val="clear" w:color="auto" w:fill="auto"/>
            <w:vAlign w:val="center"/>
          </w:tcPr>
          <w:p w14:paraId="0DEE6E6F" w14:textId="77777777" w:rsidR="005538A7" w:rsidRPr="005538A7" w:rsidRDefault="005538A7" w:rsidP="005538A7">
            <w:pPr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  2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F0F53D2" w14:textId="77777777" w:rsidR="005538A7" w:rsidRPr="005538A7" w:rsidRDefault="005538A7" w:rsidP="005538A7">
            <w:pPr>
              <w:spacing w:after="0" w:line="240" w:lineRule="auto"/>
              <w:ind w:left="-79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Сокращение среднего времени совместного реагирования нескольких экстренных оперативных служб на обращения населения по единому номеру «112» на территории 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A0F5B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1A2EAC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14:paraId="0B8E64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 =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То +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+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14:paraId="70AAB0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5F43A4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- среднее время совместного реагирования нескольких экстренных оперативных служб после введения в эксплуатацию системы обеспечения вызова по единому номеру «112», в минутах;</w:t>
            </w:r>
          </w:p>
          <w:p w14:paraId="41154F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Тп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приема обращения от заявителя по единому номеру «112» о происшествии и/или чрезвычайной ситуации, в минутах;</w:t>
            </w:r>
          </w:p>
          <w:p w14:paraId="69A5CE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 - среднее время опроса заявителя по единому номеру «112» о происшествии и/или чрезвычайной ситуации, в минутах;</w:t>
            </w:r>
          </w:p>
          <w:p w14:paraId="18FDDE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передачи карточки происшествия в экстренные оперативные службы, в минутах;</w:t>
            </w:r>
          </w:p>
          <w:p w14:paraId="5E51D6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Тi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опроса заявителя о происшествии и/или чрезвычайной ситуации в экстренной оперативной службе, в минутах;</w:t>
            </w:r>
          </w:p>
          <w:p w14:paraId="04AC03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назначения экипажей экстренных оперативных служб, в минутах;</w:t>
            </w:r>
          </w:p>
          <w:p w14:paraId="56202E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выезда экипажей экстренных оперативных служб к месту происшествия и/или чрезвычайной ситуации, в минутах;</w:t>
            </w:r>
          </w:p>
          <w:p w14:paraId="2BB18C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Тм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среднее время прибытия к месту происшествия и/или чрезвычайной ситуации экипажей экстренных оперативных служб, в минутах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554C8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формирования отчетов учета времени реагирования экстренных оперативных служб системы обеспечения вызова экстренных служб по единому номеру «112» на территории Московской области, утвержденной постановлением 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Правительства Московской области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25.02.2016 № 143/5 «Об утверждении Положения о системе обеспечения вызова экстренных оперативных служб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единому номеру «112» на территории Московской области»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08B4B5A" w14:textId="77777777" w:rsidR="005538A7" w:rsidRPr="005538A7" w:rsidRDefault="005538A7" w:rsidP="005538A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538A7" w:rsidRPr="005538A7" w14:paraId="090BE958" w14:textId="77777777" w:rsidTr="005538A7">
        <w:tblPrEx>
          <w:tblLook w:val="0000" w:firstRow="0" w:lastRow="0" w:firstColumn="0" w:lastColumn="0" w:noHBand="0" w:noVBand="0"/>
        </w:tblPrEx>
        <w:trPr>
          <w:trHeight w:val="750"/>
        </w:trPr>
        <w:tc>
          <w:tcPr>
            <w:tcW w:w="675" w:type="dxa"/>
            <w:shd w:val="clear" w:color="auto" w:fill="auto"/>
            <w:vAlign w:val="center"/>
          </w:tcPr>
          <w:p w14:paraId="4489E212" w14:textId="77777777" w:rsidR="005538A7" w:rsidRPr="005538A7" w:rsidRDefault="005538A7" w:rsidP="005538A7">
            <w:pPr>
              <w:spacing w:after="0" w:line="240" w:lineRule="auto"/>
              <w:ind w:right="-17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  3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8B2B2F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Укомплектованность резервного фонда материальных ресурсов для ликвидации чрезвычайных ситуаций на территории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A88932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8349D0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А = А (тек) - А (2016), где</w:t>
            </w:r>
          </w:p>
          <w:p w14:paraId="1BB3A561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 (тек) –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за отчетный период времени</w:t>
            </w: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;</w:t>
            </w:r>
          </w:p>
          <w:p w14:paraId="55DC3488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А (2016) –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за аналогичный период 2016 года (в 2016 году ____%),</w:t>
            </w:r>
          </w:p>
          <w:p w14:paraId="7BD82B61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14:paraId="2F05309C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А (тек) –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рассчитывается по формуле:</w:t>
            </w:r>
          </w:p>
          <w:p w14:paraId="75269AA0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К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∑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где:</w:t>
            </w:r>
          </w:p>
          <w:p w14:paraId="6506D0AD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∑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– сумма показателей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 каждому разделу Номенклатуры органов местного самоуправления муниципальных образований Московской области, в процентах;</w:t>
            </w:r>
          </w:p>
          <w:p w14:paraId="5180740F" w14:textId="77777777" w:rsidR="005538A7" w:rsidRPr="005538A7" w:rsidRDefault="00D6000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,…,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="005538A7"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) – показатели </w:t>
            </w:r>
            <w:r w:rsidR="005538A7"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уровень укомплектованности резервного фонда материальных для ликвидации чрезвычайных ситуаций на территории муниципального образования Московской области </w:t>
            </w:r>
            <w:r w:rsidR="005538A7"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14:paraId="47F13CEA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n – количество разделов Номенклатуры.</w:t>
            </w:r>
          </w:p>
          <w:p w14:paraId="0CBAB234" w14:textId="77777777" w:rsidR="005538A7" w:rsidRPr="005538A7" w:rsidRDefault="00D6000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history="1">
              <w:r w:rsidR="005538A7" w:rsidRPr="005538A7">
                <w:rPr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Постановления</w:t>
              </w:r>
            </w:hyperlink>
            <w:r w:rsidR="005538A7"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1533C8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Указ ПРФ от 16.10.2019 № 501 «О Стратегии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области развития гражданской обороны, защиты населения и территорий от чрезвычайных ситуаций, обеспечения пожарной безопасности и безопасности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людей на водных объектах на период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до 2030 года»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2145AD09" w14:textId="77777777" w:rsidR="005538A7" w:rsidRPr="005538A7" w:rsidRDefault="005538A7" w:rsidP="005538A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5538A7" w:rsidRPr="005538A7" w14:paraId="521EC25E" w14:textId="77777777" w:rsidTr="005538A7">
        <w:tc>
          <w:tcPr>
            <w:tcW w:w="675" w:type="dxa"/>
            <w:shd w:val="clear" w:color="auto" w:fill="auto"/>
            <w:vAlign w:val="center"/>
          </w:tcPr>
          <w:p w14:paraId="29039BD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4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0A7ECD98" w14:textId="2C17237A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Доля населения, проживающего или осуществляющего хозяйственную деятельность в границах зоны действия технических средств </w:t>
            </w: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оповещения (электрических, электронных сирен и мощных акустических систем) муниципальной автоматизированной системы централизованного оповещения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DA1FA1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процент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031A5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14:paraId="34167657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Pсп</w:t>
            </w:r>
            <w:proofErr w:type="spellEnd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= </w:t>
            </w:r>
            <w:proofErr w:type="spellStart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Nохасп</w:t>
            </w:r>
            <w:proofErr w:type="spellEnd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/ </w:t>
            </w:r>
            <w:proofErr w:type="spellStart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Nнас</w:t>
            </w:r>
            <w:proofErr w:type="spellEnd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x 100%,</w:t>
            </w:r>
          </w:p>
          <w:p w14:paraId="5CC6AF4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где:</w:t>
            </w:r>
          </w:p>
          <w:p w14:paraId="4D40636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Pсп</w:t>
            </w:r>
            <w:proofErr w:type="spellEnd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доля населения, проживающего или осуществляющего хозяйственную деятельность в границах зоны действия технических средств </w:t>
            </w: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оповещения (электрических, электронных сирен и мощных акустических систем) МАСЦО Московской области;</w:t>
            </w:r>
          </w:p>
          <w:p w14:paraId="3A317FD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Nохасп</w:t>
            </w:r>
            <w:proofErr w:type="spellEnd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количество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 (тыс. чел);</w:t>
            </w:r>
          </w:p>
          <w:p w14:paraId="180241C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Nнас</w:t>
            </w:r>
            <w:proofErr w:type="spellEnd"/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- количество населения муниципального образования Московской области (тыс. чел.)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9A1837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 xml:space="preserve">Данные по численности населения муниципального образования учитываются из статистических сведений, официально опубликованных Территориальным органом Федеральной службы государственной статистики по </w:t>
            </w: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Московской области, на расчетный период (статистический сборник «Численность и состав населения Московской области»).</w:t>
            </w:r>
          </w:p>
          <w:p w14:paraId="343D843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Данные по численности населения муниципального образования, охваченного техническими средствами оповещения (электрическими, электронными сиренами и мощными акустическими системами) МАСЦО Московской области, определяется по результатам комплексных проверок готовности МАСЦО Московской области.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704E70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5538A7" w:rsidRPr="005538A7" w14:paraId="7C2B2BC4" w14:textId="77777777" w:rsidTr="005538A7">
        <w:tblPrEx>
          <w:tblLook w:val="0000" w:firstRow="0" w:lastRow="0" w:firstColumn="0" w:lastColumn="0" w:noHBand="0" w:noVBand="0"/>
        </w:tblPrEx>
        <w:trPr>
          <w:trHeight w:val="303"/>
        </w:trPr>
        <w:tc>
          <w:tcPr>
            <w:tcW w:w="675" w:type="dxa"/>
            <w:shd w:val="clear" w:color="auto" w:fill="auto"/>
            <w:vAlign w:val="center"/>
          </w:tcPr>
          <w:p w14:paraId="0113620D" w14:textId="77777777" w:rsidR="005538A7" w:rsidRPr="005538A7" w:rsidRDefault="005538A7" w:rsidP="005538A7">
            <w:pPr>
              <w:spacing w:after="0" w:line="240" w:lineRule="auto"/>
              <w:ind w:left="108" w:right="-17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5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FA52E4A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Темп прироста степени обеспеченности запасами материально-технических, продовольственных, медицинских и иных средств для целей гражданской обороны</w:t>
            </w:r>
          </w:p>
          <w:p w14:paraId="5EEDB51C" w14:textId="77777777" w:rsidR="005538A7" w:rsidRPr="005538A7" w:rsidRDefault="005538A7" w:rsidP="005538A7">
            <w:pPr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049CB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0A11405A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 = К (тек) - К (2016), где</w:t>
            </w:r>
          </w:p>
          <w:p w14:paraId="52DE756A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 (тек)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отчетный период;</w:t>
            </w:r>
          </w:p>
          <w:p w14:paraId="3B4B509B" w14:textId="0EB8D664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 (2016) – степень обеспеченности запасами материально-технических, продовольственных, медицинских и иных средств, для целей гражданской обороны органов местного самоуправления муниципальных образований Московской области за аналогичный период 2016 года (в 2016 году ____%),</w:t>
            </w:r>
          </w:p>
          <w:p w14:paraId="53600FC4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14:paraId="2749BAA8" w14:textId="64057059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К (тек) – степень обеспеченности материально-техническими, продовольственными, медицинскими и иными средствами в целях гражданской обороны органов местного самоуправления муниципальных образований Московской области рассчитывается по формуле:</w:t>
            </w:r>
          </w:p>
          <w:p w14:paraId="528A7A73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К</m:t>
              </m:r>
              <m:r>
                <m:rPr>
                  <m:sty m:val="bi"/>
                </m:rP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= </m:t>
              </m:r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∑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="Calibri" w:hAnsi="Cambria Math" w:cs="Times New Roman"/>
                      <w:b/>
                      <w:i/>
                      <w:sz w:val="20"/>
                      <w:szCs w:val="20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1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</w:rPr>
                        <m:t>2</m:t>
                      </m:r>
                    </m:sub>
                  </m:sSub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+…+</m:t>
                  </m:r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b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n</m:t>
                      </m:r>
                    </m:sub>
                  </m:sSub>
                </m:num>
                <m:den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den>
              </m:f>
            </m:oMath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, где:</w:t>
            </w:r>
          </w:p>
          <w:p w14:paraId="25886931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m:oMath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∑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i</m:t>
                  </m:r>
                </m:sub>
              </m:sSub>
            </m:oMath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– сумма показателей степени обеспеченности материально-техническими, продовольственными, медицинскими и иными средствами в целях гражданской обороны по каждому разделу </w:t>
            </w: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Номенклатуры органов местного самоуправления муниципальных образований Московской области, в процентах;</w:t>
            </w:r>
          </w:p>
          <w:p w14:paraId="7D38475A" w14:textId="77777777" w:rsidR="005538A7" w:rsidRPr="005538A7" w:rsidRDefault="00D6000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Calibri" w:hAnsi="Cambria Math" w:cs="Times New Roman"/>
                          <w:i/>
                          <w:sz w:val="20"/>
                          <w:szCs w:val="20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Y</m:t>
                      </m:r>
                    </m:e>
                    <m:sub>
                      <m:r>
                        <w:rPr>
                          <w:rFonts w:ascii="Cambria Math" w:eastAsia="Calibri" w:hAnsi="Cambria Math" w:cs="Times New Roman"/>
                          <w:sz w:val="20"/>
                          <w:szCs w:val="20"/>
                          <w:lang w:val="en-US"/>
                        </w:rPr>
                        <m:t>i</m:t>
                      </m:r>
                    </m:sub>
                  </m:s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 xml:space="preserve"> (</m:t>
                  </m:r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1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 xml:space="preserve">, 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</w:rPr>
                    <m:t>2</m:t>
                  </m:r>
                </m:sub>
              </m:sSub>
              <m:r>
                <w:rPr>
                  <w:rFonts w:ascii="Cambria Math" w:eastAsia="Calibri" w:hAnsi="Cambria Math" w:cs="Times New Roman"/>
                  <w:sz w:val="20"/>
                  <w:szCs w:val="20"/>
                </w:rPr>
                <m:t>,…,</m:t>
              </m:r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sz w:val="20"/>
                      <w:szCs w:val="20"/>
                      <w:lang w:val="en-US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sz w:val="20"/>
                      <w:szCs w:val="20"/>
                      <w:lang w:val="en-US"/>
                    </w:rPr>
                    <m:t>n</m:t>
                  </m:r>
                </m:sub>
              </m:sSub>
            </m:oMath>
            <w:r w:rsidR="005538A7"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) – показатели степени обеспеченности материально-техническими, продовольственными, медицинскими и иными средствами в целях гражданской обороны по каждой позиции в разделе Номенклатур органов местного самоуправления муниципальных образований Московской области, в процентах;</w:t>
            </w:r>
          </w:p>
          <w:p w14:paraId="73163DA1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n – количество разделов Номенклатуры.</w:t>
            </w:r>
          </w:p>
          <w:p w14:paraId="37474618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</w:p>
          <w:p w14:paraId="4458E341" w14:textId="77777777" w:rsidR="005538A7" w:rsidRPr="005538A7" w:rsidRDefault="00D60007" w:rsidP="005538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hyperlink r:id="rId12" w:history="1">
              <w:r w:rsidR="005538A7" w:rsidRPr="005538A7">
                <w:rPr>
                  <w:rFonts w:ascii="Times New Roman CYR" w:eastAsia="Times New Roman" w:hAnsi="Times New Roman CYR" w:cs="Times New Roman CYR"/>
                  <w:sz w:val="20"/>
                  <w:szCs w:val="20"/>
                  <w:lang w:eastAsia="ru-RU"/>
                </w:rPr>
                <w:t>Постановления</w:t>
              </w:r>
            </w:hyperlink>
            <w:r w:rsidR="005538A7"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 xml:space="preserve">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1131A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lastRenderedPageBreak/>
              <w:t>НПА органов местного самоуправления муниципальных образований Московской области «О создании и содержании запасов материально-технических, продовольственных, медицинских и иных средств в целях гражданской обороны»;</w:t>
            </w:r>
          </w:p>
          <w:p w14:paraId="5F3B75BA" w14:textId="7834E9E5" w:rsidR="005538A7" w:rsidRPr="005538A7" w:rsidRDefault="005538A7" w:rsidP="00E51A42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  <w:t>НПА органов местного самоуправления муниципальных образований Московской области «О Порядке создания, хранения, использования и восполнения резерва материальных ресурсов для ликвидации чрезвычайных ситуаций на территории Муниципального образования Московской области».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072046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538A7" w:rsidRPr="005538A7" w14:paraId="108803D9" w14:textId="77777777" w:rsidTr="005538A7">
        <w:tblPrEx>
          <w:tblLook w:val="0000" w:firstRow="0" w:lastRow="0" w:firstColumn="0" w:lastColumn="0" w:noHBand="0" w:noVBand="0"/>
        </w:tblPrEx>
        <w:trPr>
          <w:trHeight w:val="405"/>
        </w:trPr>
        <w:tc>
          <w:tcPr>
            <w:tcW w:w="675" w:type="dxa"/>
            <w:shd w:val="clear" w:color="auto" w:fill="auto"/>
            <w:vAlign w:val="center"/>
          </w:tcPr>
          <w:p w14:paraId="1F3B0B5F" w14:textId="77777777" w:rsidR="005538A7" w:rsidRPr="005538A7" w:rsidRDefault="005538A7" w:rsidP="005538A7">
            <w:pPr>
              <w:spacing w:after="0" w:line="240" w:lineRule="auto"/>
              <w:ind w:left="108" w:right="-17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372FF71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Увеличение степени готовности к использованию по предназначению защитных сооружений и иных объектов ГО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626A39D" w14:textId="77777777" w:rsidR="005538A7" w:rsidRPr="005538A7" w:rsidRDefault="005538A7" w:rsidP="005538A7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35FA6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Увеличение степени готовности к использованию по предназначению защитных сооружений и иных объектов ГО (L) рассчитывается по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формуле:</w:t>
            </w:r>
          </w:p>
          <w:p w14:paraId="178B64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59991219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L = А/А1*100%, где,</w:t>
            </w:r>
          </w:p>
          <w:p w14:paraId="60583B1F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14:paraId="33E0FFA3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отчетного периода;</w:t>
            </w:r>
          </w:p>
          <w:p w14:paraId="59BBCE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А1 – обеспеченность установленных категорий населения ЗС ГО, расположенными на территории муниципального образования, %; и готовность иных объектов ГО имеющихся на территории муниципального образования по состоянию на 01 число базового года.</w:t>
            </w:r>
          </w:p>
          <w:p w14:paraId="14FB7B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 = О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D,</w:t>
            </w:r>
          </w:p>
          <w:p w14:paraId="0EC581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А1 = О1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D1 где,</w:t>
            </w:r>
          </w:p>
          <w:p w14:paraId="4A080445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О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области.</w:t>
            </w:r>
          </w:p>
          <w:p w14:paraId="3098A32F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О1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Московской области по состоянию на базовый период.</w:t>
            </w:r>
          </w:p>
          <w:p w14:paraId="6AB90CED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рассчитывается по формуле:</w:t>
            </w:r>
          </w:p>
          <w:p w14:paraId="5831CB8B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= {[N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ОБ У,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(N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ПРУ,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 + (N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 УКР,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)] / (N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НАС, У,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HAC ПРУ,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+ N </w:t>
            </w:r>
            <w:r w:rsidRPr="005538A7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HAC УКР,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)} *100%,</w:t>
            </w:r>
          </w:p>
          <w:p w14:paraId="095A7F79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где:</w:t>
            </w:r>
          </w:p>
          <w:p w14:paraId="6FD8EE9D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ЗСГО,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обеспеченность установленных категорий населения ЗС ГО, расположенными на территории муниципального образования, %;</w:t>
            </w:r>
          </w:p>
          <w:p w14:paraId="7046FCEF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У,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убежищами, расположенными на территории муниципального образования, чел.;</w:t>
            </w:r>
          </w:p>
          <w:p w14:paraId="6E625F6C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НАС, У,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убежищах, расположенными на территории муниципального образования, чел;</w:t>
            </w:r>
          </w:p>
          <w:p w14:paraId="4EF3A327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ПРУ,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ПРУ, расположенных на территории муниципального образования, чел.;</w:t>
            </w:r>
          </w:p>
          <w:p w14:paraId="73C6DED0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 xml:space="preserve">НАС ОБ ЗП ПРУ, МО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ПРУ в период мобилизации и в военное время по планам наращивания инженерной защиты на территории муниципального образования, чел.;</w:t>
            </w:r>
          </w:p>
          <w:p w14:paraId="2F5ED4FD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ПРУ,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ПРУ, чел.</w:t>
            </w:r>
          </w:p>
          <w:p w14:paraId="641DB876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УКР,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укрытиями, расположенных на территории муниципального образования, чел.;</w:t>
            </w:r>
          </w:p>
          <w:p w14:paraId="633A7CCD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ОБ ЗП,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обеспеченного заглубленными помещениями и другими сооружениями подземного пространства, приспосабливаемыми под укрытия в период мобилизации и в военное время по планам наращивания инженерной защиты, на территории муниципального образования, чел.;</w:t>
            </w:r>
          </w:p>
          <w:p w14:paraId="55D2C0ED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N 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  <w:lang w:eastAsia="ru-RU"/>
              </w:rPr>
              <w:t>НАС УКР, МО</w:t>
            </w: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- численность установленных категорий населения, подлежащего укрытию в укрытиях, чел.</w:t>
            </w:r>
          </w:p>
          <w:p w14:paraId="114038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D – общее количество иных объектов ГО оцененных как «Готово» по состоянию на 01 число отчетного периода;</w:t>
            </w:r>
          </w:p>
          <w:p w14:paraId="67D703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D1 – общее количество иных объектов ГО оцененных как «Готовых» по состоянию на 01 число отчетного периода, базового периода.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EA190D7" w14:textId="77777777" w:rsidR="005538A7" w:rsidRPr="005538A7" w:rsidRDefault="005538A7" w:rsidP="005538A7">
            <w:pPr>
              <w:tabs>
                <w:tab w:val="left" w:pos="326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 соответствии с Регламентом сбора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и обмена информацией в области гражданской обороны (приложение 13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к Порядку разработки, согласования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утверждения планов гражданской обороны и защиты населения (планов гражданской обороны), утвержденному приказом МЧС России от 23.07.2020 № 216ДСП, зарегистрированным в Минюсте России 30.04.2020, регистрационный номер № 58257)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73E6A7C" w14:textId="77777777" w:rsidR="005538A7" w:rsidRPr="005538A7" w:rsidRDefault="005538A7" w:rsidP="005538A7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Полугодие и год</w:t>
            </w:r>
          </w:p>
        </w:tc>
      </w:tr>
      <w:tr w:rsidR="005538A7" w:rsidRPr="005538A7" w14:paraId="775108A1" w14:textId="77777777" w:rsidTr="005538A7">
        <w:tblPrEx>
          <w:tblLook w:val="0000" w:firstRow="0" w:lastRow="0" w:firstColumn="0" w:lastColumn="0" w:noHBand="0" w:noVBand="0"/>
        </w:tblPrEx>
        <w:trPr>
          <w:trHeight w:val="546"/>
        </w:trPr>
        <w:tc>
          <w:tcPr>
            <w:tcW w:w="675" w:type="dxa"/>
            <w:shd w:val="clear" w:color="auto" w:fill="auto"/>
            <w:vAlign w:val="center"/>
          </w:tcPr>
          <w:p w14:paraId="4D08456B" w14:textId="77777777" w:rsidR="005538A7" w:rsidRPr="005538A7" w:rsidRDefault="005538A7" w:rsidP="005538A7">
            <w:pPr>
              <w:spacing w:after="0" w:line="240" w:lineRule="auto"/>
              <w:ind w:left="108" w:right="-172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515BEC71" w14:textId="77777777" w:rsidR="005538A7" w:rsidRPr="005538A7" w:rsidRDefault="005538A7" w:rsidP="005538A7">
            <w:pPr>
              <w:spacing w:after="0" w:line="240" w:lineRule="auto"/>
              <w:ind w:left="108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Поддержание в состоянии постоянной готовности к использованию технических систем управления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E8A8B55" w14:textId="77777777" w:rsidR="005538A7" w:rsidRPr="005538A7" w:rsidRDefault="005538A7" w:rsidP="005538A7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минуты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41025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P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г = 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1 + 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2 + 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  <w:p w14:paraId="6A76CA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Где:</w:t>
            </w:r>
          </w:p>
          <w:p w14:paraId="6A42E5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Рг</w:t>
            </w:r>
            <w:proofErr w:type="spellEnd"/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 xml:space="preserve"> – готовность к использованию технических систем управления</w:t>
            </w:r>
          </w:p>
          <w:p w14:paraId="236AE2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1 – среднее время обнаружения опасности, возникшей вследствие военных конфликтов или вследствие этих конфликтов, а также при чрезвычайных ситуациях природного и техногенного характера</w:t>
            </w:r>
          </w:p>
          <w:p w14:paraId="5682E6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2 – среднее время доведения до Центра управления в кризисных ситуациях информации об опасности</w:t>
            </w:r>
          </w:p>
          <w:p w14:paraId="76BFCF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en-US" w:eastAsia="ru-RU"/>
              </w:rPr>
              <w:t>t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3 – среднее время доведения Центром управления в кризисных ситуациях информации об опасности территориальным органам ФОИВ, органам исполнительной власти субъектов РФ и местного самоуправления, а также соответствующим силам постоянной готовности.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793877F" w14:textId="77777777" w:rsidR="005538A7" w:rsidRPr="005538A7" w:rsidRDefault="005538A7" w:rsidP="005538A7">
            <w:pPr>
              <w:spacing w:after="0" w:line="240" w:lineRule="auto"/>
              <w:ind w:left="108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Часть 2 статьи 8 Федерального закона от 12.02.1998 № 28-ФЗ «О гражданской обороне»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31C1EA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t>Ежеквартально</w:t>
            </w:r>
          </w:p>
        </w:tc>
      </w:tr>
      <w:tr w:rsidR="005538A7" w:rsidRPr="005538A7" w14:paraId="20D9EF9B" w14:textId="77777777" w:rsidTr="005538A7">
        <w:tc>
          <w:tcPr>
            <w:tcW w:w="675" w:type="dxa"/>
            <w:shd w:val="clear" w:color="auto" w:fill="auto"/>
            <w:vAlign w:val="center"/>
          </w:tcPr>
          <w:p w14:paraId="7AC4F2A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8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709E261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Повышение степени пожарной защищенности городского округа, по отношению к базовому периоду 2019 года.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E2750E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4558DD4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рассчитывается по формуле:</w:t>
            </w:r>
          </w:p>
          <w:p w14:paraId="7D2DE1C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 = (L + M + Y) / 3</w:t>
            </w:r>
          </w:p>
          <w:p w14:paraId="643A97B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 - процент снижения пожаров, произошедших на территории городского округа, по отношению к базовому показателю;</w:t>
            </w:r>
          </w:p>
          <w:p w14:paraId="36DAD87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 – процент снижения погибших и травмированных людей на пожарах, произошедших на территории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городского округа за отчетный период, по отношению к аналогичному периоду базового года;</w:t>
            </w:r>
          </w:p>
          <w:p w14:paraId="04B0162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– 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</w:t>
            </w:r>
          </w:p>
          <w:p w14:paraId="724F328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63526D1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пожаров, произошедших на территории городского округа, по отношению к базовому показателю рассчитывается по формуле:</w:t>
            </w:r>
          </w:p>
          <w:p w14:paraId="6C30C5F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 =  100 % - (D тек. /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14:paraId="2627FCD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зарегистрированных пожаров на территории городского округа за отчетный период;</w:t>
            </w:r>
          </w:p>
          <w:p w14:paraId="671C534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зарегистрированных пожаров на территории городского округа аналогичному периоду базового года.</w:t>
            </w:r>
          </w:p>
          <w:p w14:paraId="44B3659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14E394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 снижения погибших и травмированных людей на пожарах, произошедших на территории городского округа за отчетный период, по отношению к аналогичному периоду базового года, рассчитывается по формуле:</w:t>
            </w:r>
          </w:p>
          <w:p w14:paraId="20F88C0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M = 100 % - (D тек. /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* 100%), где:</w:t>
            </w:r>
          </w:p>
          <w:p w14:paraId="7A20883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тек. – количество погибших и травмированных людей на пожарах на территории городского округа в общем числе погибших и травмированных за отчетный период;</w:t>
            </w:r>
          </w:p>
          <w:p w14:paraId="4D175FA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 баз. - количество погибших и травмированных людей на пожарах на территории городского округа, зарегистрированных в Росстате аналогичному периоду базового года.</w:t>
            </w:r>
          </w:p>
          <w:p w14:paraId="14BC8AD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02639E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процента исправных гидрантов и оборудованных мест для забора воды на территории городского округа от общего количества, по отношению к базовому периоду, рассчитывается по формуле:</w:t>
            </w:r>
          </w:p>
          <w:p w14:paraId="75886C2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Y = (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- 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) *100%, где</w:t>
            </w:r>
          </w:p>
          <w:p w14:paraId="0DA9B2B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Dтек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(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общ+Nпв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общ)/2</w:t>
            </w:r>
          </w:p>
          <w:p w14:paraId="423ADAB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Dбаз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= аналогично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Dтек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базовом периоде</w:t>
            </w:r>
          </w:p>
          <w:p w14:paraId="66E4B6E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исправных пожарных гидрантов на территории городского округа</w:t>
            </w:r>
          </w:p>
          <w:p w14:paraId="6F4AA140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Nпг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пожарных гидрантов на территории городского округа</w:t>
            </w:r>
          </w:p>
          <w:p w14:paraId="1D18F77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– количество пожарных водоёмов на территории городского округа, обустроенных подъездами с площадками (пирсами) с твердым покрытием для установки пожарных автомобилей в любое время года;</w:t>
            </w:r>
          </w:p>
          <w:p w14:paraId="61DA09D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Nпв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 – общее количество пожарных водоёмов на территории городского округа.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4B92C4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итогам мониторинга. Приказ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Ми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нистерства Российской Федерации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по делам гражданской обороны, чрезвычайным ситуациям и ликвидации последствий стихийных бедствий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21.11.2008 № 714 «Об утверждении Порядка учета пожаров и их последствий»</w:t>
            </w:r>
          </w:p>
          <w:p w14:paraId="4EE4036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73" w:type="dxa"/>
            <w:shd w:val="clear" w:color="auto" w:fill="auto"/>
            <w:vAlign w:val="center"/>
          </w:tcPr>
          <w:p w14:paraId="1C63199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  <w:tr w:rsidR="005538A7" w:rsidRPr="005538A7" w14:paraId="1C692A26" w14:textId="77777777" w:rsidTr="005538A7">
        <w:tc>
          <w:tcPr>
            <w:tcW w:w="675" w:type="dxa"/>
            <w:shd w:val="clear" w:color="auto" w:fill="auto"/>
            <w:vAlign w:val="center"/>
          </w:tcPr>
          <w:p w14:paraId="63C9CBC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7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  9</w:t>
            </w:r>
          </w:p>
        </w:tc>
        <w:tc>
          <w:tcPr>
            <w:tcW w:w="2864" w:type="dxa"/>
            <w:shd w:val="clear" w:color="auto" w:fill="auto"/>
            <w:vAlign w:val="center"/>
          </w:tcPr>
          <w:p w14:paraId="4F9C3DAE" w14:textId="77777777" w:rsidR="005538A7" w:rsidRPr="005538A7" w:rsidRDefault="005538A7" w:rsidP="005538A7">
            <w:pPr>
              <w:tabs>
                <w:tab w:val="left" w:pos="43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Прирост уровня безопасности людей на водных объектах, расположенных на территории муниципального образования Московской области</w:t>
            </w:r>
          </w:p>
          <w:p w14:paraId="37F71D9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3815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8973D0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показателя рассчитывается по формуле:</w:t>
            </w:r>
          </w:p>
          <w:p w14:paraId="0D0D765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881829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V = F * 0,25 + H * 0,2 + P * 0,2 + J * 0,1 + G * 0,25, где</w:t>
            </w:r>
          </w:p>
          <w:p w14:paraId="7B7B5096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4CF8F1E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– увеличение количества оборудованных безопасных мест отдыха у воды, расположенных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территории муниципального образования Московской области, в том числе пляжей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соответствии с требованиями  постановления Правительства Российской Федерации от 14.12.2006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№ 769 «О порядке утверждения правил охраны жизни людей на водных объектах», Национальный стандарт Российской Федерации ГОСТ Р 58737-2019</w:t>
            </w:r>
          </w:p>
          <w:p w14:paraId="69B238D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753C03E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= (L1 / L2 х 100) – 100% где</w:t>
            </w:r>
          </w:p>
          <w:p w14:paraId="1A6F50D3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B7C6B45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L1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постановления Правительства Российской Федерации от 14.12.2006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№ 769 «О порядке утверждения правил охраны жизни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людей на водных объектах», Национальный стандарт Российской Федерации ГОСТ Р 58737-2019 за отчетный период времени;</w:t>
            </w:r>
          </w:p>
          <w:p w14:paraId="2F2C0DE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L2 – количество оборудованных безопасных мест массового отдыха на водных объектах, расположенных на территории муниципального образования Московской области, в том числе пляжей в соответствии с требованиями  постановления Правительства Российской Федерации от 14.12.2006 № 769 «О порядке утверждения правил охраны жизни людей на водных объектах», Национальный стандарт Российской Федерации ГОСТ Р 58737-2019 за аналогичный отчетный период времени 2016 года (___ мест из них ___ пляжей)</w:t>
            </w:r>
          </w:p>
          <w:p w14:paraId="481D6C72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2BD626FC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 – Снижения количества происшествий на водных объектах расположенных на территории муниципального образования Московской области</w:t>
            </w:r>
          </w:p>
          <w:p w14:paraId="51A255A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BBCEC2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 = 100% –  ( Z1 / Z2 х 100), где</w:t>
            </w:r>
          </w:p>
          <w:p w14:paraId="79BC004F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64D1B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Z1 – количество происшествий на водных объектах на территории расположенных на территории муниципального образования Московской области за отчетный период времени;</w:t>
            </w:r>
          </w:p>
          <w:p w14:paraId="02CED6AB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Z2 – количество происшествий на водных объектах расположенных на территории муниципального образования Московской области за аналогичный отчетный период времени 2016 года (___ происшествий)</w:t>
            </w:r>
          </w:p>
          <w:p w14:paraId="540E088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96A1BE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 – снижение количества погибших, травмированных на водных объектах расположенных на территории муниципального образования Московской области</w:t>
            </w:r>
          </w:p>
          <w:p w14:paraId="36BD5D3D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 = 100% –  (E 1 / E 2 х 100), где</w:t>
            </w:r>
          </w:p>
          <w:p w14:paraId="19AEAB5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F06C64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E1 – количества погибших, травмированных на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водных объектах расположенных на территории муниципального образования Московской области за отчетный период времени;</w:t>
            </w:r>
          </w:p>
          <w:p w14:paraId="0E7B2A39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E2 – количества погибших, травмированных на водных объектах расположенных на территории муниципального образования Московской области за аналогичный отчетный период 2016 года (_____ чел.)</w:t>
            </w:r>
          </w:p>
          <w:p w14:paraId="260F83C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3C3F568A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– Снижение количества утонувших жителей муниципального образования Московской области</w:t>
            </w:r>
          </w:p>
          <w:p w14:paraId="64E7BF87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 = 100% – (F 1 / F 2 х 100), где</w:t>
            </w:r>
          </w:p>
          <w:p w14:paraId="29AB7E41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1 – количества утонувших жителей муниципального образования Московской области за отчетный период времени;</w:t>
            </w:r>
          </w:p>
          <w:p w14:paraId="33173FC8" w14:textId="77777777" w:rsidR="005538A7" w:rsidRPr="005538A7" w:rsidRDefault="005538A7" w:rsidP="005538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 2 – количества утонувших жителей муниципального образования Московской области за аналогичный отчетный период 2016 года (_____ чел.)</w:t>
            </w:r>
          </w:p>
          <w:p w14:paraId="1DF6B007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BCBC440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– увеличение количества несовершеннолетних прошедших подготовку (обучение) приемам само спасения, оказания первой помощи при утоплении и правилам поведения на воде</w:t>
            </w:r>
          </w:p>
          <w:p w14:paraId="73349E91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G = (N 1 / N 2 х 100) – 100%, где</w:t>
            </w:r>
          </w:p>
          <w:p w14:paraId="44B42047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4D472A85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1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отчетный период времени;</w:t>
            </w:r>
          </w:p>
          <w:p w14:paraId="3E370B48" w14:textId="77777777" w:rsidR="005538A7" w:rsidRPr="005538A7" w:rsidRDefault="005538A7" w:rsidP="005538A7">
            <w:pPr>
              <w:autoSpaceDE w:val="0"/>
              <w:autoSpaceDN w:val="0"/>
              <w:adjustRightInd w:val="0"/>
              <w:spacing w:after="0" w:line="240" w:lineRule="auto"/>
              <w:ind w:firstLine="5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 2 – количество несовершеннолетних прошедших подготовку (обучение) приемам само спасения, оказания первой помощи при утоплении и правилам поведения на воде за аналогичный отчетный период времени 2016 года (_____ чел.).</w:t>
            </w:r>
          </w:p>
          <w:p w14:paraId="60B89043" w14:textId="77777777" w:rsidR="005538A7" w:rsidRPr="005538A7" w:rsidRDefault="005538A7" w:rsidP="005538A7">
            <w:pPr>
              <w:spacing w:after="0" w:line="240" w:lineRule="auto"/>
              <w:ind w:firstLine="55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 расчете показателя учитываются коэффициенты степени влияния составляющего показателя на достижение макропоказателя в целом.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8342A4" w14:textId="77777777" w:rsidR="005538A7" w:rsidRPr="005538A7" w:rsidRDefault="005538A7" w:rsidP="0055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По итогам мониторинга. Ста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тистические данные по количеству утонувших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на водных объектах согласно статистическим сведениям, официально опубли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кованным территориальным органом федеральной службы Государственной статистики по Московской области на расчетный период.</w:t>
            </w:r>
          </w:p>
          <w:p w14:paraId="7DA0616B" w14:textId="77777777" w:rsidR="005538A7" w:rsidRPr="005538A7" w:rsidRDefault="005538A7" w:rsidP="0055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Московской области от 28.09.2007 № 732/21 «О Правилах охраны жизни людей на водных объектах в Московской области»</w:t>
            </w:r>
          </w:p>
          <w:p w14:paraId="0CC64FE4" w14:textId="77777777" w:rsidR="005538A7" w:rsidRPr="005538A7" w:rsidRDefault="005538A7" w:rsidP="0055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«Водный кодекс Российской Федерации» от 03.06.2006 № 74-ФЗ.</w:t>
            </w:r>
          </w:p>
          <w:p w14:paraId="2EF3A7C9" w14:textId="77777777" w:rsidR="005538A7" w:rsidRPr="005538A7" w:rsidRDefault="005538A7" w:rsidP="0055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итогам мониторинга. </w:t>
            </w:r>
          </w:p>
          <w:p w14:paraId="2F0E5051" w14:textId="20FDF785" w:rsidR="005538A7" w:rsidRPr="005538A7" w:rsidRDefault="005538A7" w:rsidP="0055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Статистические данные по количеству утонувших на водных объектах согласно статистическим сведениям, официально опубликованным территориальным органом федеральной службы Государственной статистики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по Московской области на расчетный период.</w:t>
            </w:r>
          </w:p>
          <w:p w14:paraId="532BFEF4" w14:textId="77777777" w:rsidR="005538A7" w:rsidRPr="005538A7" w:rsidRDefault="005538A7" w:rsidP="005538A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Обучение организуется в соот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ветствии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с требованиями федераль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ных законов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 12.02.1998 № 28-ФЗ «О гражданской обороне» и от 21.12.1994 № 68-ФЗ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«О защите населения и территорий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от чрезвычайных ситуаций природного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техногенного характера», постановлений Правительства Российской Федера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ции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04.09.2003 № 547«О под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готовке населения в области защиты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от чрезвычайных ситуаций при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родного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тех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ногенного характера» и от 02.11.2000 № 841 «Об утверждении Положения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 xml:space="preserve">об организации обучения населения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в области граж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>данской обороны», приказов и указаний Министерства Российской Федерации по делам гражданской обороны, чрезвы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oftHyphen/>
              <w:t xml:space="preserve">чайным ситуациям и ликвидации последствий стихийных бедствий </w:t>
            </w:r>
            <w:r w:rsidRPr="005538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осуществляется по месту работы</w:t>
            </w:r>
          </w:p>
        </w:tc>
        <w:tc>
          <w:tcPr>
            <w:tcW w:w="1673" w:type="dxa"/>
            <w:shd w:val="clear" w:color="auto" w:fill="auto"/>
            <w:vAlign w:val="center"/>
          </w:tcPr>
          <w:p w14:paraId="59E0B4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Ежеквартально</w:t>
            </w:r>
          </w:p>
        </w:tc>
      </w:tr>
    </w:tbl>
    <w:p w14:paraId="7920CFBB" w14:textId="77777777" w:rsidR="005538A7" w:rsidRPr="005538A7" w:rsidRDefault="005538A7" w:rsidP="005538A7">
      <w:pPr>
        <w:spacing w:after="160" w:line="259" w:lineRule="auto"/>
        <w:ind w:left="72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VII</w:t>
      </w:r>
      <w:r w:rsidRPr="005538A7">
        <w:rPr>
          <w:rFonts w:ascii="Times New Roman" w:eastAsia="Calibri" w:hAnsi="Times New Roman" w:cs="Times New Roman"/>
          <w:sz w:val="28"/>
          <w:szCs w:val="28"/>
        </w:rPr>
        <w:t>I. Паспорт подпрограммы 1 «Профилактика преступлений и иных правонарушений».</w:t>
      </w:r>
    </w:p>
    <w:tbl>
      <w:tblPr>
        <w:tblpPr w:leftFromText="180" w:rightFromText="180" w:vertAnchor="text" w:tblpXSpec="center" w:tblpY="1"/>
        <w:tblOverlap w:val="never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2577"/>
        <w:gridCol w:w="2793"/>
        <w:gridCol w:w="1176"/>
        <w:gridCol w:w="1276"/>
        <w:gridCol w:w="1276"/>
        <w:gridCol w:w="1276"/>
        <w:gridCol w:w="1271"/>
        <w:gridCol w:w="1244"/>
      </w:tblGrid>
      <w:tr w:rsidR="005538A7" w:rsidRPr="005538A7" w14:paraId="49F61B9E" w14:textId="77777777" w:rsidTr="005538A7">
        <w:trPr>
          <w:jc w:val="center"/>
        </w:trPr>
        <w:tc>
          <w:tcPr>
            <w:tcW w:w="658" w:type="pct"/>
            <w:shd w:val="clear" w:color="auto" w:fill="auto"/>
            <w:vAlign w:val="center"/>
          </w:tcPr>
          <w:p w14:paraId="7ACE41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муниципальной подпрограммы</w:t>
            </w:r>
          </w:p>
        </w:tc>
        <w:tc>
          <w:tcPr>
            <w:tcW w:w="4342" w:type="pct"/>
            <w:gridSpan w:val="8"/>
            <w:vAlign w:val="center"/>
          </w:tcPr>
          <w:p w14:paraId="55C03675" w14:textId="77777777" w:rsidR="005538A7" w:rsidRPr="005538A7" w:rsidRDefault="005538A7" w:rsidP="005538A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Отдел по безопасности, предупреждению и ликвидации чрезвычайных ситуаций и решению задач гражданской обороны администрации городского округа Котельники Московской области</w:t>
            </w:r>
          </w:p>
        </w:tc>
      </w:tr>
      <w:tr w:rsidR="005538A7" w:rsidRPr="005538A7" w14:paraId="0549D4A3" w14:textId="77777777" w:rsidTr="005538A7">
        <w:trPr>
          <w:trHeight w:val="421"/>
          <w:jc w:val="center"/>
        </w:trPr>
        <w:tc>
          <w:tcPr>
            <w:tcW w:w="658" w:type="pct"/>
            <w:vMerge w:val="restart"/>
            <w:shd w:val="clear" w:color="auto" w:fill="auto"/>
            <w:vAlign w:val="center"/>
          </w:tcPr>
          <w:p w14:paraId="018E52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868" w:type="pct"/>
            <w:vMerge w:val="restart"/>
            <w:vAlign w:val="center"/>
          </w:tcPr>
          <w:p w14:paraId="4C025A2B" w14:textId="77777777" w:rsidR="005538A7" w:rsidRPr="005538A7" w:rsidRDefault="005538A7" w:rsidP="005538A7">
            <w:pPr>
              <w:widowControl w:val="0"/>
              <w:spacing w:after="0" w:line="240" w:lineRule="auto"/>
              <w:ind w:left="119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</w:pPr>
            <w:r w:rsidRPr="005538A7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bidi="ru-RU"/>
              </w:rPr>
              <w:t>Главный распорядитель бюджетных средств</w:t>
            </w:r>
          </w:p>
        </w:tc>
        <w:tc>
          <w:tcPr>
            <w:tcW w:w="941" w:type="pct"/>
            <w:vMerge w:val="restart"/>
            <w:vAlign w:val="center"/>
          </w:tcPr>
          <w:p w14:paraId="114A07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2533" w:type="pct"/>
            <w:gridSpan w:val="6"/>
            <w:shd w:val="clear" w:color="auto" w:fill="auto"/>
            <w:vAlign w:val="center"/>
          </w:tcPr>
          <w:p w14:paraId="600044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5538A7" w:rsidRPr="005538A7" w14:paraId="44FB1C0A" w14:textId="77777777" w:rsidTr="005538A7">
        <w:trPr>
          <w:trHeight w:val="1032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14:paraId="7C6F125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14:paraId="4C1F2B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vMerge/>
            <w:vAlign w:val="center"/>
          </w:tcPr>
          <w:p w14:paraId="62DAB1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" w:type="pct"/>
            <w:shd w:val="clear" w:color="auto" w:fill="auto"/>
            <w:vAlign w:val="center"/>
          </w:tcPr>
          <w:p w14:paraId="7AE059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 </w:t>
            </w:r>
          </w:p>
          <w:p w14:paraId="0BCCC6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49EF31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</w:t>
            </w:r>
          </w:p>
          <w:p w14:paraId="783A3E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D8CFD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2025 </w:t>
            </w:r>
          </w:p>
          <w:p w14:paraId="54E853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30" w:type="pct"/>
            <w:shd w:val="clear" w:color="auto" w:fill="auto"/>
            <w:vAlign w:val="center"/>
          </w:tcPr>
          <w:p w14:paraId="6FE00A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2026 </w:t>
            </w:r>
          </w:p>
          <w:p w14:paraId="010D9E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28" w:type="pct"/>
            <w:shd w:val="clear" w:color="auto" w:fill="auto"/>
            <w:vAlign w:val="center"/>
          </w:tcPr>
          <w:p w14:paraId="028267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2027</w:t>
            </w:r>
          </w:p>
          <w:p w14:paraId="5FD9C3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419" w:type="pct"/>
            <w:shd w:val="clear" w:color="auto" w:fill="auto"/>
            <w:vAlign w:val="center"/>
          </w:tcPr>
          <w:p w14:paraId="403825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</w:tr>
      <w:tr w:rsidR="005538A7" w:rsidRPr="005538A7" w14:paraId="3F3EFB5A" w14:textId="77777777" w:rsidTr="005538A7">
        <w:trPr>
          <w:trHeight w:val="536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14:paraId="706F80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Merge w:val="restart"/>
            <w:vAlign w:val="center"/>
          </w:tcPr>
          <w:p w14:paraId="00942DD1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городского округа Котельники Московской области</w:t>
            </w:r>
          </w:p>
        </w:tc>
        <w:tc>
          <w:tcPr>
            <w:tcW w:w="941" w:type="pct"/>
            <w:vAlign w:val="center"/>
          </w:tcPr>
          <w:p w14:paraId="4FAE4F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396" w:type="pct"/>
            <w:vAlign w:val="center"/>
          </w:tcPr>
          <w:p w14:paraId="6D3500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27 125,00</w:t>
            </w:r>
          </w:p>
        </w:tc>
        <w:tc>
          <w:tcPr>
            <w:tcW w:w="430" w:type="pct"/>
            <w:vAlign w:val="center"/>
          </w:tcPr>
          <w:p w14:paraId="255EAF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26 031,00</w:t>
            </w:r>
          </w:p>
        </w:tc>
        <w:tc>
          <w:tcPr>
            <w:tcW w:w="430" w:type="pct"/>
            <w:vAlign w:val="center"/>
          </w:tcPr>
          <w:p w14:paraId="3C84F0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19 626,00</w:t>
            </w:r>
          </w:p>
        </w:tc>
        <w:tc>
          <w:tcPr>
            <w:tcW w:w="430" w:type="pct"/>
            <w:vAlign w:val="center"/>
          </w:tcPr>
          <w:p w14:paraId="5300F6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19 626,00</w:t>
            </w:r>
          </w:p>
        </w:tc>
        <w:tc>
          <w:tcPr>
            <w:tcW w:w="428" w:type="pct"/>
            <w:vAlign w:val="center"/>
          </w:tcPr>
          <w:p w14:paraId="66FC87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19 626,00</w:t>
            </w:r>
          </w:p>
        </w:tc>
        <w:tc>
          <w:tcPr>
            <w:tcW w:w="419" w:type="pct"/>
            <w:vAlign w:val="center"/>
          </w:tcPr>
          <w:p w14:paraId="00E729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112034,00</w:t>
            </w:r>
          </w:p>
        </w:tc>
      </w:tr>
      <w:tr w:rsidR="005538A7" w:rsidRPr="005538A7" w14:paraId="48C13156" w14:textId="77777777" w:rsidTr="005538A7">
        <w:trPr>
          <w:trHeight w:val="1110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14:paraId="6E3D78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14:paraId="473BECCC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right w:val="single" w:sz="4" w:space="0" w:color="auto"/>
            </w:tcBorders>
            <w:vAlign w:val="center"/>
          </w:tcPr>
          <w:p w14:paraId="60F820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городского округа Котельники</w:t>
            </w:r>
          </w:p>
        </w:tc>
        <w:tc>
          <w:tcPr>
            <w:tcW w:w="396" w:type="pct"/>
            <w:vAlign w:val="center"/>
          </w:tcPr>
          <w:p w14:paraId="29F674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21 369,00</w:t>
            </w:r>
          </w:p>
        </w:tc>
        <w:tc>
          <w:tcPr>
            <w:tcW w:w="430" w:type="pct"/>
            <w:vAlign w:val="center"/>
          </w:tcPr>
          <w:p w14:paraId="6EDC4D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20 729,00</w:t>
            </w:r>
          </w:p>
        </w:tc>
        <w:tc>
          <w:tcPr>
            <w:tcW w:w="430" w:type="pct"/>
            <w:vAlign w:val="center"/>
          </w:tcPr>
          <w:p w14:paraId="148446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19 390,00</w:t>
            </w:r>
          </w:p>
        </w:tc>
        <w:tc>
          <w:tcPr>
            <w:tcW w:w="430" w:type="pct"/>
            <w:vAlign w:val="center"/>
          </w:tcPr>
          <w:p w14:paraId="318832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19 390,00</w:t>
            </w:r>
          </w:p>
        </w:tc>
        <w:tc>
          <w:tcPr>
            <w:tcW w:w="428" w:type="pct"/>
            <w:vAlign w:val="center"/>
          </w:tcPr>
          <w:p w14:paraId="510E36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19 390,00</w:t>
            </w:r>
          </w:p>
        </w:tc>
        <w:tc>
          <w:tcPr>
            <w:tcW w:w="419" w:type="pct"/>
            <w:vAlign w:val="center"/>
          </w:tcPr>
          <w:p w14:paraId="29554E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100268,00</w:t>
            </w:r>
          </w:p>
        </w:tc>
      </w:tr>
      <w:tr w:rsidR="005538A7" w:rsidRPr="005538A7" w14:paraId="11C7E692" w14:textId="77777777" w:rsidTr="005538A7">
        <w:trPr>
          <w:trHeight w:val="828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14:paraId="368E914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14:paraId="16680CE3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right w:val="single" w:sz="4" w:space="0" w:color="auto"/>
            </w:tcBorders>
            <w:vAlign w:val="center"/>
          </w:tcPr>
          <w:p w14:paraId="30C32D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396" w:type="pct"/>
            <w:vAlign w:val="center"/>
          </w:tcPr>
          <w:p w14:paraId="4AC369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5 756,00</w:t>
            </w:r>
          </w:p>
        </w:tc>
        <w:tc>
          <w:tcPr>
            <w:tcW w:w="430" w:type="pct"/>
            <w:vAlign w:val="center"/>
          </w:tcPr>
          <w:p w14:paraId="45B240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5 302,00</w:t>
            </w:r>
          </w:p>
        </w:tc>
        <w:tc>
          <w:tcPr>
            <w:tcW w:w="430" w:type="pct"/>
            <w:vAlign w:val="center"/>
          </w:tcPr>
          <w:p w14:paraId="62584D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236,00</w:t>
            </w:r>
          </w:p>
        </w:tc>
        <w:tc>
          <w:tcPr>
            <w:tcW w:w="430" w:type="pct"/>
            <w:vAlign w:val="center"/>
          </w:tcPr>
          <w:p w14:paraId="70A0A3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236,00</w:t>
            </w:r>
          </w:p>
        </w:tc>
        <w:tc>
          <w:tcPr>
            <w:tcW w:w="428" w:type="pct"/>
            <w:vAlign w:val="center"/>
          </w:tcPr>
          <w:p w14:paraId="5D9ED4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236,00</w:t>
            </w:r>
          </w:p>
        </w:tc>
        <w:tc>
          <w:tcPr>
            <w:tcW w:w="419" w:type="pct"/>
            <w:vAlign w:val="center"/>
          </w:tcPr>
          <w:p w14:paraId="315480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11 766,00</w:t>
            </w:r>
          </w:p>
        </w:tc>
      </w:tr>
      <w:tr w:rsidR="005538A7" w:rsidRPr="005538A7" w14:paraId="4F1B4F6C" w14:textId="77777777" w:rsidTr="005538A7">
        <w:trPr>
          <w:trHeight w:val="712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14:paraId="3CE53D0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14:paraId="416385D8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right w:val="single" w:sz="4" w:space="0" w:color="auto"/>
            </w:tcBorders>
            <w:vAlign w:val="center"/>
          </w:tcPr>
          <w:p w14:paraId="221287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396" w:type="pct"/>
            <w:vAlign w:val="center"/>
          </w:tcPr>
          <w:p w14:paraId="3BF0EF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26917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65E17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45DD1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FDD03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E9D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  <w:tr w:rsidR="005538A7" w:rsidRPr="005538A7" w14:paraId="7B773488" w14:textId="77777777" w:rsidTr="005538A7">
        <w:trPr>
          <w:trHeight w:val="991"/>
          <w:jc w:val="center"/>
        </w:trPr>
        <w:tc>
          <w:tcPr>
            <w:tcW w:w="658" w:type="pct"/>
            <w:vMerge/>
            <w:shd w:val="clear" w:color="auto" w:fill="auto"/>
            <w:vAlign w:val="center"/>
          </w:tcPr>
          <w:p w14:paraId="65C2D32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8" w:type="pct"/>
            <w:vMerge/>
            <w:vAlign w:val="center"/>
          </w:tcPr>
          <w:p w14:paraId="7E2B4EBD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41" w:type="pct"/>
            <w:tcBorders>
              <w:right w:val="single" w:sz="4" w:space="0" w:color="auto"/>
            </w:tcBorders>
            <w:vAlign w:val="center"/>
          </w:tcPr>
          <w:p w14:paraId="5E78A5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396" w:type="pct"/>
            <w:vAlign w:val="center"/>
          </w:tcPr>
          <w:p w14:paraId="55633E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7CBB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EFAB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955E0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05BA6" w14:textId="77777777" w:rsidR="005538A7" w:rsidRPr="005538A7" w:rsidRDefault="005538A7" w:rsidP="005538A7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538A7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8D1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27273A72" w14:textId="77777777" w:rsidR="005538A7" w:rsidRPr="005538A7" w:rsidRDefault="005538A7" w:rsidP="005538A7">
      <w:pPr>
        <w:spacing w:after="0" w:line="240" w:lineRule="auto"/>
        <w:ind w:right="536"/>
        <w:rPr>
          <w:rFonts w:ascii="Times New Roman" w:eastAsia="Calibri" w:hAnsi="Times New Roman" w:cs="Times New Roman"/>
          <w:sz w:val="28"/>
          <w:szCs w:val="28"/>
        </w:rPr>
      </w:pPr>
    </w:p>
    <w:p w14:paraId="26F9F6C4" w14:textId="77777777" w:rsidR="005538A7" w:rsidRPr="005538A7" w:rsidRDefault="005538A7" w:rsidP="005538A7">
      <w:pPr>
        <w:spacing w:after="0" w:line="240" w:lineRule="auto"/>
        <w:ind w:right="536"/>
        <w:rPr>
          <w:rFonts w:ascii="Times New Roman" w:eastAsia="Calibri" w:hAnsi="Times New Roman" w:cs="Times New Roman"/>
          <w:sz w:val="28"/>
          <w:szCs w:val="28"/>
        </w:rPr>
      </w:pPr>
    </w:p>
    <w:p w14:paraId="5E7C7E64" w14:textId="77777777" w:rsidR="005538A7" w:rsidRPr="005538A7" w:rsidRDefault="005538A7" w:rsidP="005538A7">
      <w:pPr>
        <w:spacing w:after="0" w:line="240" w:lineRule="auto"/>
        <w:ind w:right="536"/>
        <w:rPr>
          <w:rFonts w:ascii="Times New Roman" w:eastAsia="Calibri" w:hAnsi="Times New Roman" w:cs="Times New Roman"/>
          <w:sz w:val="28"/>
          <w:szCs w:val="28"/>
        </w:rPr>
      </w:pPr>
    </w:p>
    <w:p w14:paraId="69099D37" w14:textId="77777777" w:rsidR="005538A7" w:rsidRPr="005538A7" w:rsidRDefault="005538A7" w:rsidP="005538A7">
      <w:pPr>
        <w:spacing w:after="0" w:line="240" w:lineRule="auto"/>
        <w:ind w:right="536"/>
        <w:rPr>
          <w:rFonts w:ascii="Times New Roman" w:eastAsia="Calibri" w:hAnsi="Times New Roman" w:cs="Times New Roman"/>
          <w:sz w:val="28"/>
          <w:szCs w:val="28"/>
        </w:rPr>
      </w:pPr>
    </w:p>
    <w:p w14:paraId="30E12D7C" w14:textId="77777777" w:rsidR="005538A7" w:rsidRDefault="005538A7" w:rsidP="005538A7">
      <w:pPr>
        <w:spacing w:after="0" w:line="240" w:lineRule="auto"/>
        <w:ind w:right="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3425D26" w14:textId="77777777" w:rsidR="005538A7" w:rsidRPr="005538A7" w:rsidRDefault="005538A7" w:rsidP="005538A7">
      <w:pPr>
        <w:spacing w:after="0" w:line="240" w:lineRule="auto"/>
        <w:ind w:right="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99AB41B" w14:textId="77777777" w:rsidR="005538A7" w:rsidRPr="005538A7" w:rsidRDefault="005538A7" w:rsidP="005538A7">
      <w:pPr>
        <w:spacing w:after="0" w:line="240" w:lineRule="auto"/>
        <w:ind w:right="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  <w:lang w:val="en-US"/>
        </w:rPr>
        <w:lastRenderedPageBreak/>
        <w:t>IX</w:t>
      </w:r>
      <w:r w:rsidRPr="005538A7">
        <w:rPr>
          <w:rFonts w:ascii="Times New Roman" w:eastAsia="Calibri" w:hAnsi="Times New Roman" w:cs="Times New Roman"/>
          <w:sz w:val="28"/>
          <w:szCs w:val="28"/>
        </w:rPr>
        <w:t>. Перечень мероприятий подпрограммы 1</w:t>
      </w:r>
    </w:p>
    <w:p w14:paraId="4EFC4347" w14:textId="77777777" w:rsidR="005538A7" w:rsidRPr="005538A7" w:rsidRDefault="005538A7" w:rsidP="005538A7">
      <w:pPr>
        <w:spacing w:after="0" w:line="240" w:lineRule="auto"/>
        <w:ind w:right="53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5538A7">
        <w:rPr>
          <w:rFonts w:ascii="Times New Roman" w:eastAsia="Calibri" w:hAnsi="Times New Roman" w:cs="Times New Roman"/>
          <w:sz w:val="28"/>
          <w:szCs w:val="28"/>
        </w:rPr>
        <w:t>«Профилактика преступлений и иных правонарушений»</w:t>
      </w:r>
    </w:p>
    <w:p w14:paraId="3EADE1F8" w14:textId="77777777" w:rsidR="005538A7" w:rsidRPr="005538A7" w:rsidRDefault="005538A7" w:rsidP="005538A7">
      <w:pPr>
        <w:spacing w:after="0" w:line="240" w:lineRule="auto"/>
        <w:ind w:right="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4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410"/>
        <w:gridCol w:w="851"/>
        <w:gridCol w:w="1701"/>
        <w:gridCol w:w="992"/>
        <w:gridCol w:w="709"/>
        <w:gridCol w:w="132"/>
        <w:gridCol w:w="9"/>
        <w:gridCol w:w="284"/>
        <w:gridCol w:w="142"/>
        <w:gridCol w:w="425"/>
        <w:gridCol w:w="425"/>
        <w:gridCol w:w="425"/>
        <w:gridCol w:w="1134"/>
        <w:gridCol w:w="993"/>
        <w:gridCol w:w="992"/>
        <w:gridCol w:w="992"/>
        <w:gridCol w:w="1701"/>
      </w:tblGrid>
      <w:tr w:rsidR="005538A7" w:rsidRPr="005538A7" w14:paraId="5C2C4806" w14:textId="77777777" w:rsidTr="005538A7">
        <w:trPr>
          <w:trHeight w:val="201"/>
          <w:tblHeader/>
          <w:jc w:val="center"/>
        </w:trPr>
        <w:tc>
          <w:tcPr>
            <w:tcW w:w="562" w:type="dxa"/>
            <w:vMerge w:val="restart"/>
            <w:vAlign w:val="center"/>
          </w:tcPr>
          <w:p w14:paraId="2FC2C5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2410" w:type="dxa"/>
            <w:vMerge w:val="restart"/>
            <w:vAlign w:val="center"/>
          </w:tcPr>
          <w:p w14:paraId="5E1FBA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vAlign w:val="center"/>
          </w:tcPr>
          <w:p w14:paraId="0246B6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Сроки </w:t>
            </w:r>
            <w:proofErr w:type="spellStart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испол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-нения </w:t>
            </w:r>
            <w:proofErr w:type="spellStart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мероп-риятия</w:t>
            </w:r>
            <w:proofErr w:type="spellEnd"/>
          </w:p>
        </w:tc>
        <w:tc>
          <w:tcPr>
            <w:tcW w:w="1701" w:type="dxa"/>
            <w:vMerge w:val="restart"/>
            <w:vAlign w:val="center"/>
          </w:tcPr>
          <w:p w14:paraId="6DE1D4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Источники </w:t>
            </w:r>
            <w:proofErr w:type="spellStart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финансиро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  <w:p w14:paraId="0BA74C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proofErr w:type="spellStart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вания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2C281E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Всего, (тыс. руб.)</w:t>
            </w:r>
          </w:p>
        </w:tc>
        <w:tc>
          <w:tcPr>
            <w:tcW w:w="6662" w:type="dxa"/>
            <w:gridSpan w:val="12"/>
            <w:vAlign w:val="center"/>
          </w:tcPr>
          <w:p w14:paraId="1A2C312D" w14:textId="77777777" w:rsidR="005538A7" w:rsidRPr="005538A7" w:rsidRDefault="005538A7" w:rsidP="005538A7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Объем финансирования по годам</w:t>
            </w:r>
          </w:p>
          <w:p w14:paraId="2C675C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(тыс. руб.)</w:t>
            </w:r>
          </w:p>
        </w:tc>
        <w:tc>
          <w:tcPr>
            <w:tcW w:w="1701" w:type="dxa"/>
            <w:vMerge w:val="restart"/>
            <w:vAlign w:val="center"/>
          </w:tcPr>
          <w:p w14:paraId="145A02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Ответственный за выполнение мероприятия программы</w:t>
            </w:r>
          </w:p>
        </w:tc>
      </w:tr>
      <w:tr w:rsidR="005538A7" w:rsidRPr="005538A7" w14:paraId="13924EC4" w14:textId="77777777" w:rsidTr="005538A7">
        <w:trPr>
          <w:trHeight w:val="201"/>
          <w:tblHeader/>
          <w:jc w:val="center"/>
        </w:trPr>
        <w:tc>
          <w:tcPr>
            <w:tcW w:w="562" w:type="dxa"/>
            <w:vMerge/>
            <w:vAlign w:val="center"/>
          </w:tcPr>
          <w:p w14:paraId="29D3FE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4D452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07A17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6D558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1AA49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8"/>
            <w:vAlign w:val="center"/>
          </w:tcPr>
          <w:p w14:paraId="3CC392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2023 </w:t>
            </w:r>
          </w:p>
          <w:p w14:paraId="35DE2E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134" w:type="dxa"/>
            <w:vAlign w:val="center"/>
          </w:tcPr>
          <w:p w14:paraId="27BAB8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2024 </w:t>
            </w:r>
          </w:p>
          <w:p w14:paraId="41514D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3" w:type="dxa"/>
            <w:vAlign w:val="center"/>
          </w:tcPr>
          <w:p w14:paraId="670869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2025 </w:t>
            </w:r>
          </w:p>
          <w:p w14:paraId="48BB28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992" w:type="dxa"/>
            <w:vAlign w:val="center"/>
          </w:tcPr>
          <w:p w14:paraId="4F1624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2026</w:t>
            </w:r>
          </w:p>
          <w:p w14:paraId="1F93DB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14:paraId="066A3E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2027 </w:t>
            </w:r>
          </w:p>
          <w:p w14:paraId="34FA7D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год</w:t>
            </w:r>
          </w:p>
        </w:tc>
        <w:tc>
          <w:tcPr>
            <w:tcW w:w="1701" w:type="dxa"/>
            <w:vMerge/>
            <w:vAlign w:val="center"/>
          </w:tcPr>
          <w:p w14:paraId="08B144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60326CF" w14:textId="77777777" w:rsidTr="005538A7">
        <w:trPr>
          <w:trHeight w:val="201"/>
          <w:tblHeader/>
          <w:jc w:val="center"/>
        </w:trPr>
        <w:tc>
          <w:tcPr>
            <w:tcW w:w="562" w:type="dxa"/>
            <w:vAlign w:val="center"/>
          </w:tcPr>
          <w:p w14:paraId="6EE480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Align w:val="center"/>
          </w:tcPr>
          <w:p w14:paraId="4F2E43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851" w:type="dxa"/>
            <w:vAlign w:val="center"/>
          </w:tcPr>
          <w:p w14:paraId="3CD664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701" w:type="dxa"/>
            <w:vAlign w:val="center"/>
          </w:tcPr>
          <w:p w14:paraId="07D218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2" w:type="dxa"/>
            <w:vAlign w:val="center"/>
          </w:tcPr>
          <w:p w14:paraId="21FAAB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551" w:type="dxa"/>
            <w:gridSpan w:val="8"/>
            <w:vAlign w:val="center"/>
          </w:tcPr>
          <w:p w14:paraId="2894CD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vAlign w:val="center"/>
          </w:tcPr>
          <w:p w14:paraId="6FAE52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3" w:type="dxa"/>
            <w:vAlign w:val="center"/>
          </w:tcPr>
          <w:p w14:paraId="0DB1F6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992" w:type="dxa"/>
            <w:vAlign w:val="center"/>
          </w:tcPr>
          <w:p w14:paraId="7F5A74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4C43B2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5C222C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11</w:t>
            </w:r>
          </w:p>
        </w:tc>
      </w:tr>
      <w:tr w:rsidR="005538A7" w:rsidRPr="005538A7" w14:paraId="7D5AE504" w14:textId="77777777" w:rsidTr="005538A7">
        <w:trPr>
          <w:trHeight w:val="317"/>
          <w:jc w:val="center"/>
        </w:trPr>
        <w:tc>
          <w:tcPr>
            <w:tcW w:w="562" w:type="dxa"/>
            <w:vMerge w:val="restart"/>
            <w:vAlign w:val="center"/>
          </w:tcPr>
          <w:p w14:paraId="61F497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410" w:type="dxa"/>
            <w:vMerge w:val="restart"/>
            <w:vAlign w:val="center"/>
          </w:tcPr>
          <w:p w14:paraId="7F690F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«Повышение степени антитеррористической защищенности социально значимых объектов, находящихся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 собственности городского округа и мест с массовым пребыванием людей»</w:t>
            </w:r>
          </w:p>
        </w:tc>
        <w:tc>
          <w:tcPr>
            <w:tcW w:w="851" w:type="dxa"/>
            <w:vMerge w:val="restart"/>
            <w:vAlign w:val="center"/>
          </w:tcPr>
          <w:p w14:paraId="7C7C7E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4F20D2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3946DE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4 820,00</w:t>
            </w:r>
          </w:p>
        </w:tc>
        <w:tc>
          <w:tcPr>
            <w:tcW w:w="2551" w:type="dxa"/>
            <w:gridSpan w:val="8"/>
            <w:vAlign w:val="center"/>
          </w:tcPr>
          <w:p w14:paraId="6ECA09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1 380,00</w:t>
            </w:r>
          </w:p>
        </w:tc>
        <w:tc>
          <w:tcPr>
            <w:tcW w:w="1134" w:type="dxa"/>
            <w:vAlign w:val="center"/>
          </w:tcPr>
          <w:p w14:paraId="57E61C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993" w:type="dxa"/>
            <w:vAlign w:val="center"/>
          </w:tcPr>
          <w:p w14:paraId="31D26C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992" w:type="dxa"/>
            <w:vAlign w:val="center"/>
          </w:tcPr>
          <w:p w14:paraId="70A747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992" w:type="dxa"/>
            <w:vAlign w:val="center"/>
          </w:tcPr>
          <w:p w14:paraId="5C75BF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01" w:type="dxa"/>
            <w:vMerge w:val="restart"/>
            <w:vAlign w:val="center"/>
          </w:tcPr>
          <w:p w14:paraId="2C420F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ликвидации чрезвычайных 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обороны, Котельниковский отдел полиции МУ МВД России «Люберецкое»</w:t>
            </w:r>
          </w:p>
        </w:tc>
      </w:tr>
      <w:tr w:rsidR="005538A7" w:rsidRPr="005538A7" w14:paraId="3E73BA68" w14:textId="77777777" w:rsidTr="005538A7">
        <w:trPr>
          <w:trHeight w:val="423"/>
          <w:jc w:val="center"/>
        </w:trPr>
        <w:tc>
          <w:tcPr>
            <w:tcW w:w="562" w:type="dxa"/>
            <w:vMerge/>
            <w:vAlign w:val="center"/>
          </w:tcPr>
          <w:p w14:paraId="2310BA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3BD3D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DECBE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E654D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2F64E6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4 820,00</w:t>
            </w:r>
          </w:p>
        </w:tc>
        <w:tc>
          <w:tcPr>
            <w:tcW w:w="2551" w:type="dxa"/>
            <w:gridSpan w:val="8"/>
            <w:vAlign w:val="center"/>
          </w:tcPr>
          <w:p w14:paraId="4CDDC4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1 380,00</w:t>
            </w:r>
          </w:p>
        </w:tc>
        <w:tc>
          <w:tcPr>
            <w:tcW w:w="1134" w:type="dxa"/>
            <w:vAlign w:val="center"/>
          </w:tcPr>
          <w:p w14:paraId="72CEF3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993" w:type="dxa"/>
            <w:vAlign w:val="center"/>
          </w:tcPr>
          <w:p w14:paraId="085770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992" w:type="dxa"/>
            <w:vAlign w:val="center"/>
          </w:tcPr>
          <w:p w14:paraId="1D805D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992" w:type="dxa"/>
            <w:vAlign w:val="center"/>
          </w:tcPr>
          <w:p w14:paraId="60A17C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860,00</w:t>
            </w:r>
          </w:p>
        </w:tc>
        <w:tc>
          <w:tcPr>
            <w:tcW w:w="1701" w:type="dxa"/>
            <w:vMerge/>
            <w:vAlign w:val="center"/>
          </w:tcPr>
          <w:p w14:paraId="2E3EE8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E95E54F" w14:textId="77777777" w:rsidTr="005538A7">
        <w:trPr>
          <w:trHeight w:val="642"/>
          <w:jc w:val="center"/>
        </w:trPr>
        <w:tc>
          <w:tcPr>
            <w:tcW w:w="562" w:type="dxa"/>
            <w:vMerge/>
            <w:vAlign w:val="center"/>
          </w:tcPr>
          <w:p w14:paraId="78C30B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D9D71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C12CF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AC96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600E5A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1C0C3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B0B74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171E7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9CA32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CEDEF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F1AB4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87E6D3A" w14:textId="77777777" w:rsidTr="005538A7">
        <w:trPr>
          <w:trHeight w:hRule="exact" w:val="728"/>
          <w:jc w:val="center"/>
        </w:trPr>
        <w:tc>
          <w:tcPr>
            <w:tcW w:w="562" w:type="dxa"/>
            <w:vMerge/>
            <w:vAlign w:val="center"/>
          </w:tcPr>
          <w:p w14:paraId="578AF3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8BB7D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BBBDB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0DE34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37A313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63A21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F3114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8EEC1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A90F8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6A3F5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B0A62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CCCFDB5" w14:textId="77777777" w:rsidTr="005538A7">
        <w:trPr>
          <w:trHeight w:val="563"/>
          <w:jc w:val="center"/>
        </w:trPr>
        <w:tc>
          <w:tcPr>
            <w:tcW w:w="562" w:type="dxa"/>
            <w:vMerge/>
            <w:vAlign w:val="center"/>
          </w:tcPr>
          <w:p w14:paraId="253140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D9101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EF24D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0934F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0E566B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46BE8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AD042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290D3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902F4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15FAD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E9608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85BB573" w14:textId="77777777" w:rsidTr="005538A7">
        <w:trPr>
          <w:trHeight w:val="246"/>
          <w:jc w:val="center"/>
        </w:trPr>
        <w:tc>
          <w:tcPr>
            <w:tcW w:w="562" w:type="dxa"/>
            <w:vMerge w:val="restart"/>
            <w:vAlign w:val="center"/>
          </w:tcPr>
          <w:p w14:paraId="1F2DDB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2410" w:type="dxa"/>
            <w:vMerge w:val="restart"/>
            <w:vAlign w:val="center"/>
          </w:tcPr>
          <w:p w14:paraId="3D4F5E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01.01</w:t>
            </w:r>
          </w:p>
          <w:p w14:paraId="28F936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мероприятий по профилактике терроризма</w:t>
            </w:r>
          </w:p>
        </w:tc>
        <w:tc>
          <w:tcPr>
            <w:tcW w:w="851" w:type="dxa"/>
            <w:vMerge w:val="restart"/>
            <w:vAlign w:val="center"/>
          </w:tcPr>
          <w:p w14:paraId="7BA845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018737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3B680D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2551" w:type="dxa"/>
            <w:gridSpan w:val="8"/>
            <w:vAlign w:val="center"/>
          </w:tcPr>
          <w:p w14:paraId="21DD9A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14:paraId="4D7BB9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  <w:vAlign w:val="center"/>
          </w:tcPr>
          <w:p w14:paraId="1E7F77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1B15E8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328CA2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701" w:type="dxa"/>
            <w:vMerge w:val="restart"/>
            <w:vAlign w:val="center"/>
          </w:tcPr>
          <w:p w14:paraId="5840C8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ликвидации чрезвычайных 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обороны, Котельниковский отдел полиции МУ МВД России «Люберецкое»</w:t>
            </w:r>
          </w:p>
        </w:tc>
      </w:tr>
      <w:tr w:rsidR="005538A7" w:rsidRPr="005538A7" w14:paraId="5C5623A9" w14:textId="77777777" w:rsidTr="005538A7">
        <w:trPr>
          <w:trHeight w:val="689"/>
          <w:jc w:val="center"/>
        </w:trPr>
        <w:tc>
          <w:tcPr>
            <w:tcW w:w="562" w:type="dxa"/>
            <w:vMerge/>
            <w:vAlign w:val="center"/>
          </w:tcPr>
          <w:p w14:paraId="014CD4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B9020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2A31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B7B3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76706A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2551" w:type="dxa"/>
            <w:gridSpan w:val="8"/>
            <w:vAlign w:val="center"/>
          </w:tcPr>
          <w:p w14:paraId="51AA5D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14:paraId="0FD559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  <w:vAlign w:val="center"/>
          </w:tcPr>
          <w:p w14:paraId="06D46F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1ED311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226378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701" w:type="dxa"/>
            <w:vMerge/>
            <w:vAlign w:val="center"/>
          </w:tcPr>
          <w:p w14:paraId="5D212A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3D9471B" w14:textId="77777777" w:rsidTr="005538A7">
        <w:trPr>
          <w:trHeight w:val="571"/>
          <w:jc w:val="center"/>
        </w:trPr>
        <w:tc>
          <w:tcPr>
            <w:tcW w:w="562" w:type="dxa"/>
            <w:vMerge/>
            <w:vAlign w:val="center"/>
          </w:tcPr>
          <w:p w14:paraId="6FA2F1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9148C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466D8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9B74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7EC5AC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073F0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AE0BB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A981C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88530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8A327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621A5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D448EE3" w14:textId="77777777" w:rsidTr="005538A7">
        <w:trPr>
          <w:trHeight w:val="736"/>
          <w:jc w:val="center"/>
        </w:trPr>
        <w:tc>
          <w:tcPr>
            <w:tcW w:w="562" w:type="dxa"/>
            <w:vMerge/>
            <w:vAlign w:val="center"/>
          </w:tcPr>
          <w:p w14:paraId="418976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19406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6C3D2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5E41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680379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86797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923B0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93AB8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CCC59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69A54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9B484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7E70FC5" w14:textId="77777777" w:rsidTr="005538A7">
        <w:trPr>
          <w:trHeight w:val="591"/>
          <w:jc w:val="center"/>
        </w:trPr>
        <w:tc>
          <w:tcPr>
            <w:tcW w:w="562" w:type="dxa"/>
            <w:vMerge/>
            <w:vAlign w:val="center"/>
          </w:tcPr>
          <w:p w14:paraId="1A2A59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5AC14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A7B7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3F07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31818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E7C4D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1A60B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A2543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2A0C6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CF24A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6272C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A715388" w14:textId="77777777" w:rsidTr="005538A7">
        <w:trPr>
          <w:trHeight w:val="148"/>
          <w:jc w:val="center"/>
        </w:trPr>
        <w:tc>
          <w:tcPr>
            <w:tcW w:w="562" w:type="dxa"/>
            <w:vMerge/>
            <w:vAlign w:val="center"/>
          </w:tcPr>
          <w:p w14:paraId="2654F4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637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мероприятий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профилактике терроризма (шт.)</w:t>
            </w:r>
          </w:p>
        </w:tc>
        <w:tc>
          <w:tcPr>
            <w:tcW w:w="851" w:type="dxa"/>
            <w:vMerge w:val="restart"/>
            <w:vAlign w:val="center"/>
          </w:tcPr>
          <w:p w14:paraId="6922AB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721392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3F681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52D8BB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5F94B9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67AAC9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1DF182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53966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62FDE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578E8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Отдел по безопасности, предупреждению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ликвидации чрезвычайных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</w:t>
            </w:r>
          </w:p>
        </w:tc>
      </w:tr>
      <w:tr w:rsidR="005538A7" w:rsidRPr="005538A7" w14:paraId="5ACD5E8E" w14:textId="77777777" w:rsidTr="005538A7">
        <w:trPr>
          <w:trHeight w:val="408"/>
          <w:jc w:val="center"/>
        </w:trPr>
        <w:tc>
          <w:tcPr>
            <w:tcW w:w="562" w:type="dxa"/>
            <w:vMerge/>
            <w:vAlign w:val="center"/>
          </w:tcPr>
          <w:p w14:paraId="789E62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8FC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272C9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8A9EE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A324F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4721A4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0B137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59B71A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6090D3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2F0A35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35C307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5FB34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11E54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3A0BB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854DD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A50F778" w14:textId="77777777" w:rsidTr="005538A7">
        <w:trPr>
          <w:trHeight w:val="285"/>
          <w:jc w:val="center"/>
        </w:trPr>
        <w:tc>
          <w:tcPr>
            <w:tcW w:w="562" w:type="dxa"/>
            <w:vMerge/>
            <w:vAlign w:val="center"/>
          </w:tcPr>
          <w:p w14:paraId="13B155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191A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F2362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B88CD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4596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7ABE71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71A01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BC33C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C0195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DF1A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11B8F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94C3E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D006E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48F23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26290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1444DE7" w14:textId="77777777" w:rsidTr="005538A7">
        <w:trPr>
          <w:trHeight w:val="410"/>
          <w:jc w:val="center"/>
        </w:trPr>
        <w:tc>
          <w:tcPr>
            <w:tcW w:w="562" w:type="dxa"/>
            <w:vMerge w:val="restart"/>
            <w:vAlign w:val="center"/>
          </w:tcPr>
          <w:p w14:paraId="6F32AC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12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01.02. 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Приобретение оборудования (материалов), наглядных пособий и оснащения для использования при проведении тренировок на объектах с массовым пребыванием людей</w:t>
            </w:r>
          </w:p>
        </w:tc>
        <w:tc>
          <w:tcPr>
            <w:tcW w:w="851" w:type="dxa"/>
            <w:vMerge w:val="restart"/>
            <w:vAlign w:val="center"/>
          </w:tcPr>
          <w:p w14:paraId="178015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27CA92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16566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A1320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AD73C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E397C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E5ADD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EF8A1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353CF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2F6B537" w14:textId="77777777" w:rsidTr="005538A7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646D99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B9BCE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3498C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8D96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4DDE06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9ADE0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E88B9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E4CCA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2FCF4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D3A10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78C78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E0DB4A7" w14:textId="77777777" w:rsidTr="005538A7">
        <w:trPr>
          <w:trHeight w:val="543"/>
          <w:jc w:val="center"/>
        </w:trPr>
        <w:tc>
          <w:tcPr>
            <w:tcW w:w="562" w:type="dxa"/>
            <w:vMerge/>
            <w:vAlign w:val="center"/>
          </w:tcPr>
          <w:p w14:paraId="6D92D1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346CAF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88D39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CD422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214393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86C4C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DB93C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642DE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E58EB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45622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2777E8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0F28B1C8" w14:textId="77777777" w:rsidTr="005538A7">
        <w:trPr>
          <w:trHeight w:val="244"/>
          <w:jc w:val="center"/>
        </w:trPr>
        <w:tc>
          <w:tcPr>
            <w:tcW w:w="562" w:type="dxa"/>
            <w:vMerge/>
            <w:vAlign w:val="center"/>
          </w:tcPr>
          <w:p w14:paraId="2ED84F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3B6F8D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1A31E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E42F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321036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2F744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30FAF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BD235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A657E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2B162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A0AE6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74A8F1B" w14:textId="77777777" w:rsidTr="005538A7">
        <w:trPr>
          <w:trHeight w:val="489"/>
          <w:jc w:val="center"/>
        </w:trPr>
        <w:tc>
          <w:tcPr>
            <w:tcW w:w="562" w:type="dxa"/>
            <w:vMerge/>
            <w:vAlign w:val="center"/>
          </w:tcPr>
          <w:p w14:paraId="273901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0FC50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AA96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55BF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DB29A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7E8D7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A8FED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EA02C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1D6FC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F9C76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089F3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176776C3" w14:textId="77777777" w:rsidTr="005538A7">
        <w:trPr>
          <w:trHeight w:val="575"/>
          <w:jc w:val="center"/>
        </w:trPr>
        <w:tc>
          <w:tcPr>
            <w:tcW w:w="562" w:type="dxa"/>
            <w:vMerge/>
            <w:vAlign w:val="center"/>
          </w:tcPr>
          <w:p w14:paraId="4260C1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shd w:val="clear" w:color="auto" w:fill="auto"/>
          </w:tcPr>
          <w:p w14:paraId="14EBF1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приобретенного оборудования, наглядных пособий и оснащения для использования при проведении антитеррористических тренировок на объектах с массовым пребыванием людей (шт.)</w:t>
            </w:r>
          </w:p>
        </w:tc>
        <w:tc>
          <w:tcPr>
            <w:tcW w:w="851" w:type="dxa"/>
            <w:vMerge w:val="restart"/>
            <w:vAlign w:val="center"/>
          </w:tcPr>
          <w:p w14:paraId="3AAD64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290858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402C03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7383AC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 год</w:t>
            </w:r>
          </w:p>
        </w:tc>
        <w:tc>
          <w:tcPr>
            <w:tcW w:w="1701" w:type="dxa"/>
            <w:gridSpan w:val="5"/>
            <w:vAlign w:val="center"/>
          </w:tcPr>
          <w:p w14:paraId="1D8120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7DD173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753B5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15EDE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F9D09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468C82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A925494" w14:textId="77777777" w:rsidTr="005538A7">
        <w:trPr>
          <w:trHeight w:val="475"/>
          <w:jc w:val="center"/>
        </w:trPr>
        <w:tc>
          <w:tcPr>
            <w:tcW w:w="562" w:type="dxa"/>
            <w:vMerge/>
            <w:vAlign w:val="center"/>
          </w:tcPr>
          <w:p w14:paraId="7743D8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0D49E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7D760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CAC8D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2B888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1C461F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93701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5E4FF1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3BF650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736D18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3B555C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4D61F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58C1B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AF6C4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7ED6D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583746D6" w14:textId="77777777" w:rsidTr="005538A7">
        <w:trPr>
          <w:trHeight w:val="313"/>
          <w:jc w:val="center"/>
        </w:trPr>
        <w:tc>
          <w:tcPr>
            <w:tcW w:w="562" w:type="dxa"/>
            <w:vMerge/>
            <w:vAlign w:val="center"/>
          </w:tcPr>
          <w:p w14:paraId="5AC3B5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2110A2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647FD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2DB8E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BF93D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3C39A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206B0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AAB4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0D356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A26C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01C56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A3BFF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AC493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25ABD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4E1D61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450F1FB5" w14:textId="77777777" w:rsidTr="005538A7">
        <w:trPr>
          <w:trHeight w:hRule="exact" w:val="371"/>
          <w:jc w:val="center"/>
        </w:trPr>
        <w:tc>
          <w:tcPr>
            <w:tcW w:w="562" w:type="dxa"/>
            <w:vMerge w:val="restart"/>
            <w:vAlign w:val="center"/>
          </w:tcPr>
          <w:p w14:paraId="5BA568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A1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01.03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Оборудование социально значимых объектов инженерно-техническими сооружениями, обеспечивающими контроль доступа или блокирование несанкционированного доступа, контроль и оповещение о возникновении угроз</w:t>
            </w:r>
          </w:p>
        </w:tc>
        <w:tc>
          <w:tcPr>
            <w:tcW w:w="851" w:type="dxa"/>
            <w:vMerge w:val="restart"/>
            <w:vAlign w:val="center"/>
          </w:tcPr>
          <w:p w14:paraId="676BCA36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2D396B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0EE6D7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4 670,00</w:t>
            </w:r>
          </w:p>
        </w:tc>
        <w:tc>
          <w:tcPr>
            <w:tcW w:w="2551" w:type="dxa"/>
            <w:gridSpan w:val="8"/>
            <w:vAlign w:val="center"/>
          </w:tcPr>
          <w:p w14:paraId="48DD79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1 350,00</w:t>
            </w:r>
          </w:p>
        </w:tc>
        <w:tc>
          <w:tcPr>
            <w:tcW w:w="1134" w:type="dxa"/>
            <w:vAlign w:val="center"/>
          </w:tcPr>
          <w:p w14:paraId="7383C6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93" w:type="dxa"/>
            <w:vAlign w:val="center"/>
          </w:tcPr>
          <w:p w14:paraId="216617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92" w:type="dxa"/>
            <w:vAlign w:val="center"/>
          </w:tcPr>
          <w:p w14:paraId="64AAD2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92" w:type="dxa"/>
            <w:vAlign w:val="center"/>
          </w:tcPr>
          <w:p w14:paraId="084A50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1701" w:type="dxa"/>
            <w:vMerge w:val="restart"/>
            <w:vAlign w:val="center"/>
          </w:tcPr>
          <w:p w14:paraId="260265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ликвидации чрезвычайных 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</w:t>
            </w:r>
          </w:p>
        </w:tc>
      </w:tr>
      <w:tr w:rsidR="005538A7" w:rsidRPr="005538A7" w14:paraId="5354D0B9" w14:textId="77777777" w:rsidTr="005538A7">
        <w:trPr>
          <w:trHeight w:val="683"/>
          <w:jc w:val="center"/>
        </w:trPr>
        <w:tc>
          <w:tcPr>
            <w:tcW w:w="562" w:type="dxa"/>
            <w:vMerge/>
            <w:vAlign w:val="center"/>
          </w:tcPr>
          <w:p w14:paraId="70402E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9397D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D98ED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D6C3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20123B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4 670,00</w:t>
            </w:r>
          </w:p>
        </w:tc>
        <w:tc>
          <w:tcPr>
            <w:tcW w:w="2551" w:type="dxa"/>
            <w:gridSpan w:val="8"/>
            <w:vAlign w:val="center"/>
          </w:tcPr>
          <w:p w14:paraId="768A20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1 350,00</w:t>
            </w:r>
          </w:p>
        </w:tc>
        <w:tc>
          <w:tcPr>
            <w:tcW w:w="1134" w:type="dxa"/>
            <w:vAlign w:val="center"/>
          </w:tcPr>
          <w:p w14:paraId="2BFE04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93" w:type="dxa"/>
            <w:vAlign w:val="center"/>
          </w:tcPr>
          <w:p w14:paraId="4AF2E2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92" w:type="dxa"/>
            <w:vAlign w:val="center"/>
          </w:tcPr>
          <w:p w14:paraId="62E927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992" w:type="dxa"/>
            <w:vAlign w:val="center"/>
          </w:tcPr>
          <w:p w14:paraId="258A93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830,00</w:t>
            </w:r>
          </w:p>
        </w:tc>
        <w:tc>
          <w:tcPr>
            <w:tcW w:w="1701" w:type="dxa"/>
            <w:vMerge/>
            <w:vAlign w:val="center"/>
          </w:tcPr>
          <w:p w14:paraId="5043C7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16F417A" w14:textId="77777777" w:rsidTr="005538A7">
        <w:trPr>
          <w:trHeight w:val="587"/>
          <w:jc w:val="center"/>
        </w:trPr>
        <w:tc>
          <w:tcPr>
            <w:tcW w:w="562" w:type="dxa"/>
            <w:vMerge/>
            <w:vAlign w:val="center"/>
          </w:tcPr>
          <w:p w14:paraId="77D82D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3B54E3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2976C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1DB6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7CFE19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B2BDB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C8961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D6AA8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FC948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7FAE4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F2DF7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6DF6DB8" w14:textId="77777777" w:rsidTr="005538A7">
        <w:trPr>
          <w:trHeight w:val="689"/>
          <w:jc w:val="center"/>
        </w:trPr>
        <w:tc>
          <w:tcPr>
            <w:tcW w:w="562" w:type="dxa"/>
            <w:vMerge/>
            <w:vAlign w:val="center"/>
          </w:tcPr>
          <w:p w14:paraId="442FA2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2810A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B84BA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DF7F2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7C1C0D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B4B23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C9A18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EB78B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26526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D954F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40CB7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0FDB02A6" w14:textId="77777777" w:rsidTr="005538A7">
        <w:trPr>
          <w:trHeight w:val="493"/>
          <w:jc w:val="center"/>
        </w:trPr>
        <w:tc>
          <w:tcPr>
            <w:tcW w:w="562" w:type="dxa"/>
            <w:vMerge/>
            <w:vAlign w:val="center"/>
          </w:tcPr>
          <w:p w14:paraId="6480E0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3F2C5C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3EB38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EC0B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277065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DFE94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A97F9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34842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61AF8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3AF3E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4F897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DDE5CAF" w14:textId="77777777" w:rsidTr="005538A7">
        <w:trPr>
          <w:trHeight w:val="327"/>
          <w:jc w:val="center"/>
        </w:trPr>
        <w:tc>
          <w:tcPr>
            <w:tcW w:w="562" w:type="dxa"/>
            <w:vMerge w:val="restart"/>
            <w:vAlign w:val="center"/>
          </w:tcPr>
          <w:p w14:paraId="600148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C488C62" w14:textId="77777777" w:rsidR="005538A7" w:rsidRPr="005538A7" w:rsidRDefault="005538A7" w:rsidP="005538A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Оборудование объектов (учреждений) пропускными пунктами, шлагбаумами, турникетами, средствами для принудительной остановки автотранспорта, металлическими дверями с врезным глазком и домофоном.</w:t>
            </w:r>
          </w:p>
          <w:p w14:paraId="763E52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Установка и поддержание в исправном состоянии охранной сигнализации, в том числе систем внутреннего видеонаблюдения (шт.)</w:t>
            </w:r>
          </w:p>
        </w:tc>
        <w:tc>
          <w:tcPr>
            <w:tcW w:w="851" w:type="dxa"/>
            <w:vMerge w:val="restart"/>
            <w:vAlign w:val="center"/>
          </w:tcPr>
          <w:p w14:paraId="4FF212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14B563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0DAF4B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18EE69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0D5B9E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0EE048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D3AAB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EE033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A2E06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2CB57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55F9C6F7" w14:textId="77777777" w:rsidTr="005538A7">
        <w:trPr>
          <w:trHeight w:val="417"/>
          <w:jc w:val="center"/>
        </w:trPr>
        <w:tc>
          <w:tcPr>
            <w:tcW w:w="562" w:type="dxa"/>
            <w:vMerge/>
            <w:vAlign w:val="center"/>
          </w:tcPr>
          <w:p w14:paraId="16966E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2424B3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F1605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AD8FB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13B36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79FBC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621D7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2B4BAB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110FC9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25A151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38BF16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5C47A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D949D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96C68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EE3D8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4218F4F4" w14:textId="77777777" w:rsidTr="005538A7">
        <w:trPr>
          <w:trHeight w:val="2967"/>
          <w:jc w:val="center"/>
        </w:trPr>
        <w:tc>
          <w:tcPr>
            <w:tcW w:w="562" w:type="dxa"/>
            <w:vMerge/>
            <w:vAlign w:val="center"/>
          </w:tcPr>
          <w:p w14:paraId="6A52D9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78058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1DE97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3676C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1B5C5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6FD1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DB9A7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64E9F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14E54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509C6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30720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385F2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4AFDF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A2506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980ED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6212E5CE" w14:textId="77777777" w:rsidTr="00E51A42">
        <w:trPr>
          <w:trHeight w:val="290"/>
          <w:jc w:val="center"/>
        </w:trPr>
        <w:tc>
          <w:tcPr>
            <w:tcW w:w="562" w:type="dxa"/>
            <w:vMerge w:val="restart"/>
            <w:vAlign w:val="center"/>
          </w:tcPr>
          <w:p w14:paraId="527A01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6D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02.</w:t>
            </w:r>
          </w:p>
          <w:p w14:paraId="18B6ED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общественных объединений правоохранительной направленности</w:t>
            </w:r>
          </w:p>
        </w:tc>
        <w:tc>
          <w:tcPr>
            <w:tcW w:w="851" w:type="dxa"/>
            <w:vMerge w:val="restart"/>
            <w:vAlign w:val="center"/>
          </w:tcPr>
          <w:p w14:paraId="3CC9785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18198D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749B1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2 700,00</w:t>
            </w:r>
          </w:p>
        </w:tc>
        <w:tc>
          <w:tcPr>
            <w:tcW w:w="2551" w:type="dxa"/>
            <w:gridSpan w:val="8"/>
            <w:vAlign w:val="center"/>
          </w:tcPr>
          <w:p w14:paraId="51254712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134" w:type="dxa"/>
            <w:vAlign w:val="center"/>
          </w:tcPr>
          <w:p w14:paraId="1E247008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3" w:type="dxa"/>
            <w:vAlign w:val="center"/>
          </w:tcPr>
          <w:p w14:paraId="76EAAB5C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  <w:vAlign w:val="center"/>
          </w:tcPr>
          <w:p w14:paraId="23BCDB10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  <w:vAlign w:val="center"/>
          </w:tcPr>
          <w:p w14:paraId="1F2CCB5B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701" w:type="dxa"/>
            <w:vMerge w:val="restart"/>
            <w:vAlign w:val="center"/>
          </w:tcPr>
          <w:p w14:paraId="148234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ликвидации чрезвычайных 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обороны»</w:t>
            </w:r>
          </w:p>
        </w:tc>
      </w:tr>
      <w:tr w:rsidR="005538A7" w:rsidRPr="005538A7" w14:paraId="221464D3" w14:textId="77777777" w:rsidTr="00E51A42">
        <w:trPr>
          <w:trHeight w:val="699"/>
          <w:jc w:val="center"/>
        </w:trPr>
        <w:tc>
          <w:tcPr>
            <w:tcW w:w="562" w:type="dxa"/>
            <w:vMerge/>
            <w:vAlign w:val="center"/>
          </w:tcPr>
          <w:p w14:paraId="0A06F3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7C931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C8869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4CDF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6830F1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2 700,00</w:t>
            </w:r>
          </w:p>
        </w:tc>
        <w:tc>
          <w:tcPr>
            <w:tcW w:w="2551" w:type="dxa"/>
            <w:gridSpan w:val="8"/>
            <w:vAlign w:val="center"/>
          </w:tcPr>
          <w:p w14:paraId="38AD2459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134" w:type="dxa"/>
            <w:vAlign w:val="center"/>
          </w:tcPr>
          <w:p w14:paraId="65583F4C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3" w:type="dxa"/>
            <w:vAlign w:val="center"/>
          </w:tcPr>
          <w:p w14:paraId="05814611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  <w:vAlign w:val="center"/>
          </w:tcPr>
          <w:p w14:paraId="4B69AC87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  <w:vAlign w:val="center"/>
          </w:tcPr>
          <w:p w14:paraId="300C9348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701" w:type="dxa"/>
            <w:vMerge/>
            <w:vAlign w:val="center"/>
          </w:tcPr>
          <w:p w14:paraId="6D7AFB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2A186D3" w14:textId="77777777" w:rsidTr="005538A7">
        <w:trPr>
          <w:trHeight w:val="700"/>
          <w:jc w:val="center"/>
        </w:trPr>
        <w:tc>
          <w:tcPr>
            <w:tcW w:w="562" w:type="dxa"/>
            <w:vMerge/>
            <w:vAlign w:val="center"/>
          </w:tcPr>
          <w:p w14:paraId="036CA6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A3F50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0ED5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61323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374722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F0BF8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957E2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B9CE2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C97BC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43595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6C084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E3B1DDC" w14:textId="77777777" w:rsidTr="00E51A42">
        <w:trPr>
          <w:trHeight w:val="697"/>
          <w:jc w:val="center"/>
        </w:trPr>
        <w:tc>
          <w:tcPr>
            <w:tcW w:w="562" w:type="dxa"/>
            <w:vMerge/>
            <w:vAlign w:val="center"/>
          </w:tcPr>
          <w:p w14:paraId="79BE0D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B0ECD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1DC66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5DB7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195954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2FC5C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6710D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A2DD7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BB387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17370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4BF69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9052581" w14:textId="77777777" w:rsidTr="00E51A42">
        <w:trPr>
          <w:trHeight w:val="409"/>
          <w:jc w:val="center"/>
        </w:trPr>
        <w:tc>
          <w:tcPr>
            <w:tcW w:w="562" w:type="dxa"/>
            <w:vMerge/>
            <w:vAlign w:val="center"/>
          </w:tcPr>
          <w:p w14:paraId="2CF556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B0104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103C9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4F2D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0D9711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78706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222CC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C059E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EAF30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1EA84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CDEC3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95FA5F8" w14:textId="77777777" w:rsidTr="005538A7">
        <w:trPr>
          <w:trHeight w:hRule="exact" w:val="286"/>
          <w:jc w:val="center"/>
        </w:trPr>
        <w:tc>
          <w:tcPr>
            <w:tcW w:w="562" w:type="dxa"/>
            <w:vMerge w:val="restart"/>
            <w:vAlign w:val="center"/>
          </w:tcPr>
          <w:p w14:paraId="457CA1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3B4B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02.01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Проведение мероприятий по привлечению граждан, принимающих участие в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деятельности народных дружин</w:t>
            </w:r>
          </w:p>
        </w:tc>
        <w:tc>
          <w:tcPr>
            <w:tcW w:w="851" w:type="dxa"/>
            <w:vMerge w:val="restart"/>
            <w:vAlign w:val="center"/>
          </w:tcPr>
          <w:p w14:paraId="52D5473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1" w:type="dxa"/>
            <w:vAlign w:val="center"/>
          </w:tcPr>
          <w:p w14:paraId="5B1A9D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72341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E8CB2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6BA63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78BFB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0473C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7FB90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68D7C9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ликвидации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 xml:space="preserve">чрезвычайных 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</w:t>
            </w:r>
          </w:p>
        </w:tc>
      </w:tr>
      <w:tr w:rsidR="005538A7" w:rsidRPr="005538A7" w14:paraId="6561123C" w14:textId="77777777" w:rsidTr="005538A7">
        <w:trPr>
          <w:trHeight w:hRule="exact" w:val="655"/>
          <w:jc w:val="center"/>
        </w:trPr>
        <w:tc>
          <w:tcPr>
            <w:tcW w:w="562" w:type="dxa"/>
            <w:vMerge/>
            <w:vAlign w:val="center"/>
          </w:tcPr>
          <w:p w14:paraId="256EEB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B4FF6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5B69B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6C92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154D45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0778E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5B450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17896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A3742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4EBFD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C7A28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AB4328A" w14:textId="77777777" w:rsidTr="005538A7">
        <w:trPr>
          <w:trHeight w:hRule="exact" w:val="730"/>
          <w:jc w:val="center"/>
        </w:trPr>
        <w:tc>
          <w:tcPr>
            <w:tcW w:w="562" w:type="dxa"/>
            <w:vMerge/>
            <w:vAlign w:val="center"/>
          </w:tcPr>
          <w:p w14:paraId="580568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2908F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EE1D8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3A3F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6A9185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BC7E1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E104F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2D3A8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CF2FA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08C8A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AA298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FBAA3D7" w14:textId="77777777" w:rsidTr="005538A7">
        <w:trPr>
          <w:trHeight w:hRule="exact" w:val="721"/>
          <w:jc w:val="center"/>
        </w:trPr>
        <w:tc>
          <w:tcPr>
            <w:tcW w:w="562" w:type="dxa"/>
            <w:vMerge/>
            <w:vAlign w:val="center"/>
          </w:tcPr>
          <w:p w14:paraId="0E03A3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C9928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AB7A1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CB85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07CE0E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70717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62EDB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E998B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39BF3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0E6B9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E6B26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BE058BD" w14:textId="77777777" w:rsidTr="005538A7">
        <w:trPr>
          <w:trHeight w:hRule="exact" w:val="575"/>
          <w:jc w:val="center"/>
        </w:trPr>
        <w:tc>
          <w:tcPr>
            <w:tcW w:w="562" w:type="dxa"/>
            <w:vMerge/>
            <w:vAlign w:val="center"/>
          </w:tcPr>
          <w:p w14:paraId="062C2D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7E98C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5B72A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E09F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6A4586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834DB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EE1D0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7F9FE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C92C7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6032B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298D2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C070E50" w14:textId="77777777" w:rsidTr="005538A7">
        <w:trPr>
          <w:trHeight w:hRule="exact" w:val="505"/>
          <w:jc w:val="center"/>
        </w:trPr>
        <w:tc>
          <w:tcPr>
            <w:tcW w:w="562" w:type="dxa"/>
            <w:vMerge/>
            <w:vAlign w:val="center"/>
          </w:tcPr>
          <w:p w14:paraId="08B91C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08961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граждан вновь привлеченных, участвующих в деятельности народных дружин (единицы)</w:t>
            </w:r>
          </w:p>
        </w:tc>
        <w:tc>
          <w:tcPr>
            <w:tcW w:w="851" w:type="dxa"/>
            <w:vMerge w:val="restart"/>
            <w:vAlign w:val="center"/>
          </w:tcPr>
          <w:p w14:paraId="717CDC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5E35BC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4E916E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3C3ECB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5004DC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657EB2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89141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77B02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51F68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10BC8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00433B0" w14:textId="77777777" w:rsidTr="005538A7">
        <w:trPr>
          <w:trHeight w:hRule="exact" w:val="292"/>
          <w:jc w:val="center"/>
        </w:trPr>
        <w:tc>
          <w:tcPr>
            <w:tcW w:w="562" w:type="dxa"/>
            <w:vMerge/>
            <w:vAlign w:val="center"/>
          </w:tcPr>
          <w:p w14:paraId="65BD00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ED009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0A2C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75073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46D11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2754C1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99146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5549F9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11EA51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653ECC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353DBA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C2B4A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3DDC9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E7B07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0E36E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65ABACE" w14:textId="77777777" w:rsidTr="00E51A42">
        <w:trPr>
          <w:trHeight w:hRule="exact" w:val="749"/>
          <w:jc w:val="center"/>
        </w:trPr>
        <w:tc>
          <w:tcPr>
            <w:tcW w:w="562" w:type="dxa"/>
            <w:vMerge/>
            <w:vAlign w:val="center"/>
          </w:tcPr>
          <w:p w14:paraId="6C3FC9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60F95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EF334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32037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60006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1A1378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80336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E5FB7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0914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610C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23732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A959B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87B17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535E4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F9E48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BF7BE1F" w14:textId="77777777" w:rsidTr="005538A7">
        <w:trPr>
          <w:trHeight w:hRule="exact" w:val="336"/>
          <w:jc w:val="center"/>
        </w:trPr>
        <w:tc>
          <w:tcPr>
            <w:tcW w:w="562" w:type="dxa"/>
            <w:vMerge w:val="restart"/>
            <w:vAlign w:val="center"/>
          </w:tcPr>
          <w:p w14:paraId="41BD59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2410" w:type="dxa"/>
            <w:vMerge w:val="restart"/>
            <w:vAlign w:val="center"/>
          </w:tcPr>
          <w:p w14:paraId="182866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02.02. Материальное стимулирование народных дружинников</w:t>
            </w:r>
          </w:p>
        </w:tc>
        <w:tc>
          <w:tcPr>
            <w:tcW w:w="851" w:type="dxa"/>
            <w:vMerge w:val="restart"/>
            <w:vAlign w:val="center"/>
          </w:tcPr>
          <w:p w14:paraId="60F20BB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40B8D1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0D52FA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2 700,00</w:t>
            </w:r>
          </w:p>
        </w:tc>
        <w:tc>
          <w:tcPr>
            <w:tcW w:w="2551" w:type="dxa"/>
            <w:gridSpan w:val="8"/>
            <w:vAlign w:val="center"/>
          </w:tcPr>
          <w:p w14:paraId="4351AB5C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134" w:type="dxa"/>
            <w:vAlign w:val="center"/>
          </w:tcPr>
          <w:p w14:paraId="2F27C230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3" w:type="dxa"/>
            <w:vAlign w:val="center"/>
          </w:tcPr>
          <w:p w14:paraId="23517625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  <w:vAlign w:val="center"/>
          </w:tcPr>
          <w:p w14:paraId="072E2098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  <w:vAlign w:val="center"/>
          </w:tcPr>
          <w:p w14:paraId="0FA50EB6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701" w:type="dxa"/>
            <w:vMerge w:val="restart"/>
            <w:vAlign w:val="center"/>
          </w:tcPr>
          <w:p w14:paraId="4A3205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ликвидации чрезвычайных 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</w:t>
            </w:r>
          </w:p>
        </w:tc>
      </w:tr>
      <w:tr w:rsidR="005538A7" w:rsidRPr="005538A7" w14:paraId="57052B71" w14:textId="77777777" w:rsidTr="005538A7">
        <w:trPr>
          <w:trHeight w:val="655"/>
          <w:jc w:val="center"/>
        </w:trPr>
        <w:tc>
          <w:tcPr>
            <w:tcW w:w="562" w:type="dxa"/>
            <w:vMerge/>
            <w:vAlign w:val="center"/>
          </w:tcPr>
          <w:p w14:paraId="6A45B0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E961C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FE292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2252A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06EC38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2 700,00</w:t>
            </w:r>
          </w:p>
        </w:tc>
        <w:tc>
          <w:tcPr>
            <w:tcW w:w="2551" w:type="dxa"/>
            <w:gridSpan w:val="8"/>
            <w:vAlign w:val="center"/>
          </w:tcPr>
          <w:p w14:paraId="2F391EB8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134" w:type="dxa"/>
            <w:vAlign w:val="center"/>
          </w:tcPr>
          <w:p w14:paraId="3D5C4186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3" w:type="dxa"/>
            <w:vAlign w:val="center"/>
          </w:tcPr>
          <w:p w14:paraId="174A92DD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  <w:vAlign w:val="center"/>
          </w:tcPr>
          <w:p w14:paraId="22F0F251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992" w:type="dxa"/>
            <w:vAlign w:val="center"/>
          </w:tcPr>
          <w:p w14:paraId="108CD296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540,00</w:t>
            </w:r>
          </w:p>
        </w:tc>
        <w:tc>
          <w:tcPr>
            <w:tcW w:w="1701" w:type="dxa"/>
            <w:vMerge/>
            <w:vAlign w:val="center"/>
          </w:tcPr>
          <w:p w14:paraId="057791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FE2E119" w14:textId="77777777" w:rsidTr="005538A7">
        <w:trPr>
          <w:trHeight w:val="551"/>
          <w:jc w:val="center"/>
        </w:trPr>
        <w:tc>
          <w:tcPr>
            <w:tcW w:w="562" w:type="dxa"/>
            <w:vMerge/>
            <w:vAlign w:val="center"/>
          </w:tcPr>
          <w:p w14:paraId="7C6067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98147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F9BDC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97493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383D1D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B9226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0D005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75DFE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C0A20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B97E8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DBB92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2C5E46C" w14:textId="77777777" w:rsidTr="00E51A42">
        <w:trPr>
          <w:trHeight w:hRule="exact" w:val="627"/>
          <w:jc w:val="center"/>
        </w:trPr>
        <w:tc>
          <w:tcPr>
            <w:tcW w:w="562" w:type="dxa"/>
            <w:vMerge/>
            <w:vAlign w:val="center"/>
          </w:tcPr>
          <w:p w14:paraId="2DE24A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D4C64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6B18C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45509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7D6CD9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3E290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5E074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EE051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E9E6B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E7E8F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84DFB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B41BDDB" w14:textId="77777777" w:rsidTr="00E51A42">
        <w:trPr>
          <w:trHeight w:val="403"/>
          <w:jc w:val="center"/>
        </w:trPr>
        <w:tc>
          <w:tcPr>
            <w:tcW w:w="562" w:type="dxa"/>
            <w:vMerge/>
            <w:vAlign w:val="center"/>
          </w:tcPr>
          <w:p w14:paraId="5CD8E7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843E0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F19B8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8B682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CAC95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3EA36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B2B25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14471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9D218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BF993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09911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3A93AC4" w14:textId="77777777" w:rsidTr="005538A7">
        <w:trPr>
          <w:trHeight w:val="702"/>
          <w:jc w:val="center"/>
        </w:trPr>
        <w:tc>
          <w:tcPr>
            <w:tcW w:w="562" w:type="dxa"/>
            <w:vMerge/>
            <w:vAlign w:val="center"/>
          </w:tcPr>
          <w:p w14:paraId="241D70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8774D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Количество народных дружинников, получивших выплаты в соответствии с требованиями при расчете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нормативов расходов бюджета (единицы)</w:t>
            </w:r>
          </w:p>
        </w:tc>
        <w:tc>
          <w:tcPr>
            <w:tcW w:w="851" w:type="dxa"/>
            <w:vMerge w:val="restart"/>
            <w:vAlign w:val="center"/>
          </w:tcPr>
          <w:p w14:paraId="33F70F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2823AE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BD86A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386A87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69D020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707C1B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43DBC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F6B89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B9985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B98E5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CA8CBBA" w14:textId="77777777" w:rsidTr="005538A7">
        <w:trPr>
          <w:trHeight w:val="702"/>
          <w:jc w:val="center"/>
        </w:trPr>
        <w:tc>
          <w:tcPr>
            <w:tcW w:w="562" w:type="dxa"/>
            <w:vMerge/>
            <w:vAlign w:val="center"/>
          </w:tcPr>
          <w:p w14:paraId="5E402D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F2AA9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2A646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FDE1B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6DAE5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56ADAB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FA008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196E46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369C57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26D345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122E27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FA3DA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C06FD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34914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59A54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FF14D0F" w14:textId="77777777" w:rsidTr="005538A7">
        <w:trPr>
          <w:trHeight w:val="706"/>
          <w:jc w:val="center"/>
        </w:trPr>
        <w:tc>
          <w:tcPr>
            <w:tcW w:w="562" w:type="dxa"/>
            <w:vMerge/>
            <w:vAlign w:val="center"/>
          </w:tcPr>
          <w:p w14:paraId="729C89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A61E7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901FC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C507C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6D22A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7A829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4952E5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C46C6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22CE0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B9AE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46973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C8EEB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1DB74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B11A0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E578E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0672E5D" w14:textId="77777777" w:rsidTr="00E51A42">
        <w:trPr>
          <w:trHeight w:val="273"/>
          <w:jc w:val="center"/>
        </w:trPr>
        <w:tc>
          <w:tcPr>
            <w:tcW w:w="562" w:type="dxa"/>
            <w:vMerge w:val="restart"/>
            <w:vAlign w:val="center"/>
          </w:tcPr>
          <w:p w14:paraId="372605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2.3</w:t>
            </w:r>
          </w:p>
        </w:tc>
        <w:tc>
          <w:tcPr>
            <w:tcW w:w="2410" w:type="dxa"/>
            <w:vMerge w:val="restart"/>
            <w:vAlign w:val="center"/>
          </w:tcPr>
          <w:p w14:paraId="489E89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02.03. Материально-техническое обеспечение деятельности народных дружин</w:t>
            </w:r>
          </w:p>
        </w:tc>
        <w:tc>
          <w:tcPr>
            <w:tcW w:w="851" w:type="dxa"/>
            <w:vMerge w:val="restart"/>
            <w:vAlign w:val="center"/>
          </w:tcPr>
          <w:p w14:paraId="0506BE3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6EBC43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4770F2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3073C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797B6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2340A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19308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10C376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A61B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ликвидации чрезвычайных 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</w:t>
            </w:r>
          </w:p>
        </w:tc>
      </w:tr>
      <w:tr w:rsidR="005538A7" w:rsidRPr="005538A7" w14:paraId="1C2132E8" w14:textId="77777777" w:rsidTr="00E51A42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516A6B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AA3F1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E81C9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540DD2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161A3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center"/>
          </w:tcPr>
          <w:p w14:paraId="09BC7C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EF31F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004F6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96A22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A7F4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244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76B2140" w14:textId="77777777" w:rsidTr="005538A7">
        <w:trPr>
          <w:trHeight w:val="560"/>
          <w:jc w:val="center"/>
        </w:trPr>
        <w:tc>
          <w:tcPr>
            <w:tcW w:w="562" w:type="dxa"/>
            <w:vMerge/>
            <w:vAlign w:val="center"/>
          </w:tcPr>
          <w:p w14:paraId="40AABF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1818D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229FE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2055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236B29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11CC3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780D1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3F7FD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BBDB3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797C8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7B0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A01157A" w14:textId="77777777" w:rsidTr="00E51A42">
        <w:trPr>
          <w:trHeight w:val="579"/>
          <w:jc w:val="center"/>
        </w:trPr>
        <w:tc>
          <w:tcPr>
            <w:tcW w:w="562" w:type="dxa"/>
            <w:vMerge/>
            <w:vAlign w:val="center"/>
          </w:tcPr>
          <w:p w14:paraId="73E76C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0409C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9C01C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A0246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4446DE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DCD1D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0EBEC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5E825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5F56B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31CF5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F13E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C0F2387" w14:textId="77777777" w:rsidTr="00E51A42">
        <w:trPr>
          <w:trHeight w:val="517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46A1DF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4B019C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17EE93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6AEDF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DC674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center"/>
          </w:tcPr>
          <w:p w14:paraId="718002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6F7A1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74FA91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BB350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3154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2BA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A68CF3E" w14:textId="77777777" w:rsidTr="005538A7">
        <w:trPr>
          <w:trHeight w:val="410"/>
          <w:jc w:val="center"/>
        </w:trPr>
        <w:tc>
          <w:tcPr>
            <w:tcW w:w="562" w:type="dxa"/>
            <w:vMerge/>
            <w:vAlign w:val="center"/>
          </w:tcPr>
          <w:p w14:paraId="6BD2FF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89576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</w:p>
          <w:p w14:paraId="38E3D2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закупленного имущества на обеспечение народных дружин необходимой материально-технической базой (шт.)</w:t>
            </w:r>
          </w:p>
        </w:tc>
        <w:tc>
          <w:tcPr>
            <w:tcW w:w="851" w:type="dxa"/>
            <w:vMerge w:val="restart"/>
            <w:vAlign w:val="center"/>
          </w:tcPr>
          <w:p w14:paraId="170F41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3F5B61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2FC604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5AA192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037D9C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04DD51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14:paraId="3981E0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927F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3393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BAAC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C722667" w14:textId="77777777" w:rsidTr="005538A7">
        <w:trPr>
          <w:trHeight w:val="286"/>
          <w:jc w:val="center"/>
        </w:trPr>
        <w:tc>
          <w:tcPr>
            <w:tcW w:w="562" w:type="dxa"/>
            <w:vMerge/>
            <w:vAlign w:val="center"/>
          </w:tcPr>
          <w:p w14:paraId="41E32B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30F87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5DBA7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6BAF2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CEA94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6E4FC3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51186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0C593D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568699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04BC5F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49B054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14:paraId="0CB249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BCF4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F40E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C75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C5D5325" w14:textId="77777777" w:rsidTr="00E51A42">
        <w:trPr>
          <w:trHeight w:val="832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  <w:vAlign w:val="center"/>
          </w:tcPr>
          <w:p w14:paraId="523821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4E599F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14:paraId="5F50B9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36E44A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090E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</w:tcBorders>
            <w:vAlign w:val="center"/>
          </w:tcPr>
          <w:p w14:paraId="498E31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6F1B41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03BFD0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70B316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216CD2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66CFDE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8D55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68D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CC2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B8A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38526C0" w14:textId="77777777" w:rsidTr="00E51A42">
        <w:trPr>
          <w:trHeight w:val="278"/>
          <w:jc w:val="center"/>
        </w:trPr>
        <w:tc>
          <w:tcPr>
            <w:tcW w:w="562" w:type="dxa"/>
            <w:vMerge w:val="restart"/>
            <w:vAlign w:val="center"/>
          </w:tcPr>
          <w:p w14:paraId="334B94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2.4</w:t>
            </w:r>
          </w:p>
        </w:tc>
        <w:tc>
          <w:tcPr>
            <w:tcW w:w="2410" w:type="dxa"/>
            <w:vMerge w:val="restart"/>
            <w:vAlign w:val="center"/>
          </w:tcPr>
          <w:p w14:paraId="758DA9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02.04. Проведение мероприятий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по обеспечению правопорядка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безопасности граждан</w:t>
            </w:r>
          </w:p>
        </w:tc>
        <w:tc>
          <w:tcPr>
            <w:tcW w:w="851" w:type="dxa"/>
            <w:vMerge w:val="restart"/>
            <w:vAlign w:val="center"/>
          </w:tcPr>
          <w:p w14:paraId="56B0596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4661AF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C9237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078DD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7CD1C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2CA0C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C43C9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FA2FC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6ABD61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и ликвидации чрезвычайных 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</w:t>
            </w:r>
          </w:p>
          <w:p w14:paraId="7E4837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018B88B" w14:textId="77777777" w:rsidTr="00E51A42">
        <w:trPr>
          <w:trHeight w:val="692"/>
          <w:jc w:val="center"/>
        </w:trPr>
        <w:tc>
          <w:tcPr>
            <w:tcW w:w="562" w:type="dxa"/>
            <w:vMerge/>
            <w:vAlign w:val="center"/>
          </w:tcPr>
          <w:p w14:paraId="162C6F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1AE88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FC859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149B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45A25B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09787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0466F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92046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63417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78245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BA2D0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6B7AFF1" w14:textId="77777777" w:rsidTr="005538A7">
        <w:trPr>
          <w:trHeight w:val="244"/>
          <w:jc w:val="center"/>
        </w:trPr>
        <w:tc>
          <w:tcPr>
            <w:tcW w:w="562" w:type="dxa"/>
            <w:vMerge/>
            <w:vAlign w:val="center"/>
          </w:tcPr>
          <w:p w14:paraId="5F6C8B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23C39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B75B6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E3EA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1B97FE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1188E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62AD1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3C40B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30757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BBE4B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E5E67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6EB0DF0E" w14:textId="77777777" w:rsidTr="005538A7">
        <w:trPr>
          <w:trHeight w:val="683"/>
          <w:jc w:val="center"/>
        </w:trPr>
        <w:tc>
          <w:tcPr>
            <w:tcW w:w="562" w:type="dxa"/>
            <w:vMerge/>
            <w:vAlign w:val="center"/>
          </w:tcPr>
          <w:p w14:paraId="3FE586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35437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0E20B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AE8E3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0377BA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34B5B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CF222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0329F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12F6D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37ECB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24A12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3AF8BD7" w14:textId="77777777" w:rsidTr="005538A7">
        <w:trPr>
          <w:trHeight w:val="581"/>
          <w:jc w:val="center"/>
        </w:trPr>
        <w:tc>
          <w:tcPr>
            <w:tcW w:w="562" w:type="dxa"/>
            <w:vMerge/>
            <w:vAlign w:val="center"/>
          </w:tcPr>
          <w:p w14:paraId="126A18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B3262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6FD0B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BF71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F70D1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center"/>
          </w:tcPr>
          <w:p w14:paraId="361F0B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00363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D1A41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358DB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2EBC6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A17F2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62669EFA" w14:textId="77777777" w:rsidTr="005538A7">
        <w:trPr>
          <w:trHeight w:val="453"/>
          <w:jc w:val="center"/>
        </w:trPr>
        <w:tc>
          <w:tcPr>
            <w:tcW w:w="562" w:type="dxa"/>
            <w:vMerge/>
            <w:vAlign w:val="center"/>
          </w:tcPr>
          <w:p w14:paraId="20947A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B19CD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дополнительных мероприятий по обеспечению правопорядка и безопасности граждан (шт.)</w:t>
            </w:r>
          </w:p>
        </w:tc>
        <w:tc>
          <w:tcPr>
            <w:tcW w:w="851" w:type="dxa"/>
            <w:vMerge w:val="restart"/>
            <w:vAlign w:val="center"/>
          </w:tcPr>
          <w:p w14:paraId="27E072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tcBorders>
              <w:right w:val="single" w:sz="4" w:space="0" w:color="auto"/>
            </w:tcBorders>
            <w:vAlign w:val="center"/>
          </w:tcPr>
          <w:p w14:paraId="688F42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73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E4D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70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7BEE4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143B1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CF921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C87BD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E6FCF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0714A47F" w14:textId="77777777" w:rsidTr="005538A7">
        <w:trPr>
          <w:trHeight w:val="665"/>
          <w:jc w:val="center"/>
        </w:trPr>
        <w:tc>
          <w:tcPr>
            <w:tcW w:w="562" w:type="dxa"/>
            <w:vMerge/>
            <w:vAlign w:val="center"/>
          </w:tcPr>
          <w:p w14:paraId="15EDCF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F4557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248E4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416178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6A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8D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55A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E9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3B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EEA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A7DFD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E724A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1A2C8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CE584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C1B86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69998224" w14:textId="77777777" w:rsidTr="005538A7">
        <w:trPr>
          <w:trHeight w:val="345"/>
          <w:jc w:val="center"/>
        </w:trPr>
        <w:tc>
          <w:tcPr>
            <w:tcW w:w="562" w:type="dxa"/>
            <w:vMerge/>
            <w:vAlign w:val="center"/>
          </w:tcPr>
          <w:p w14:paraId="3DF740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17445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4A2D4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right w:val="single" w:sz="4" w:space="0" w:color="auto"/>
            </w:tcBorders>
            <w:vAlign w:val="center"/>
          </w:tcPr>
          <w:p w14:paraId="25B078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B5F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4D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5E9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E72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56B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0D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3A753F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F246D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38F87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46008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343C2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B38E709" w14:textId="77777777" w:rsidTr="00E51A42">
        <w:trPr>
          <w:trHeight w:val="329"/>
          <w:jc w:val="center"/>
        </w:trPr>
        <w:tc>
          <w:tcPr>
            <w:tcW w:w="562" w:type="dxa"/>
            <w:vMerge w:val="restart"/>
            <w:vAlign w:val="center"/>
          </w:tcPr>
          <w:p w14:paraId="412297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2.5</w:t>
            </w:r>
          </w:p>
        </w:tc>
        <w:tc>
          <w:tcPr>
            <w:tcW w:w="2410" w:type="dxa"/>
            <w:vMerge w:val="restart"/>
            <w:vAlign w:val="center"/>
          </w:tcPr>
          <w:p w14:paraId="672BAB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02.05. Осуществление мероприятий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обучению народных дружинников</w:t>
            </w:r>
          </w:p>
        </w:tc>
        <w:tc>
          <w:tcPr>
            <w:tcW w:w="851" w:type="dxa"/>
            <w:vMerge w:val="restart"/>
            <w:vAlign w:val="center"/>
          </w:tcPr>
          <w:p w14:paraId="115F3B2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0D6BE4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7F1BDE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</w:tcBorders>
            <w:vAlign w:val="center"/>
          </w:tcPr>
          <w:p w14:paraId="6B2CAD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C1587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0EE43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FB098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4D2FE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7D6C34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</w:tr>
      <w:tr w:rsidR="005538A7" w:rsidRPr="005538A7" w14:paraId="55DF9D69" w14:textId="77777777" w:rsidTr="005538A7">
        <w:trPr>
          <w:trHeight w:val="701"/>
          <w:jc w:val="center"/>
        </w:trPr>
        <w:tc>
          <w:tcPr>
            <w:tcW w:w="562" w:type="dxa"/>
            <w:vMerge/>
            <w:vAlign w:val="center"/>
          </w:tcPr>
          <w:p w14:paraId="11040F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3C503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82C22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3D09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70A5E5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76C1F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A097A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89B7A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FC486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170D0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FFE9D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2DDFE9E" w14:textId="77777777" w:rsidTr="005538A7">
        <w:trPr>
          <w:trHeight w:val="565"/>
          <w:jc w:val="center"/>
        </w:trPr>
        <w:tc>
          <w:tcPr>
            <w:tcW w:w="562" w:type="dxa"/>
            <w:vMerge/>
            <w:vAlign w:val="center"/>
          </w:tcPr>
          <w:p w14:paraId="7EA6A0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96778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8BB2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7533A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6EF125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441CE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B9ED4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74F64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BCF57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C640F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5AE82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6FF73BE" w14:textId="77777777" w:rsidTr="005538A7">
        <w:trPr>
          <w:trHeight w:val="635"/>
          <w:jc w:val="center"/>
        </w:trPr>
        <w:tc>
          <w:tcPr>
            <w:tcW w:w="562" w:type="dxa"/>
            <w:vMerge/>
            <w:vAlign w:val="center"/>
          </w:tcPr>
          <w:p w14:paraId="297DDA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C22F8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4AC76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3A78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092C44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25073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36AFD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A9058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E96E6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E0AD1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002D0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8A10681" w14:textId="77777777" w:rsidTr="005538A7">
        <w:trPr>
          <w:trHeight w:val="417"/>
          <w:jc w:val="center"/>
        </w:trPr>
        <w:tc>
          <w:tcPr>
            <w:tcW w:w="562" w:type="dxa"/>
            <w:vMerge/>
            <w:vAlign w:val="center"/>
          </w:tcPr>
          <w:p w14:paraId="41082D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1C903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7888D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CA49E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254F9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0ED71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028AD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39B55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92680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518C6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28A8F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1348126" w14:textId="77777777" w:rsidTr="005538A7">
        <w:trPr>
          <w:trHeight w:val="550"/>
          <w:jc w:val="center"/>
        </w:trPr>
        <w:tc>
          <w:tcPr>
            <w:tcW w:w="562" w:type="dxa"/>
            <w:vMerge/>
            <w:vAlign w:val="center"/>
          </w:tcPr>
          <w:p w14:paraId="44835A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E405A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Кол-во обученных народных дружинников (единицы)</w:t>
            </w:r>
          </w:p>
        </w:tc>
        <w:tc>
          <w:tcPr>
            <w:tcW w:w="851" w:type="dxa"/>
            <w:vMerge w:val="restart"/>
            <w:vAlign w:val="center"/>
          </w:tcPr>
          <w:p w14:paraId="05D4E2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5312D6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14AA61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67686E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2C7691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5BCA71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06180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79280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A5F7B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C1232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25C1768" w14:textId="77777777" w:rsidTr="005538A7">
        <w:trPr>
          <w:trHeight w:val="275"/>
          <w:jc w:val="center"/>
        </w:trPr>
        <w:tc>
          <w:tcPr>
            <w:tcW w:w="562" w:type="dxa"/>
            <w:vMerge/>
            <w:vAlign w:val="center"/>
          </w:tcPr>
          <w:p w14:paraId="464B66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5BB16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5596D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2D74A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84C9E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1E6141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426CC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2F91D1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08240C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6A05D2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7C742F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04A65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19EC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A86B4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CD780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8EB86F6" w14:textId="77777777" w:rsidTr="005538A7">
        <w:trPr>
          <w:trHeight w:val="270"/>
          <w:jc w:val="center"/>
        </w:trPr>
        <w:tc>
          <w:tcPr>
            <w:tcW w:w="562" w:type="dxa"/>
            <w:vMerge/>
            <w:vAlign w:val="center"/>
          </w:tcPr>
          <w:p w14:paraId="61FAD6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EFC73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5DE8D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5ED48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FFD0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2FF7D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7E7E6A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2B814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B03A5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5FEE6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EDDA6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855BC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C39D2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13F0F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B5221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DFCE4E8" w14:textId="77777777" w:rsidTr="00E51A42">
        <w:trPr>
          <w:trHeight w:val="293"/>
          <w:jc w:val="center"/>
        </w:trPr>
        <w:tc>
          <w:tcPr>
            <w:tcW w:w="562" w:type="dxa"/>
            <w:vMerge w:val="restart"/>
            <w:vAlign w:val="center"/>
          </w:tcPr>
          <w:p w14:paraId="7EA588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AF6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03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Реализация мероприятий по обеспечению общественного порядка и общественной безопасности, профилактике проявлений экстремизма</w:t>
            </w:r>
          </w:p>
        </w:tc>
        <w:tc>
          <w:tcPr>
            <w:tcW w:w="851" w:type="dxa"/>
            <w:vMerge w:val="restart"/>
            <w:vAlign w:val="center"/>
          </w:tcPr>
          <w:p w14:paraId="1B57149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76BE67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0195C0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2551" w:type="dxa"/>
            <w:gridSpan w:val="8"/>
            <w:vAlign w:val="center"/>
          </w:tcPr>
          <w:p w14:paraId="69189C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14:paraId="7033BD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  <w:vAlign w:val="center"/>
          </w:tcPr>
          <w:p w14:paraId="0C047B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230B28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7E2044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701" w:type="dxa"/>
            <w:vMerge w:val="restart"/>
            <w:vAlign w:val="center"/>
          </w:tcPr>
          <w:p w14:paraId="36DDA1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обороны; Котельниковский отдел полиции МУ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МВД России «Люберецкое»</w:t>
            </w:r>
          </w:p>
          <w:p w14:paraId="6F8860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обороны; Котельниковский отдел полиции МУ МВД России «Люберецкое»</w:t>
            </w:r>
          </w:p>
        </w:tc>
      </w:tr>
      <w:tr w:rsidR="005538A7" w:rsidRPr="005538A7" w14:paraId="2D15B5D1" w14:textId="77777777" w:rsidTr="00E51A42">
        <w:trPr>
          <w:trHeight w:val="531"/>
          <w:jc w:val="center"/>
        </w:trPr>
        <w:tc>
          <w:tcPr>
            <w:tcW w:w="562" w:type="dxa"/>
            <w:vMerge/>
            <w:vAlign w:val="center"/>
          </w:tcPr>
          <w:p w14:paraId="49E677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98F57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0D79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F0A7D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6081E3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2551" w:type="dxa"/>
            <w:gridSpan w:val="8"/>
            <w:vAlign w:val="center"/>
          </w:tcPr>
          <w:p w14:paraId="71F03C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14:paraId="285169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  <w:vAlign w:val="center"/>
          </w:tcPr>
          <w:p w14:paraId="563671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01A0CA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108293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701" w:type="dxa"/>
            <w:vMerge/>
            <w:vAlign w:val="center"/>
          </w:tcPr>
          <w:p w14:paraId="7C6E43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951D14C" w14:textId="77777777" w:rsidTr="00E51A42">
        <w:trPr>
          <w:trHeight w:val="610"/>
          <w:jc w:val="center"/>
        </w:trPr>
        <w:tc>
          <w:tcPr>
            <w:tcW w:w="562" w:type="dxa"/>
            <w:vMerge/>
            <w:vAlign w:val="center"/>
          </w:tcPr>
          <w:p w14:paraId="34ECD5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CC8D4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F9EEC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E9DC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7CC28A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E3C7B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15507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61866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12373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805D0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228FB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4217777" w14:textId="77777777" w:rsidTr="005538A7">
        <w:trPr>
          <w:trHeight w:val="847"/>
          <w:jc w:val="center"/>
        </w:trPr>
        <w:tc>
          <w:tcPr>
            <w:tcW w:w="562" w:type="dxa"/>
            <w:vMerge/>
            <w:vAlign w:val="center"/>
          </w:tcPr>
          <w:p w14:paraId="52D756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A15FA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8461A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46E94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414EE0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A16B7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48637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BF97D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D4DAA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79E12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63F44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8324C23" w14:textId="77777777" w:rsidTr="005538A7">
        <w:trPr>
          <w:trHeight w:val="577"/>
          <w:jc w:val="center"/>
        </w:trPr>
        <w:tc>
          <w:tcPr>
            <w:tcW w:w="562" w:type="dxa"/>
            <w:vMerge/>
            <w:vAlign w:val="center"/>
          </w:tcPr>
          <w:p w14:paraId="02F0EF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0225C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14DD1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158D3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7C367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E693A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5E437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F36AC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F78E7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C527A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333E0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04AD2A3" w14:textId="77777777" w:rsidTr="00E51A42">
        <w:trPr>
          <w:trHeight w:hRule="exact" w:val="291"/>
          <w:jc w:val="center"/>
        </w:trPr>
        <w:tc>
          <w:tcPr>
            <w:tcW w:w="562" w:type="dxa"/>
            <w:vMerge w:val="restart"/>
            <w:vAlign w:val="center"/>
          </w:tcPr>
          <w:p w14:paraId="4C9FAF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CA6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03.01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Участие в мероприятиях по профилактике терроризма и рейдах в местах массового отдыха и скопления молодежи с целью выявления экстремистски настроенных лиц</w:t>
            </w:r>
          </w:p>
        </w:tc>
        <w:tc>
          <w:tcPr>
            <w:tcW w:w="851" w:type="dxa"/>
            <w:vMerge w:val="restart"/>
            <w:vAlign w:val="center"/>
          </w:tcPr>
          <w:p w14:paraId="7163F45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22A1D3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353E6E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72C30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540A8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C95CF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A5471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4A0C2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64781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642AD50" w14:textId="77777777" w:rsidTr="005538A7">
        <w:trPr>
          <w:trHeight w:hRule="exact" w:val="700"/>
          <w:jc w:val="center"/>
        </w:trPr>
        <w:tc>
          <w:tcPr>
            <w:tcW w:w="562" w:type="dxa"/>
            <w:vMerge/>
            <w:vAlign w:val="center"/>
          </w:tcPr>
          <w:p w14:paraId="317F90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5CA19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539D0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5F43E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  <w:p w14:paraId="060C44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FB464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67090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76E4A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D2C08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D54E2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C8DE7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AF724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625EC05" w14:textId="77777777" w:rsidTr="005538A7">
        <w:trPr>
          <w:trHeight w:val="689"/>
          <w:jc w:val="center"/>
        </w:trPr>
        <w:tc>
          <w:tcPr>
            <w:tcW w:w="562" w:type="dxa"/>
            <w:vMerge/>
            <w:vAlign w:val="center"/>
          </w:tcPr>
          <w:p w14:paraId="36FF99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6AAC9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101B3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942D6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341BA1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304C7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953F7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54392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C581B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B25F5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A48CE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2423053" w14:textId="77777777" w:rsidTr="005538A7">
        <w:trPr>
          <w:trHeight w:val="571"/>
          <w:jc w:val="center"/>
        </w:trPr>
        <w:tc>
          <w:tcPr>
            <w:tcW w:w="562" w:type="dxa"/>
            <w:vMerge/>
            <w:vAlign w:val="center"/>
          </w:tcPr>
          <w:p w14:paraId="27DC63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CE2A7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4B5B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C041D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64E878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554FB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836C2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7C602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26C73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59EAB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32C36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97FE2A6" w14:textId="77777777" w:rsidTr="00E51A42">
        <w:trPr>
          <w:trHeight w:val="503"/>
          <w:jc w:val="center"/>
        </w:trPr>
        <w:tc>
          <w:tcPr>
            <w:tcW w:w="562" w:type="dxa"/>
            <w:vMerge/>
            <w:vAlign w:val="center"/>
          </w:tcPr>
          <w:p w14:paraId="7044D1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B184E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E9AEB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4CFC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6C6FB7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4F1BF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94A59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44ACD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4B62C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BE371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F8702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6F6B849" w14:textId="77777777" w:rsidTr="005538A7">
        <w:trPr>
          <w:trHeight w:val="492"/>
          <w:jc w:val="center"/>
        </w:trPr>
        <w:tc>
          <w:tcPr>
            <w:tcW w:w="562" w:type="dxa"/>
            <w:vMerge/>
            <w:vAlign w:val="center"/>
          </w:tcPr>
          <w:p w14:paraId="4A26CE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DD38A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мероприятий по профилактике терроризма в местах массового отдыха и скопления молодежи с целью выявления экстремистски настроенных лиц (шт.)</w:t>
            </w:r>
          </w:p>
        </w:tc>
        <w:tc>
          <w:tcPr>
            <w:tcW w:w="851" w:type="dxa"/>
            <w:vMerge w:val="restart"/>
            <w:vAlign w:val="center"/>
          </w:tcPr>
          <w:p w14:paraId="47773C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446869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4A4F9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781673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104A04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02A190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B1E2A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464E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7304A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98B2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BCCEDAC" w14:textId="77777777" w:rsidTr="005538A7">
        <w:trPr>
          <w:trHeight w:val="342"/>
          <w:jc w:val="center"/>
        </w:trPr>
        <w:tc>
          <w:tcPr>
            <w:tcW w:w="562" w:type="dxa"/>
            <w:vMerge/>
            <w:vAlign w:val="center"/>
          </w:tcPr>
          <w:p w14:paraId="7208C4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57979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033EC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3064E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40B46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2F97BA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ADB84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0284F8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423DA3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51C7D1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79CEA0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6F73D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5EC2A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02EFE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5F890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4364E0E" w14:textId="77777777" w:rsidTr="005538A7">
        <w:trPr>
          <w:trHeight w:val="1265"/>
          <w:jc w:val="center"/>
        </w:trPr>
        <w:tc>
          <w:tcPr>
            <w:tcW w:w="562" w:type="dxa"/>
            <w:vMerge/>
            <w:vAlign w:val="center"/>
          </w:tcPr>
          <w:p w14:paraId="6FC6B1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49584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70051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245DC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3755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EE5EC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5C130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5C44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1AD5E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1BCC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C810A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D6DDC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AB28A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E7642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9DE67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831AF8B" w14:textId="77777777" w:rsidTr="00E51A42">
        <w:trPr>
          <w:trHeight w:val="717"/>
          <w:jc w:val="center"/>
        </w:trPr>
        <w:tc>
          <w:tcPr>
            <w:tcW w:w="562" w:type="dxa"/>
            <w:vMerge w:val="restart"/>
            <w:vAlign w:val="center"/>
          </w:tcPr>
          <w:p w14:paraId="13B72FE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3.2</w:t>
            </w:r>
          </w:p>
        </w:tc>
        <w:tc>
          <w:tcPr>
            <w:tcW w:w="2410" w:type="dxa"/>
            <w:vMerge w:val="restart"/>
            <w:vAlign w:val="center"/>
          </w:tcPr>
          <w:p w14:paraId="1E7387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Мероприятие 03.02 Проведение мероприятий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по профилактике экстремизма</w:t>
            </w:r>
          </w:p>
        </w:tc>
        <w:tc>
          <w:tcPr>
            <w:tcW w:w="851" w:type="dxa"/>
            <w:vMerge w:val="restart"/>
            <w:vAlign w:val="center"/>
          </w:tcPr>
          <w:p w14:paraId="511CA93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53957A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8901F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2551" w:type="dxa"/>
            <w:gridSpan w:val="8"/>
            <w:vAlign w:val="center"/>
          </w:tcPr>
          <w:p w14:paraId="3C20FD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14:paraId="58A32A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  <w:vAlign w:val="center"/>
          </w:tcPr>
          <w:p w14:paraId="06A8FA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1B9732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1276E4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701" w:type="dxa"/>
            <w:vMerge w:val="restart"/>
            <w:vAlign w:val="center"/>
          </w:tcPr>
          <w:p w14:paraId="7617C0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обороны; Котельниковский отдел полиции МУ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МВД России «Люберецкое»</w:t>
            </w:r>
          </w:p>
        </w:tc>
      </w:tr>
      <w:tr w:rsidR="005538A7" w:rsidRPr="005538A7" w14:paraId="278246CB" w14:textId="77777777" w:rsidTr="00E51A42">
        <w:trPr>
          <w:trHeight w:hRule="exact" w:val="723"/>
          <w:jc w:val="center"/>
        </w:trPr>
        <w:tc>
          <w:tcPr>
            <w:tcW w:w="562" w:type="dxa"/>
            <w:vMerge/>
            <w:vAlign w:val="center"/>
          </w:tcPr>
          <w:p w14:paraId="752811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D46A3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A00EC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8371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5DB462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150,00</w:t>
            </w:r>
          </w:p>
        </w:tc>
        <w:tc>
          <w:tcPr>
            <w:tcW w:w="2551" w:type="dxa"/>
            <w:gridSpan w:val="8"/>
            <w:vAlign w:val="center"/>
          </w:tcPr>
          <w:p w14:paraId="6C330D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134" w:type="dxa"/>
            <w:vAlign w:val="center"/>
          </w:tcPr>
          <w:p w14:paraId="7D8C96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3" w:type="dxa"/>
            <w:vAlign w:val="center"/>
          </w:tcPr>
          <w:p w14:paraId="1580B1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05377B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992" w:type="dxa"/>
            <w:vAlign w:val="center"/>
          </w:tcPr>
          <w:p w14:paraId="3C8B22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30,00</w:t>
            </w:r>
          </w:p>
        </w:tc>
        <w:tc>
          <w:tcPr>
            <w:tcW w:w="1701" w:type="dxa"/>
            <w:vMerge/>
            <w:vAlign w:val="center"/>
          </w:tcPr>
          <w:p w14:paraId="40C382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5AB5717" w14:textId="77777777" w:rsidTr="005538A7">
        <w:trPr>
          <w:trHeight w:hRule="exact" w:val="996"/>
          <w:jc w:val="center"/>
        </w:trPr>
        <w:tc>
          <w:tcPr>
            <w:tcW w:w="562" w:type="dxa"/>
            <w:vMerge/>
            <w:vAlign w:val="center"/>
          </w:tcPr>
          <w:p w14:paraId="4BE28F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DB810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96667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8A4CD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4559D2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1EDF7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13928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8CEAB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B8EFD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7B2E2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4ACD6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4338E3B" w14:textId="77777777" w:rsidTr="005538A7">
        <w:trPr>
          <w:trHeight w:val="1206"/>
          <w:jc w:val="center"/>
        </w:trPr>
        <w:tc>
          <w:tcPr>
            <w:tcW w:w="562" w:type="dxa"/>
            <w:vMerge/>
            <w:vAlign w:val="center"/>
          </w:tcPr>
          <w:p w14:paraId="6938BD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0B7E3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9A51C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4A6D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085487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DE991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491A5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27A46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7FAFA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27318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4783F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91E7EF8" w14:textId="77777777" w:rsidTr="00E51A42">
        <w:trPr>
          <w:trHeight w:val="493"/>
          <w:jc w:val="center"/>
        </w:trPr>
        <w:tc>
          <w:tcPr>
            <w:tcW w:w="562" w:type="dxa"/>
            <w:vMerge/>
            <w:vAlign w:val="center"/>
          </w:tcPr>
          <w:p w14:paraId="58E45E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C0D11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C73D4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2B8BF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4854C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8D8A0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9A00D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C4087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28E32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43C9C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447FF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F3A3690" w14:textId="77777777" w:rsidTr="005538A7">
        <w:trPr>
          <w:trHeight w:val="479"/>
          <w:jc w:val="center"/>
        </w:trPr>
        <w:tc>
          <w:tcPr>
            <w:tcW w:w="562" w:type="dxa"/>
            <w:vMerge/>
            <w:vAlign w:val="center"/>
          </w:tcPr>
          <w:p w14:paraId="11F9B4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38BAC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мероприятий по профилактике экстремизма (шт.)</w:t>
            </w:r>
          </w:p>
        </w:tc>
        <w:tc>
          <w:tcPr>
            <w:tcW w:w="851" w:type="dxa"/>
            <w:vMerge w:val="restart"/>
            <w:vAlign w:val="center"/>
          </w:tcPr>
          <w:p w14:paraId="1069D5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473FFB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C8FE0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36B469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423184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00AE81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1BC35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C62EA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9BD14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5D8F4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8EC8D1E" w14:textId="77777777" w:rsidTr="005538A7">
        <w:trPr>
          <w:trHeight w:val="415"/>
          <w:jc w:val="center"/>
        </w:trPr>
        <w:tc>
          <w:tcPr>
            <w:tcW w:w="562" w:type="dxa"/>
            <w:vMerge/>
            <w:vAlign w:val="center"/>
          </w:tcPr>
          <w:p w14:paraId="774C31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10706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57F18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7D8FE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AA03D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10741C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174CE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0927E8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5B162E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7CF591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73D3BF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D589A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B2353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53FDC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DF772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14CF327" w14:textId="77777777" w:rsidTr="005538A7">
        <w:trPr>
          <w:trHeight w:val="359"/>
          <w:jc w:val="center"/>
        </w:trPr>
        <w:tc>
          <w:tcPr>
            <w:tcW w:w="562" w:type="dxa"/>
            <w:vMerge/>
            <w:vAlign w:val="center"/>
          </w:tcPr>
          <w:p w14:paraId="05EE9E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E427B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782D4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125FE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AB59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D9E1B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58179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1D85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EA9FC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A3A96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49A06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3F257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3169B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54693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F83E0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0B46A24" w14:textId="77777777" w:rsidTr="005538A7">
        <w:trPr>
          <w:trHeight w:val="266"/>
          <w:jc w:val="center"/>
        </w:trPr>
        <w:tc>
          <w:tcPr>
            <w:tcW w:w="562" w:type="dxa"/>
            <w:vMerge w:val="restart"/>
            <w:vAlign w:val="center"/>
          </w:tcPr>
          <w:p w14:paraId="5018EC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CE962" w14:textId="54C82489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03.03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проведение «круглых столов» с лидерами местных национально-культурных объединений и религиозных организаций по вопросам социальной и культурной адаптации мигрантов, предупреждения конфликтных ситуаций среди молодежи, воспитания межнациональной и межконфессиональной толерантности</w:t>
            </w:r>
          </w:p>
        </w:tc>
        <w:tc>
          <w:tcPr>
            <w:tcW w:w="851" w:type="dxa"/>
            <w:vMerge w:val="restart"/>
            <w:vAlign w:val="center"/>
          </w:tcPr>
          <w:p w14:paraId="4102380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0D2C66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B5862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8CB85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2D75F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B6B63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1DA75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4C968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2DC7AF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</w:tr>
      <w:tr w:rsidR="005538A7" w:rsidRPr="005538A7" w14:paraId="04047997" w14:textId="77777777" w:rsidTr="005538A7">
        <w:trPr>
          <w:trHeight w:val="566"/>
          <w:jc w:val="center"/>
        </w:trPr>
        <w:tc>
          <w:tcPr>
            <w:tcW w:w="562" w:type="dxa"/>
            <w:vMerge/>
            <w:vAlign w:val="center"/>
          </w:tcPr>
          <w:p w14:paraId="0458C1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C04C8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79D3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B419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Средства бюджета городского округа </w:t>
            </w:r>
          </w:p>
          <w:p w14:paraId="324F16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Котельники</w:t>
            </w:r>
          </w:p>
        </w:tc>
        <w:tc>
          <w:tcPr>
            <w:tcW w:w="992" w:type="dxa"/>
            <w:vAlign w:val="center"/>
          </w:tcPr>
          <w:p w14:paraId="1F1F39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BF9D0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9BDED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63C8E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C3773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64C44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6E400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4CE0694E" w14:textId="77777777" w:rsidTr="005538A7">
        <w:trPr>
          <w:trHeight w:val="647"/>
          <w:jc w:val="center"/>
        </w:trPr>
        <w:tc>
          <w:tcPr>
            <w:tcW w:w="562" w:type="dxa"/>
            <w:vMerge/>
            <w:vAlign w:val="center"/>
          </w:tcPr>
          <w:p w14:paraId="3AB942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02B1F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1762C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86FE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6EEC7C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17297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42D83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1074B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FD526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F363A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E5DBB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10D29CF9" w14:textId="77777777" w:rsidTr="005538A7">
        <w:trPr>
          <w:trHeight w:val="557"/>
          <w:jc w:val="center"/>
        </w:trPr>
        <w:tc>
          <w:tcPr>
            <w:tcW w:w="562" w:type="dxa"/>
            <w:vMerge/>
            <w:vAlign w:val="center"/>
          </w:tcPr>
          <w:p w14:paraId="5834B5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91FB8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EDA5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7E4D0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301841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D84DE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D6800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9E67F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ABE68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5CCE1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FEA76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082DE019" w14:textId="77777777" w:rsidTr="005538A7">
        <w:trPr>
          <w:trHeight w:val="843"/>
          <w:jc w:val="center"/>
        </w:trPr>
        <w:tc>
          <w:tcPr>
            <w:tcW w:w="562" w:type="dxa"/>
            <w:vMerge/>
            <w:vAlign w:val="center"/>
          </w:tcPr>
          <w:p w14:paraId="7ADCB4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FFCED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54320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B368F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171CC5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5C1EB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B7D3F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F0361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FD064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8BC38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7C128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51515919" w14:textId="77777777" w:rsidTr="005538A7">
        <w:trPr>
          <w:trHeight w:val="173"/>
          <w:jc w:val="center"/>
        </w:trPr>
        <w:tc>
          <w:tcPr>
            <w:tcW w:w="562" w:type="dxa"/>
            <w:vMerge/>
            <w:vAlign w:val="center"/>
          </w:tcPr>
          <w:p w14:paraId="62FACB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A6135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проведенных «круглых столов» по формированию толерантных межнациональных отношений (шт.)</w:t>
            </w:r>
          </w:p>
        </w:tc>
        <w:tc>
          <w:tcPr>
            <w:tcW w:w="851" w:type="dxa"/>
            <w:vMerge w:val="restart"/>
            <w:vAlign w:val="center"/>
          </w:tcPr>
          <w:p w14:paraId="0E53FA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46B6ED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2C381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513D99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4326F9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494EA2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8AFC7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A7414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242E6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B8967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4448565C" w14:textId="77777777" w:rsidTr="005538A7">
        <w:trPr>
          <w:trHeight w:val="504"/>
          <w:jc w:val="center"/>
        </w:trPr>
        <w:tc>
          <w:tcPr>
            <w:tcW w:w="562" w:type="dxa"/>
            <w:vMerge/>
            <w:vAlign w:val="center"/>
          </w:tcPr>
          <w:p w14:paraId="38D3FD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37A2CE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CB8E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B38DA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F1E48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27CA76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D2BCD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3478F5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1F6996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30B308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5F5339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6BFE2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A6C35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43B18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A2C65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4CC23ED1" w14:textId="77777777" w:rsidTr="005538A7">
        <w:trPr>
          <w:trHeight w:val="539"/>
          <w:jc w:val="center"/>
        </w:trPr>
        <w:tc>
          <w:tcPr>
            <w:tcW w:w="562" w:type="dxa"/>
            <w:vMerge/>
            <w:vAlign w:val="center"/>
          </w:tcPr>
          <w:p w14:paraId="2625D8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4F228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8F5E6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C8BA2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3E194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00E62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2F745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3B63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86D27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1E864A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20E936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DDD12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5172E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56AD8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5F0137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45A061C4" w14:textId="77777777" w:rsidTr="005538A7">
        <w:trPr>
          <w:trHeight w:val="341"/>
          <w:jc w:val="center"/>
        </w:trPr>
        <w:tc>
          <w:tcPr>
            <w:tcW w:w="562" w:type="dxa"/>
            <w:vMerge w:val="restart"/>
            <w:vAlign w:val="center"/>
          </w:tcPr>
          <w:p w14:paraId="52F0B6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3.4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55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03.04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проведение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</w:t>
            </w:r>
          </w:p>
        </w:tc>
        <w:tc>
          <w:tcPr>
            <w:tcW w:w="851" w:type="dxa"/>
            <w:vMerge w:val="restart"/>
            <w:vAlign w:val="center"/>
          </w:tcPr>
          <w:p w14:paraId="1D2AB6A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0AAE31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57B7BA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E7848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7750E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0C6D5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6EECF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295EC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A233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обороны; Котельниковский отдел полиции МУ МВД России «Люберецкое»</w:t>
            </w:r>
          </w:p>
        </w:tc>
      </w:tr>
      <w:tr w:rsidR="005538A7" w:rsidRPr="005538A7" w14:paraId="76452C87" w14:textId="77777777" w:rsidTr="005538A7">
        <w:trPr>
          <w:trHeight w:hRule="exact" w:val="753"/>
          <w:jc w:val="center"/>
        </w:trPr>
        <w:tc>
          <w:tcPr>
            <w:tcW w:w="562" w:type="dxa"/>
            <w:vMerge/>
            <w:vAlign w:val="center"/>
          </w:tcPr>
          <w:p w14:paraId="34D389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24434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DA13E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E855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452D79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C8D39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0D9A6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8E32D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E5CF5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5F4163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9878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95676F9" w14:textId="77777777" w:rsidTr="005538A7">
        <w:trPr>
          <w:trHeight w:hRule="exact" w:val="722"/>
          <w:jc w:val="center"/>
        </w:trPr>
        <w:tc>
          <w:tcPr>
            <w:tcW w:w="562" w:type="dxa"/>
            <w:vMerge/>
            <w:vAlign w:val="center"/>
          </w:tcPr>
          <w:p w14:paraId="56CA2D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5322F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14299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F83C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48342F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50815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23F48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0CEF5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EBE7C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0CB7C2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9F46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BFAC72F" w14:textId="77777777" w:rsidTr="005538A7">
        <w:trPr>
          <w:trHeight w:hRule="exact" w:val="624"/>
          <w:jc w:val="center"/>
        </w:trPr>
        <w:tc>
          <w:tcPr>
            <w:tcW w:w="562" w:type="dxa"/>
            <w:vMerge/>
            <w:vAlign w:val="center"/>
          </w:tcPr>
          <w:p w14:paraId="051F2A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7B6FD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22279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9A38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  <w:p w14:paraId="3A7551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D4AE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7249C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29F69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89FC4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42FD0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958F3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70F1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30D1EFD" w14:textId="77777777" w:rsidTr="00E51A42">
        <w:trPr>
          <w:trHeight w:val="539"/>
          <w:jc w:val="center"/>
        </w:trPr>
        <w:tc>
          <w:tcPr>
            <w:tcW w:w="562" w:type="dxa"/>
            <w:vMerge/>
            <w:vAlign w:val="center"/>
          </w:tcPr>
          <w:p w14:paraId="4EB816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73622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2C9A3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8735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7A192B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2B240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B6DA1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7CAB3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66060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6A5246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8F8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C508467" w14:textId="77777777" w:rsidTr="005538A7">
        <w:trPr>
          <w:trHeight w:val="336"/>
          <w:jc w:val="center"/>
        </w:trPr>
        <w:tc>
          <w:tcPr>
            <w:tcW w:w="562" w:type="dxa"/>
            <w:vMerge/>
            <w:vAlign w:val="center"/>
          </w:tcPr>
          <w:p w14:paraId="096ABF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F2F57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информационно-пропагандистских мероприятий по разъяснению сущности терроризма и его общественной опасности, а также формирование у граждан неприятия идеологии терроризма (шт.)</w:t>
            </w:r>
          </w:p>
        </w:tc>
        <w:tc>
          <w:tcPr>
            <w:tcW w:w="851" w:type="dxa"/>
            <w:vMerge w:val="restart"/>
            <w:vAlign w:val="center"/>
          </w:tcPr>
          <w:p w14:paraId="36440D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6BC985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2D2411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5BB655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7CF1A7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5DBC9A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774C5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5B7C5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right w:val="single" w:sz="4" w:space="0" w:color="auto"/>
            </w:tcBorders>
            <w:vAlign w:val="center"/>
          </w:tcPr>
          <w:p w14:paraId="362795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90E2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379DEAF" w14:textId="77777777" w:rsidTr="005538A7">
        <w:trPr>
          <w:trHeight w:val="425"/>
          <w:jc w:val="center"/>
        </w:trPr>
        <w:tc>
          <w:tcPr>
            <w:tcW w:w="562" w:type="dxa"/>
            <w:vMerge/>
            <w:vAlign w:val="center"/>
          </w:tcPr>
          <w:p w14:paraId="37F458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3EC8F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5BB2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D117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56F93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4857C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0FFF9B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5BFB6B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574707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5B08C5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7A8E94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AD55F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6BA9D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7031A8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6B1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09DBF01" w14:textId="77777777" w:rsidTr="005538A7">
        <w:trPr>
          <w:trHeight w:val="1579"/>
          <w:jc w:val="center"/>
        </w:trPr>
        <w:tc>
          <w:tcPr>
            <w:tcW w:w="562" w:type="dxa"/>
            <w:vMerge/>
            <w:vAlign w:val="center"/>
          </w:tcPr>
          <w:p w14:paraId="6560AD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8FE1C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AA19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3ADBB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B049C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6AFF77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5966B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B8BF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A579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F2098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08EC3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FEA04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FAD40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347F19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02B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1FAAF48" w14:textId="77777777" w:rsidTr="005538A7">
        <w:trPr>
          <w:trHeight w:hRule="exact" w:val="291"/>
          <w:jc w:val="center"/>
        </w:trPr>
        <w:tc>
          <w:tcPr>
            <w:tcW w:w="562" w:type="dxa"/>
            <w:vMerge w:val="restart"/>
            <w:vAlign w:val="center"/>
          </w:tcPr>
          <w:p w14:paraId="5EB547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7883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04. 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Развертывание элементов системы технологического обеспечения региональной общественной безопасности и оперативного управления «Безопасный регион»</w:t>
            </w:r>
          </w:p>
        </w:tc>
        <w:tc>
          <w:tcPr>
            <w:tcW w:w="851" w:type="dxa"/>
            <w:vMerge w:val="restart"/>
            <w:vAlign w:val="center"/>
          </w:tcPr>
          <w:p w14:paraId="096A219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47979F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1EDC74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96 884,00</w:t>
            </w:r>
          </w:p>
        </w:tc>
        <w:tc>
          <w:tcPr>
            <w:tcW w:w="2551" w:type="dxa"/>
            <w:gridSpan w:val="8"/>
            <w:vAlign w:val="center"/>
          </w:tcPr>
          <w:p w14:paraId="0A5BA7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23 679,00</w:t>
            </w:r>
          </w:p>
        </w:tc>
        <w:tc>
          <w:tcPr>
            <w:tcW w:w="1134" w:type="dxa"/>
            <w:vAlign w:val="center"/>
          </w:tcPr>
          <w:p w14:paraId="79238E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23 105,00</w:t>
            </w:r>
          </w:p>
        </w:tc>
        <w:tc>
          <w:tcPr>
            <w:tcW w:w="993" w:type="dxa"/>
            <w:vAlign w:val="center"/>
          </w:tcPr>
          <w:p w14:paraId="642892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16700,00</w:t>
            </w:r>
          </w:p>
        </w:tc>
        <w:tc>
          <w:tcPr>
            <w:tcW w:w="992" w:type="dxa"/>
            <w:vAlign w:val="center"/>
          </w:tcPr>
          <w:p w14:paraId="039492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16700,00</w:t>
            </w:r>
          </w:p>
        </w:tc>
        <w:tc>
          <w:tcPr>
            <w:tcW w:w="992" w:type="dxa"/>
            <w:vAlign w:val="center"/>
          </w:tcPr>
          <w:p w14:paraId="75CD8B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16700,00</w:t>
            </w:r>
          </w:p>
        </w:tc>
        <w:tc>
          <w:tcPr>
            <w:tcW w:w="1701" w:type="dxa"/>
            <w:vMerge w:val="restart"/>
            <w:vAlign w:val="center"/>
          </w:tcPr>
          <w:p w14:paraId="696565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обороны; Котельниковский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отдел полиции МУ МВД России «Люберецкое»</w:t>
            </w:r>
          </w:p>
        </w:tc>
      </w:tr>
      <w:tr w:rsidR="005538A7" w:rsidRPr="005538A7" w14:paraId="4274526B" w14:textId="77777777" w:rsidTr="005538A7">
        <w:trPr>
          <w:trHeight w:val="687"/>
          <w:jc w:val="center"/>
        </w:trPr>
        <w:tc>
          <w:tcPr>
            <w:tcW w:w="562" w:type="dxa"/>
            <w:vMerge/>
            <w:vAlign w:val="center"/>
          </w:tcPr>
          <w:p w14:paraId="39234C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A4060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2D388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2811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3427EF86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538A7">
              <w:rPr>
                <w:rFonts w:ascii="Times New Roman" w:eastAsia="Calibri" w:hAnsi="Times New Roman" w:cs="Times New Roman"/>
                <w:sz w:val="14"/>
                <w:szCs w:val="14"/>
              </w:rPr>
              <w:t>86 298,00</w:t>
            </w:r>
          </w:p>
        </w:tc>
        <w:tc>
          <w:tcPr>
            <w:tcW w:w="2551" w:type="dxa"/>
            <w:gridSpan w:val="8"/>
            <w:vAlign w:val="center"/>
          </w:tcPr>
          <w:p w14:paraId="7B1CAB09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18 159,00</w:t>
            </w:r>
          </w:p>
        </w:tc>
        <w:tc>
          <w:tcPr>
            <w:tcW w:w="1134" w:type="dxa"/>
            <w:vAlign w:val="center"/>
          </w:tcPr>
          <w:p w14:paraId="15DA83CA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18 039,00</w:t>
            </w:r>
          </w:p>
        </w:tc>
        <w:tc>
          <w:tcPr>
            <w:tcW w:w="993" w:type="dxa"/>
            <w:vAlign w:val="center"/>
          </w:tcPr>
          <w:p w14:paraId="7AFE983F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16700,00</w:t>
            </w:r>
          </w:p>
        </w:tc>
        <w:tc>
          <w:tcPr>
            <w:tcW w:w="992" w:type="dxa"/>
            <w:vAlign w:val="center"/>
          </w:tcPr>
          <w:p w14:paraId="1423AE1D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16700,00</w:t>
            </w:r>
          </w:p>
        </w:tc>
        <w:tc>
          <w:tcPr>
            <w:tcW w:w="992" w:type="dxa"/>
            <w:vAlign w:val="center"/>
          </w:tcPr>
          <w:p w14:paraId="37DB4083" w14:textId="77777777" w:rsidR="005538A7" w:rsidRPr="005538A7" w:rsidRDefault="005538A7" w:rsidP="005538A7">
            <w:pPr>
              <w:spacing w:after="0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16700,00</w:t>
            </w:r>
          </w:p>
        </w:tc>
        <w:tc>
          <w:tcPr>
            <w:tcW w:w="1701" w:type="dxa"/>
            <w:vMerge/>
            <w:vAlign w:val="center"/>
          </w:tcPr>
          <w:p w14:paraId="7146C1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E661C00" w14:textId="77777777" w:rsidTr="005538A7">
        <w:trPr>
          <w:trHeight w:val="569"/>
          <w:jc w:val="center"/>
        </w:trPr>
        <w:tc>
          <w:tcPr>
            <w:tcW w:w="562" w:type="dxa"/>
            <w:vMerge/>
            <w:vAlign w:val="center"/>
          </w:tcPr>
          <w:p w14:paraId="038A99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73674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F2575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B1B37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3E35B9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4"/>
                <w:szCs w:val="14"/>
              </w:rPr>
            </w:pPr>
            <w:r w:rsidRPr="005538A7">
              <w:rPr>
                <w:rFonts w:ascii="Times New Roman" w:eastAsia="Calibri" w:hAnsi="Times New Roman" w:cs="Times New Roman"/>
                <w:sz w:val="14"/>
                <w:szCs w:val="14"/>
              </w:rPr>
              <w:t>10 586,00</w:t>
            </w:r>
          </w:p>
        </w:tc>
        <w:tc>
          <w:tcPr>
            <w:tcW w:w="2551" w:type="dxa"/>
            <w:gridSpan w:val="8"/>
            <w:vAlign w:val="center"/>
          </w:tcPr>
          <w:p w14:paraId="2E1A69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5 520,00</w:t>
            </w:r>
          </w:p>
        </w:tc>
        <w:tc>
          <w:tcPr>
            <w:tcW w:w="1134" w:type="dxa"/>
            <w:vAlign w:val="center"/>
          </w:tcPr>
          <w:p w14:paraId="463BD8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5 066,00</w:t>
            </w:r>
          </w:p>
        </w:tc>
        <w:tc>
          <w:tcPr>
            <w:tcW w:w="993" w:type="dxa"/>
            <w:vAlign w:val="center"/>
          </w:tcPr>
          <w:p w14:paraId="00FC17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21C0C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992" w:type="dxa"/>
            <w:vAlign w:val="center"/>
          </w:tcPr>
          <w:p w14:paraId="6918DB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701" w:type="dxa"/>
            <w:vMerge/>
            <w:vAlign w:val="center"/>
          </w:tcPr>
          <w:p w14:paraId="79B70C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4899FDB" w14:textId="77777777" w:rsidTr="005538A7">
        <w:trPr>
          <w:trHeight w:val="635"/>
          <w:jc w:val="center"/>
        </w:trPr>
        <w:tc>
          <w:tcPr>
            <w:tcW w:w="562" w:type="dxa"/>
            <w:vMerge/>
            <w:vAlign w:val="center"/>
          </w:tcPr>
          <w:p w14:paraId="2E4D26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0B9E3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64F9A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E871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5E65A5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C7B7A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80B4F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4F836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14182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93D30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B8912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A56B7AC" w14:textId="77777777" w:rsidTr="005538A7">
        <w:trPr>
          <w:trHeight w:val="490"/>
          <w:jc w:val="center"/>
        </w:trPr>
        <w:tc>
          <w:tcPr>
            <w:tcW w:w="562" w:type="dxa"/>
            <w:vMerge/>
            <w:vAlign w:val="center"/>
          </w:tcPr>
          <w:p w14:paraId="5EC677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EF320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30D0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BC7B1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6E8B1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800C5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09AE9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20781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50CC3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5A317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CC486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1AA13EC" w14:textId="77777777" w:rsidTr="005538A7">
        <w:trPr>
          <w:trHeight w:val="272"/>
          <w:jc w:val="center"/>
        </w:trPr>
        <w:tc>
          <w:tcPr>
            <w:tcW w:w="562" w:type="dxa"/>
            <w:vMerge w:val="restart"/>
            <w:vAlign w:val="center"/>
          </w:tcPr>
          <w:p w14:paraId="6BD128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4.1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63A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04.01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Оказание услуг по предоставлению видеоизображения для системы «Безопасный регион» с видеокамер, установленных в местах массового скопления людей, на детских игровых, спортивных площадках и социальных объектах</w:t>
            </w:r>
          </w:p>
        </w:tc>
        <w:tc>
          <w:tcPr>
            <w:tcW w:w="851" w:type="dxa"/>
            <w:vMerge w:val="restart"/>
            <w:vAlign w:val="center"/>
          </w:tcPr>
          <w:p w14:paraId="53FB20F6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642C69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16CF1E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82 500,00</w:t>
            </w:r>
          </w:p>
        </w:tc>
        <w:tc>
          <w:tcPr>
            <w:tcW w:w="2551" w:type="dxa"/>
            <w:gridSpan w:val="8"/>
            <w:vAlign w:val="center"/>
          </w:tcPr>
          <w:p w14:paraId="22DBD6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134" w:type="dxa"/>
            <w:vAlign w:val="center"/>
          </w:tcPr>
          <w:p w14:paraId="66B2D8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993" w:type="dxa"/>
            <w:vAlign w:val="center"/>
          </w:tcPr>
          <w:p w14:paraId="762893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992" w:type="dxa"/>
            <w:vAlign w:val="center"/>
          </w:tcPr>
          <w:p w14:paraId="0DBE99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992" w:type="dxa"/>
            <w:vAlign w:val="center"/>
          </w:tcPr>
          <w:p w14:paraId="641481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701" w:type="dxa"/>
            <w:vMerge w:val="restart"/>
            <w:vAlign w:val="center"/>
          </w:tcPr>
          <w:p w14:paraId="01C15A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</w:tr>
      <w:tr w:rsidR="005538A7" w:rsidRPr="005538A7" w14:paraId="62A4AC7E" w14:textId="77777777" w:rsidTr="005538A7">
        <w:trPr>
          <w:trHeight w:val="687"/>
          <w:jc w:val="center"/>
        </w:trPr>
        <w:tc>
          <w:tcPr>
            <w:tcW w:w="562" w:type="dxa"/>
            <w:vMerge/>
            <w:vAlign w:val="center"/>
          </w:tcPr>
          <w:p w14:paraId="24CB30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220A17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83475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8E52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620D4A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82 500,00</w:t>
            </w:r>
          </w:p>
        </w:tc>
        <w:tc>
          <w:tcPr>
            <w:tcW w:w="2551" w:type="dxa"/>
            <w:gridSpan w:val="8"/>
            <w:vAlign w:val="center"/>
          </w:tcPr>
          <w:p w14:paraId="32F725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134" w:type="dxa"/>
            <w:vAlign w:val="center"/>
          </w:tcPr>
          <w:p w14:paraId="4E6442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993" w:type="dxa"/>
            <w:vAlign w:val="center"/>
          </w:tcPr>
          <w:p w14:paraId="774FA3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992" w:type="dxa"/>
            <w:vAlign w:val="center"/>
          </w:tcPr>
          <w:p w14:paraId="452DA8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992" w:type="dxa"/>
            <w:vAlign w:val="center"/>
          </w:tcPr>
          <w:p w14:paraId="03AB93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16 500,00</w:t>
            </w:r>
          </w:p>
        </w:tc>
        <w:tc>
          <w:tcPr>
            <w:tcW w:w="1701" w:type="dxa"/>
            <w:vMerge/>
            <w:vAlign w:val="center"/>
          </w:tcPr>
          <w:p w14:paraId="685367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FC8410A" w14:textId="77777777" w:rsidTr="005538A7">
        <w:trPr>
          <w:trHeight w:val="568"/>
          <w:jc w:val="center"/>
        </w:trPr>
        <w:tc>
          <w:tcPr>
            <w:tcW w:w="562" w:type="dxa"/>
            <w:vMerge/>
            <w:vAlign w:val="center"/>
          </w:tcPr>
          <w:p w14:paraId="627A51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982C7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93A59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782E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739913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27C36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243E4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1B43D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A9B2E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E5E73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88DB7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534BA1A" w14:textId="77777777" w:rsidTr="005538A7">
        <w:trPr>
          <w:trHeight w:hRule="exact" w:val="680"/>
          <w:jc w:val="center"/>
        </w:trPr>
        <w:tc>
          <w:tcPr>
            <w:tcW w:w="562" w:type="dxa"/>
            <w:vMerge/>
            <w:vAlign w:val="center"/>
          </w:tcPr>
          <w:p w14:paraId="707417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30A899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F0E9F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EFC76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364CBD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90D19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6A6A7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276AB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DA7FB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06E2F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E12E0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7073BBC" w14:textId="77777777" w:rsidTr="005538A7">
        <w:trPr>
          <w:trHeight w:hRule="exact" w:val="593"/>
          <w:jc w:val="center"/>
        </w:trPr>
        <w:tc>
          <w:tcPr>
            <w:tcW w:w="562" w:type="dxa"/>
            <w:vMerge/>
            <w:vAlign w:val="center"/>
          </w:tcPr>
          <w:p w14:paraId="72D44B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55379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E7459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8D29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27A0E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F7F23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B6E8F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B839C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3088E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A5564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8EFEA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4E938FD" w14:textId="77777777" w:rsidTr="005538A7">
        <w:trPr>
          <w:trHeight w:val="455"/>
          <w:jc w:val="center"/>
        </w:trPr>
        <w:tc>
          <w:tcPr>
            <w:tcW w:w="562" w:type="dxa"/>
            <w:vMerge/>
            <w:vAlign w:val="center"/>
          </w:tcPr>
          <w:p w14:paraId="3B8B5A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C1A3F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видеокамер, установленных на территории городского округа в рамках муниципальных контрактов на оказание услуг по предоставлению видеоизображения для системы «Безопасный регион» в местах массового скопления людей, на детских игровых, спортивных площадках и социальных объектах (шт.)</w:t>
            </w:r>
          </w:p>
          <w:p w14:paraId="46001B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 xml:space="preserve">Подтверждающие материалы: ссылки на заключенные муниципальные контракты на сайте </w:t>
            </w:r>
            <w:proofErr w:type="spellStart"/>
            <w:r w:rsidRPr="005538A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zakupki</w:t>
            </w:r>
            <w:proofErr w:type="spellEnd"/>
            <w:r w:rsidRPr="005538A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gov</w:t>
            </w:r>
            <w:r w:rsidRPr="005538A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eastAsia="ru-RU"/>
              </w:rPr>
              <w:t>.</w:t>
            </w:r>
            <w:proofErr w:type="spellStart"/>
            <w:r w:rsidRPr="005538A7">
              <w:rPr>
                <w:rFonts w:ascii="Times New Roman" w:eastAsia="Calibri" w:hAnsi="Times New Roman" w:cs="Times New Roman"/>
                <w:color w:val="000000"/>
                <w:sz w:val="18"/>
                <w:szCs w:val="18"/>
                <w:lang w:val="en-US" w:eastAsia="ru-RU"/>
              </w:rPr>
              <w:t>ru</w:t>
            </w:r>
            <w:proofErr w:type="spellEnd"/>
          </w:p>
        </w:tc>
        <w:tc>
          <w:tcPr>
            <w:tcW w:w="851" w:type="dxa"/>
            <w:vMerge w:val="restart"/>
            <w:vAlign w:val="center"/>
          </w:tcPr>
          <w:p w14:paraId="0D2355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1F8765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285879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653E01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14:paraId="16DAF5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68F6AA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9F0B5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27675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596FB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C31FD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CE748EB" w14:textId="77777777" w:rsidTr="005538A7">
        <w:trPr>
          <w:trHeight w:val="455"/>
          <w:jc w:val="center"/>
        </w:trPr>
        <w:tc>
          <w:tcPr>
            <w:tcW w:w="562" w:type="dxa"/>
            <w:vMerge/>
            <w:vAlign w:val="center"/>
          </w:tcPr>
          <w:p w14:paraId="023BFB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221DE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86392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EE7E5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15690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30F914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A93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A22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B7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ED9ED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197907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31E45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4AD7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12774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19F72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41A65E1" w14:textId="77777777" w:rsidTr="005538A7">
        <w:trPr>
          <w:trHeight w:val="3313"/>
          <w:jc w:val="center"/>
        </w:trPr>
        <w:tc>
          <w:tcPr>
            <w:tcW w:w="562" w:type="dxa"/>
            <w:vMerge/>
            <w:vAlign w:val="center"/>
          </w:tcPr>
          <w:p w14:paraId="5FE544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97A0B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A0A8E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1F9E7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B3C20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CAEAC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</w:tcBorders>
            <w:vAlign w:val="center"/>
          </w:tcPr>
          <w:p w14:paraId="340AE5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211658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715A6C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4FC4A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DC525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F4B82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EE4FC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1AA92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7AFF3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1DDDF00" w14:textId="77777777" w:rsidTr="005538A7">
        <w:trPr>
          <w:trHeight w:val="411"/>
          <w:jc w:val="center"/>
        </w:trPr>
        <w:tc>
          <w:tcPr>
            <w:tcW w:w="562" w:type="dxa"/>
            <w:vMerge w:val="restart"/>
            <w:vAlign w:val="center"/>
          </w:tcPr>
          <w:p w14:paraId="23C334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4.2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D0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04.02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Проведение работ по установке видеокамер на подъездах многоквартирных домов и подключению их к системе «Безопасный регион» (в т.ч. в рамках муниципальных контрактов на оказание услуг по предоставлению видеоизображений для системы «Безопасный регион»</w:t>
            </w:r>
          </w:p>
        </w:tc>
        <w:tc>
          <w:tcPr>
            <w:tcW w:w="851" w:type="dxa"/>
            <w:vMerge w:val="restart"/>
            <w:vAlign w:val="center"/>
          </w:tcPr>
          <w:p w14:paraId="3CA7CEF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0CBC23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8AE18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9E9B7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6202C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B5B5F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B6D24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51658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554ACE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обороны; Государственная жилищная инспекция и Министерство жилищно-коммунального хозяйства Московской области</w:t>
            </w:r>
          </w:p>
        </w:tc>
      </w:tr>
      <w:tr w:rsidR="005538A7" w:rsidRPr="005538A7" w14:paraId="719A9956" w14:textId="77777777" w:rsidTr="005538A7">
        <w:trPr>
          <w:trHeight w:val="559"/>
          <w:jc w:val="center"/>
        </w:trPr>
        <w:tc>
          <w:tcPr>
            <w:tcW w:w="562" w:type="dxa"/>
            <w:vMerge/>
            <w:vAlign w:val="center"/>
          </w:tcPr>
          <w:p w14:paraId="27C0CD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2AA04F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261E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8773A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21192A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D8780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26AAA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10A31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F1CBC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C7779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E81B8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69F51C38" w14:textId="77777777" w:rsidTr="005538A7">
        <w:trPr>
          <w:trHeight w:val="497"/>
          <w:jc w:val="center"/>
        </w:trPr>
        <w:tc>
          <w:tcPr>
            <w:tcW w:w="562" w:type="dxa"/>
            <w:vMerge/>
            <w:vAlign w:val="center"/>
          </w:tcPr>
          <w:p w14:paraId="52F959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2E874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D1E9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F85B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7FE587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383B2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E6458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A9F66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0336B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FBEF0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B2232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0DAFD98D" w14:textId="77777777" w:rsidTr="005538A7">
        <w:trPr>
          <w:trHeight w:val="561"/>
          <w:jc w:val="center"/>
        </w:trPr>
        <w:tc>
          <w:tcPr>
            <w:tcW w:w="562" w:type="dxa"/>
            <w:vMerge/>
            <w:vAlign w:val="center"/>
          </w:tcPr>
          <w:p w14:paraId="7B4879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265D44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2859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DED6E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38C0FD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ECFAC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00E64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33102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A413B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3A22E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FE0C9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B4C93AF" w14:textId="77777777" w:rsidTr="005538A7">
        <w:trPr>
          <w:trHeight w:hRule="exact" w:val="1217"/>
          <w:jc w:val="center"/>
        </w:trPr>
        <w:tc>
          <w:tcPr>
            <w:tcW w:w="562" w:type="dxa"/>
            <w:vMerge/>
            <w:vAlign w:val="center"/>
          </w:tcPr>
          <w:p w14:paraId="2E39B6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70D34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999B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E665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4DD65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C9D50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A15F4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7544E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85BCB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494D0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C0232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82BA677" w14:textId="77777777" w:rsidTr="005538A7">
        <w:trPr>
          <w:trHeight w:val="585"/>
          <w:jc w:val="center"/>
        </w:trPr>
        <w:tc>
          <w:tcPr>
            <w:tcW w:w="562" w:type="dxa"/>
            <w:vMerge/>
            <w:vAlign w:val="center"/>
          </w:tcPr>
          <w:p w14:paraId="43CA93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D8CDA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видеокамер, установленных на подъездах многоквартирных домов и подключенных к системе «Безопасный регион» (шт.)</w:t>
            </w:r>
          </w:p>
          <w:p w14:paraId="2FB2C7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Подтверждающие материалы: данные Рейтинга- 45</w:t>
            </w:r>
          </w:p>
        </w:tc>
        <w:tc>
          <w:tcPr>
            <w:tcW w:w="851" w:type="dxa"/>
            <w:vMerge w:val="restart"/>
            <w:vAlign w:val="center"/>
          </w:tcPr>
          <w:p w14:paraId="78921D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1889E1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C99C9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32C393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13FAA4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118839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21F23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FAB5D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C2585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66CD4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5140878F" w14:textId="77777777" w:rsidTr="005538A7">
        <w:trPr>
          <w:trHeight w:hRule="exact" w:val="585"/>
          <w:jc w:val="center"/>
        </w:trPr>
        <w:tc>
          <w:tcPr>
            <w:tcW w:w="562" w:type="dxa"/>
            <w:vMerge/>
            <w:vAlign w:val="center"/>
          </w:tcPr>
          <w:p w14:paraId="3D9E0A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30D95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vAlign w:val="center"/>
          </w:tcPr>
          <w:p w14:paraId="6B36B1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C56AB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40795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20BBE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6A7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47E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C17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96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7640BD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CA4F4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F4A9E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CA154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43A07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48D2BAF" w14:textId="77777777" w:rsidTr="005538A7">
        <w:trPr>
          <w:trHeight w:hRule="exact" w:val="1128"/>
          <w:jc w:val="center"/>
        </w:trPr>
        <w:tc>
          <w:tcPr>
            <w:tcW w:w="562" w:type="dxa"/>
            <w:vMerge/>
            <w:vAlign w:val="center"/>
          </w:tcPr>
          <w:p w14:paraId="339D62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37E7E5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6529D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A8305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F690B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41" w:type="dxa"/>
            <w:gridSpan w:val="2"/>
            <w:vAlign w:val="center"/>
          </w:tcPr>
          <w:p w14:paraId="0BFC22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35" w:type="dxa"/>
            <w:gridSpan w:val="3"/>
            <w:vAlign w:val="center"/>
          </w:tcPr>
          <w:p w14:paraId="62D39F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8E88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1543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8DE6B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7D57D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44607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D9C1C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8F7FB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C89FB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5E64AB3" w14:textId="77777777" w:rsidTr="005538A7">
        <w:trPr>
          <w:trHeight w:val="203"/>
          <w:jc w:val="center"/>
        </w:trPr>
        <w:tc>
          <w:tcPr>
            <w:tcW w:w="562" w:type="dxa"/>
            <w:vMerge w:val="restart"/>
            <w:vAlign w:val="center"/>
          </w:tcPr>
          <w:p w14:paraId="56D18DF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40415D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4.3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ADD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04.03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Техническое обслуживание и модернизация оборудования системы «Безопасный регион»</w:t>
            </w:r>
          </w:p>
        </w:tc>
        <w:tc>
          <w:tcPr>
            <w:tcW w:w="851" w:type="dxa"/>
            <w:vMerge w:val="restart"/>
            <w:vAlign w:val="center"/>
          </w:tcPr>
          <w:p w14:paraId="1E2645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36BF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86CF4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1 000,00</w:t>
            </w:r>
          </w:p>
        </w:tc>
        <w:tc>
          <w:tcPr>
            <w:tcW w:w="2551" w:type="dxa"/>
            <w:gridSpan w:val="8"/>
            <w:vAlign w:val="center"/>
          </w:tcPr>
          <w:p w14:paraId="06F0C989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vAlign w:val="center"/>
          </w:tcPr>
          <w:p w14:paraId="5E703D8C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vAlign w:val="center"/>
          </w:tcPr>
          <w:p w14:paraId="12F60738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14:paraId="037F9D47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14:paraId="51C16D88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701" w:type="dxa"/>
            <w:vMerge w:val="restart"/>
            <w:vAlign w:val="center"/>
          </w:tcPr>
          <w:p w14:paraId="0493D1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</w:tr>
      <w:tr w:rsidR="005538A7" w:rsidRPr="005538A7" w14:paraId="3C9F303C" w14:textId="77777777" w:rsidTr="005538A7">
        <w:trPr>
          <w:trHeight w:val="699"/>
          <w:jc w:val="center"/>
        </w:trPr>
        <w:tc>
          <w:tcPr>
            <w:tcW w:w="562" w:type="dxa"/>
            <w:vMerge/>
            <w:vAlign w:val="center"/>
          </w:tcPr>
          <w:p w14:paraId="5ECC78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54492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2AF03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1F5A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50D8ED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1 000,00</w:t>
            </w:r>
          </w:p>
        </w:tc>
        <w:tc>
          <w:tcPr>
            <w:tcW w:w="2551" w:type="dxa"/>
            <w:gridSpan w:val="8"/>
            <w:vAlign w:val="center"/>
          </w:tcPr>
          <w:p w14:paraId="2D1A6A09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134" w:type="dxa"/>
            <w:vAlign w:val="center"/>
          </w:tcPr>
          <w:p w14:paraId="6962AE83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3" w:type="dxa"/>
            <w:vAlign w:val="center"/>
          </w:tcPr>
          <w:p w14:paraId="09CDD03A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14:paraId="37BA057B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992" w:type="dxa"/>
            <w:vAlign w:val="center"/>
          </w:tcPr>
          <w:p w14:paraId="7671134D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200,00</w:t>
            </w:r>
          </w:p>
        </w:tc>
        <w:tc>
          <w:tcPr>
            <w:tcW w:w="1701" w:type="dxa"/>
            <w:vMerge/>
            <w:vAlign w:val="center"/>
          </w:tcPr>
          <w:p w14:paraId="6AFE66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892F038" w14:textId="77777777" w:rsidTr="005538A7">
        <w:trPr>
          <w:trHeight w:val="694"/>
          <w:jc w:val="center"/>
        </w:trPr>
        <w:tc>
          <w:tcPr>
            <w:tcW w:w="562" w:type="dxa"/>
            <w:vMerge/>
            <w:vAlign w:val="center"/>
          </w:tcPr>
          <w:p w14:paraId="420A4A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FD285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4E06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E6C41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2A09A9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FA763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3A27C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B97AC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4AEAA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BD5D8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5DDC9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955F1EC" w14:textId="77777777" w:rsidTr="005538A7">
        <w:trPr>
          <w:trHeight w:val="537"/>
          <w:jc w:val="center"/>
        </w:trPr>
        <w:tc>
          <w:tcPr>
            <w:tcW w:w="562" w:type="dxa"/>
            <w:vMerge/>
            <w:vAlign w:val="center"/>
          </w:tcPr>
          <w:p w14:paraId="68168A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3BE02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B730B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79FF6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0EB2F8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2FED6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5775E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F6AFC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67078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3DC56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6E1A3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080C0DD" w14:textId="77777777" w:rsidTr="00E51A42">
        <w:trPr>
          <w:trHeight w:val="433"/>
          <w:jc w:val="center"/>
        </w:trPr>
        <w:tc>
          <w:tcPr>
            <w:tcW w:w="562" w:type="dxa"/>
            <w:vMerge/>
            <w:vAlign w:val="center"/>
          </w:tcPr>
          <w:p w14:paraId="312ECD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B93DD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2A278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E4D3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E857B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1D058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0E21D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D9A14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B2090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B4C9E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55C49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9BE406E" w14:textId="77777777" w:rsidTr="005538A7">
        <w:trPr>
          <w:trHeight w:val="549"/>
          <w:jc w:val="center"/>
        </w:trPr>
        <w:tc>
          <w:tcPr>
            <w:tcW w:w="562" w:type="dxa"/>
            <w:vMerge w:val="restart"/>
            <w:vAlign w:val="center"/>
          </w:tcPr>
          <w:p w14:paraId="667393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7AFF13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Сумма средств, затраченных на содержание оборудования системы «Безопасный регион» (видеокамеры, серверы, коммутационное и прочее оборудование и сети) в технически исправном состоянии, позволяющем осуществлять формирование, передачу и хранение видеоинформации в течение сроков, установленных распоряжением Главного управления региональной безопасности Московской области от 22.06.2022 № 26-РГУ (тыс. рублей)</w:t>
            </w:r>
          </w:p>
          <w:p w14:paraId="26A600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Подтверждающие материалы: данные Рейтинга-45</w:t>
            </w:r>
          </w:p>
        </w:tc>
        <w:tc>
          <w:tcPr>
            <w:tcW w:w="851" w:type="dxa"/>
            <w:vMerge w:val="restart"/>
            <w:vAlign w:val="center"/>
          </w:tcPr>
          <w:p w14:paraId="49654E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4E8452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456707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1CA080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tcBorders>
              <w:bottom w:val="single" w:sz="4" w:space="0" w:color="auto"/>
            </w:tcBorders>
            <w:vAlign w:val="center"/>
          </w:tcPr>
          <w:p w14:paraId="546BBA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43D41A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B128C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19445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04DBE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18942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90A69CE" w14:textId="77777777" w:rsidTr="005538A7">
        <w:trPr>
          <w:trHeight w:val="549"/>
          <w:jc w:val="center"/>
        </w:trPr>
        <w:tc>
          <w:tcPr>
            <w:tcW w:w="562" w:type="dxa"/>
            <w:vMerge/>
            <w:vAlign w:val="center"/>
          </w:tcPr>
          <w:p w14:paraId="62BA66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3FBE8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209BF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AF18E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00088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14:paraId="6F7991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F21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9D9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D7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5BDA6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27961E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51625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D9E07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29531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0877E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5203EA0" w14:textId="77777777" w:rsidTr="005538A7">
        <w:trPr>
          <w:trHeight w:val="282"/>
          <w:jc w:val="center"/>
        </w:trPr>
        <w:tc>
          <w:tcPr>
            <w:tcW w:w="562" w:type="dxa"/>
            <w:vMerge/>
            <w:vAlign w:val="center"/>
          </w:tcPr>
          <w:p w14:paraId="6F89B2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09252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86111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EF602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EDB23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right w:val="single" w:sz="4" w:space="0" w:color="auto"/>
            </w:tcBorders>
            <w:vAlign w:val="center"/>
          </w:tcPr>
          <w:p w14:paraId="17E150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893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31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9A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4D092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4083F5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17B86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AE5F8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36954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ACF13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875A328" w14:textId="77777777" w:rsidTr="00E51A42">
        <w:trPr>
          <w:trHeight w:val="256"/>
          <w:jc w:val="center"/>
        </w:trPr>
        <w:tc>
          <w:tcPr>
            <w:tcW w:w="562" w:type="dxa"/>
            <w:vMerge w:val="restart"/>
            <w:vAlign w:val="center"/>
          </w:tcPr>
          <w:p w14:paraId="710F7B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4.4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0E70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04.04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Обеспечение интеграции в систему «Безопасный регион» видеокамер внешних систем видеонаблюдения</w:t>
            </w:r>
          </w:p>
          <w:p w14:paraId="16EC61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(неденежное)</w:t>
            </w:r>
          </w:p>
        </w:tc>
        <w:tc>
          <w:tcPr>
            <w:tcW w:w="851" w:type="dxa"/>
            <w:vMerge w:val="restart"/>
            <w:vAlign w:val="center"/>
          </w:tcPr>
          <w:p w14:paraId="055EDAE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2300FF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84755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3B531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93EF3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F0A2D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47B44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7EE2C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571F57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</w:tr>
      <w:tr w:rsidR="005538A7" w:rsidRPr="005538A7" w14:paraId="2CE6A966" w14:textId="77777777" w:rsidTr="00FB2CD5">
        <w:trPr>
          <w:trHeight w:val="557"/>
          <w:jc w:val="center"/>
        </w:trPr>
        <w:tc>
          <w:tcPr>
            <w:tcW w:w="562" w:type="dxa"/>
            <w:vMerge/>
            <w:vAlign w:val="center"/>
          </w:tcPr>
          <w:p w14:paraId="040129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BB113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3422E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D08A8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002AE4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89B78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F7A4F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23858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69E36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EAF5F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08F152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52D934BF" w14:textId="77777777" w:rsidTr="00FB2CD5">
        <w:trPr>
          <w:trHeight w:val="683"/>
          <w:jc w:val="center"/>
        </w:trPr>
        <w:tc>
          <w:tcPr>
            <w:tcW w:w="562" w:type="dxa"/>
            <w:vMerge/>
            <w:vAlign w:val="center"/>
          </w:tcPr>
          <w:p w14:paraId="27FD89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4954A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66D4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9E5FF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4790BD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6B4F2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6D5A1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C9487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91C18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5F006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43365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6C4FB1CD" w14:textId="77777777" w:rsidTr="005538A7">
        <w:trPr>
          <w:trHeight w:hRule="exact" w:val="726"/>
          <w:jc w:val="center"/>
        </w:trPr>
        <w:tc>
          <w:tcPr>
            <w:tcW w:w="562" w:type="dxa"/>
            <w:vMerge/>
            <w:vAlign w:val="center"/>
          </w:tcPr>
          <w:p w14:paraId="71C957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42CF5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BDAB7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CE1D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2E6163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9340C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CC42E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D2F62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DF147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C5D4D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279F8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68E51D0E" w14:textId="77777777" w:rsidTr="005538A7">
        <w:trPr>
          <w:trHeight w:val="533"/>
          <w:jc w:val="center"/>
        </w:trPr>
        <w:tc>
          <w:tcPr>
            <w:tcW w:w="562" w:type="dxa"/>
            <w:vMerge/>
            <w:vAlign w:val="center"/>
          </w:tcPr>
          <w:p w14:paraId="486502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61ED5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7DF3B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EDC1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111F86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17D1F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82CE2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CFC68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A5453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004F8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19B251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6A065918" w14:textId="77777777" w:rsidTr="00FB2CD5">
        <w:trPr>
          <w:trHeight w:val="859"/>
          <w:jc w:val="center"/>
        </w:trPr>
        <w:tc>
          <w:tcPr>
            <w:tcW w:w="562" w:type="dxa"/>
            <w:vMerge w:val="restart"/>
            <w:vAlign w:val="center"/>
          </w:tcPr>
          <w:p w14:paraId="3898A3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2C4C0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видеокамер внешних систем видеонаблюдения, интегрированных в систему «Безопасный регион», (шт.)</w:t>
            </w:r>
          </w:p>
          <w:p w14:paraId="611939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851" w:type="dxa"/>
            <w:vMerge w:val="restart"/>
            <w:vAlign w:val="center"/>
          </w:tcPr>
          <w:p w14:paraId="1FB53A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068A09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7888BA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305503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488522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368281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7B2B4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DBBF9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F5F12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1D553C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11677C1" w14:textId="77777777" w:rsidTr="005538A7">
        <w:trPr>
          <w:trHeight w:val="124"/>
          <w:jc w:val="center"/>
        </w:trPr>
        <w:tc>
          <w:tcPr>
            <w:tcW w:w="562" w:type="dxa"/>
            <w:vMerge/>
            <w:vAlign w:val="center"/>
          </w:tcPr>
          <w:p w14:paraId="1094E5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B27F7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75031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A9999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1A212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21A0F4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6CE32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1F697D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2D0A7F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06CA2D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153836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89F90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C7131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D8791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04DEC4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D4879A6" w14:textId="77777777" w:rsidTr="005538A7">
        <w:trPr>
          <w:trHeight w:val="1747"/>
          <w:jc w:val="center"/>
        </w:trPr>
        <w:tc>
          <w:tcPr>
            <w:tcW w:w="562" w:type="dxa"/>
            <w:vMerge/>
            <w:vAlign w:val="center"/>
          </w:tcPr>
          <w:p w14:paraId="05FD24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B6FC5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9E6AA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11E84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ACC7E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220DA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15F6F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53BE8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647F9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242DD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A2E09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33A26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8DD5B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F0388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5A45B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41CF5467" w14:textId="77777777" w:rsidTr="00E51A42">
        <w:trPr>
          <w:trHeight w:val="297"/>
          <w:jc w:val="center"/>
        </w:trPr>
        <w:tc>
          <w:tcPr>
            <w:tcW w:w="562" w:type="dxa"/>
            <w:vMerge w:val="restart"/>
            <w:vAlign w:val="center"/>
          </w:tcPr>
          <w:p w14:paraId="3AA8CA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4.7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71C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Мероприятие 04.07</w:t>
            </w:r>
            <w:r w:rsidRPr="005538A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Заключение муниципальных контрактов на оказание услуг</w:t>
            </w:r>
          </w:p>
          <w:p w14:paraId="0C8141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по предоставлению видеоизображения для системы «Безопасный регион» с видеокамер исполнителя, установленных на входных группах в подъезды многоквартирных домов</w:t>
            </w:r>
          </w:p>
          <w:p w14:paraId="55BF1EB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2009536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20D16D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1D7069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13 384,00</w:t>
            </w:r>
          </w:p>
        </w:tc>
        <w:tc>
          <w:tcPr>
            <w:tcW w:w="2551" w:type="dxa"/>
            <w:gridSpan w:val="8"/>
            <w:vAlign w:val="center"/>
          </w:tcPr>
          <w:p w14:paraId="7C972E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6 979,00</w:t>
            </w:r>
          </w:p>
        </w:tc>
        <w:tc>
          <w:tcPr>
            <w:tcW w:w="1134" w:type="dxa"/>
            <w:vAlign w:val="center"/>
          </w:tcPr>
          <w:p w14:paraId="4ED3F6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6 405,00</w:t>
            </w:r>
          </w:p>
        </w:tc>
        <w:tc>
          <w:tcPr>
            <w:tcW w:w="993" w:type="dxa"/>
            <w:vAlign w:val="center"/>
          </w:tcPr>
          <w:p w14:paraId="34A096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0FC4FD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32E99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7DCD23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</w:tr>
      <w:tr w:rsidR="005538A7" w:rsidRPr="005538A7" w14:paraId="1C70802A" w14:textId="77777777" w:rsidTr="005538A7">
        <w:trPr>
          <w:trHeight w:val="700"/>
          <w:jc w:val="center"/>
        </w:trPr>
        <w:tc>
          <w:tcPr>
            <w:tcW w:w="562" w:type="dxa"/>
            <w:vMerge/>
            <w:vAlign w:val="center"/>
          </w:tcPr>
          <w:p w14:paraId="49E5C5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EE0BB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E8912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9C79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4CF24E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2 798,00</w:t>
            </w:r>
          </w:p>
        </w:tc>
        <w:tc>
          <w:tcPr>
            <w:tcW w:w="2551" w:type="dxa"/>
            <w:gridSpan w:val="8"/>
            <w:vAlign w:val="center"/>
          </w:tcPr>
          <w:p w14:paraId="06C150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1 459,00</w:t>
            </w:r>
          </w:p>
        </w:tc>
        <w:tc>
          <w:tcPr>
            <w:tcW w:w="1134" w:type="dxa"/>
            <w:vAlign w:val="center"/>
          </w:tcPr>
          <w:p w14:paraId="4138A4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1 339,00</w:t>
            </w:r>
          </w:p>
        </w:tc>
        <w:tc>
          <w:tcPr>
            <w:tcW w:w="993" w:type="dxa"/>
            <w:vAlign w:val="center"/>
          </w:tcPr>
          <w:p w14:paraId="3501D5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268C7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28ACDE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0ADB5C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0FF738A1" w14:textId="77777777" w:rsidTr="005538A7">
        <w:trPr>
          <w:trHeight w:val="679"/>
          <w:jc w:val="center"/>
        </w:trPr>
        <w:tc>
          <w:tcPr>
            <w:tcW w:w="562" w:type="dxa"/>
            <w:vMerge/>
            <w:vAlign w:val="center"/>
          </w:tcPr>
          <w:p w14:paraId="22F199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9A295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D4AC3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82C5E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792947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10 586,00</w:t>
            </w:r>
          </w:p>
        </w:tc>
        <w:tc>
          <w:tcPr>
            <w:tcW w:w="2551" w:type="dxa"/>
            <w:gridSpan w:val="8"/>
            <w:vAlign w:val="center"/>
          </w:tcPr>
          <w:p w14:paraId="3F966F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5 520,00</w:t>
            </w:r>
          </w:p>
        </w:tc>
        <w:tc>
          <w:tcPr>
            <w:tcW w:w="1134" w:type="dxa"/>
            <w:vAlign w:val="center"/>
          </w:tcPr>
          <w:p w14:paraId="093B60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5 066,00</w:t>
            </w:r>
          </w:p>
        </w:tc>
        <w:tc>
          <w:tcPr>
            <w:tcW w:w="993" w:type="dxa"/>
            <w:vAlign w:val="center"/>
          </w:tcPr>
          <w:p w14:paraId="45EC82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1D6613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700D02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3E1392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52D0C525" w14:textId="77777777" w:rsidTr="005538A7">
        <w:trPr>
          <w:trHeight w:val="683"/>
          <w:jc w:val="center"/>
        </w:trPr>
        <w:tc>
          <w:tcPr>
            <w:tcW w:w="562" w:type="dxa"/>
            <w:vMerge/>
            <w:vAlign w:val="center"/>
          </w:tcPr>
          <w:p w14:paraId="1A443F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73FF2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568E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A533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56C678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71C9D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3FCBD5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09C144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567F27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672596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280494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B11AC85" w14:textId="77777777" w:rsidTr="005538A7">
        <w:trPr>
          <w:trHeight w:val="429"/>
          <w:jc w:val="center"/>
        </w:trPr>
        <w:tc>
          <w:tcPr>
            <w:tcW w:w="562" w:type="dxa"/>
            <w:vMerge/>
            <w:vAlign w:val="center"/>
          </w:tcPr>
          <w:p w14:paraId="2E27FF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F8FE9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EF505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DD64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607706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14949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center"/>
          </w:tcPr>
          <w:p w14:paraId="039F88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3" w:type="dxa"/>
            <w:vAlign w:val="center"/>
          </w:tcPr>
          <w:p w14:paraId="1A5479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5C09E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992" w:type="dxa"/>
            <w:vAlign w:val="center"/>
          </w:tcPr>
          <w:p w14:paraId="397B6A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701" w:type="dxa"/>
            <w:vMerge/>
          </w:tcPr>
          <w:p w14:paraId="4EA06A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6496C12" w14:textId="77777777" w:rsidTr="005538A7">
        <w:trPr>
          <w:trHeight w:val="356"/>
          <w:jc w:val="center"/>
        </w:trPr>
        <w:tc>
          <w:tcPr>
            <w:tcW w:w="562" w:type="dxa"/>
            <w:vMerge/>
            <w:vAlign w:val="center"/>
          </w:tcPr>
          <w:p w14:paraId="701459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7C63E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Количество видеокамер, установленных исполнителем(</w:t>
            </w:r>
            <w:proofErr w:type="spellStart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ями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) муниципального(</w:t>
            </w:r>
            <w:proofErr w:type="spellStart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ых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) контракта(</w:t>
            </w:r>
            <w:proofErr w:type="spellStart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ов</w:t>
            </w:r>
            <w:proofErr w:type="spellEnd"/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) на входных группах в подъезды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многоквартирных домов, (шт.)</w:t>
            </w:r>
          </w:p>
          <w:p w14:paraId="6B6522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Подтверждающие материалы: данные портала системы «Безопасный регион»</w:t>
            </w:r>
          </w:p>
        </w:tc>
        <w:tc>
          <w:tcPr>
            <w:tcW w:w="851" w:type="dxa"/>
            <w:vMerge w:val="restart"/>
            <w:vAlign w:val="center"/>
          </w:tcPr>
          <w:p w14:paraId="21F33A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0B2597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3C2005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3390C7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545336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17693C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B3164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0E318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32158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 w:val="restart"/>
          </w:tcPr>
          <w:p w14:paraId="413F59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4591E0D" w14:textId="77777777" w:rsidTr="005538A7">
        <w:trPr>
          <w:trHeight w:val="403"/>
          <w:jc w:val="center"/>
        </w:trPr>
        <w:tc>
          <w:tcPr>
            <w:tcW w:w="562" w:type="dxa"/>
            <w:vMerge/>
            <w:vAlign w:val="center"/>
          </w:tcPr>
          <w:p w14:paraId="39C3C8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6F0C2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D6851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6178D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0AB9B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0283F8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BDBBD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581346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767F06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022AFB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45FF6B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72BFFC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4A518E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35D58C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5C8BA5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5316DD61" w14:textId="77777777" w:rsidTr="005538A7">
        <w:trPr>
          <w:trHeight w:val="494"/>
          <w:jc w:val="center"/>
        </w:trPr>
        <w:tc>
          <w:tcPr>
            <w:tcW w:w="562" w:type="dxa"/>
            <w:vMerge/>
            <w:vAlign w:val="center"/>
          </w:tcPr>
          <w:p w14:paraId="19E2D0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D753B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57C95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7861A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EB4BE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4704DD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0AF76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66FD5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0B4E1D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14:paraId="4EBF81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14:paraId="23D907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14:paraId="57FD37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84D07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14:paraId="2E366F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6"/>
                <w:szCs w:val="16"/>
              </w:rPr>
            </w:pPr>
          </w:p>
        </w:tc>
        <w:tc>
          <w:tcPr>
            <w:tcW w:w="1701" w:type="dxa"/>
            <w:vMerge/>
          </w:tcPr>
          <w:p w14:paraId="795529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17BAD4AE" w14:textId="77777777" w:rsidTr="00E51A42">
        <w:trPr>
          <w:trHeight w:hRule="exact" w:val="343"/>
          <w:jc w:val="center"/>
        </w:trPr>
        <w:tc>
          <w:tcPr>
            <w:tcW w:w="562" w:type="dxa"/>
            <w:vMerge w:val="restart"/>
            <w:vAlign w:val="center"/>
          </w:tcPr>
          <w:p w14:paraId="2F37B3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67F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05.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веществ, медицинских осмотров призывников в Военном комиссариате Московской области</w:t>
            </w:r>
          </w:p>
        </w:tc>
        <w:tc>
          <w:tcPr>
            <w:tcW w:w="851" w:type="dxa"/>
            <w:vMerge w:val="restart"/>
            <w:vAlign w:val="center"/>
          </w:tcPr>
          <w:p w14:paraId="398F9D6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55972C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399A6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175,00</w:t>
            </w:r>
          </w:p>
        </w:tc>
        <w:tc>
          <w:tcPr>
            <w:tcW w:w="2551" w:type="dxa"/>
            <w:gridSpan w:val="8"/>
            <w:vAlign w:val="center"/>
          </w:tcPr>
          <w:p w14:paraId="589B9B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center"/>
          </w:tcPr>
          <w:p w14:paraId="64BBA5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3" w:type="dxa"/>
            <w:vAlign w:val="center"/>
          </w:tcPr>
          <w:p w14:paraId="0DDA5D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  <w:vAlign w:val="center"/>
          </w:tcPr>
          <w:p w14:paraId="0D366C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  <w:vAlign w:val="center"/>
          </w:tcPr>
          <w:p w14:paraId="7BE8B2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701" w:type="dxa"/>
            <w:vMerge w:val="restart"/>
            <w:vAlign w:val="center"/>
          </w:tcPr>
          <w:p w14:paraId="292551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31EF5CD" w14:textId="77777777" w:rsidTr="005538A7">
        <w:trPr>
          <w:trHeight w:val="686"/>
          <w:jc w:val="center"/>
        </w:trPr>
        <w:tc>
          <w:tcPr>
            <w:tcW w:w="562" w:type="dxa"/>
            <w:vMerge/>
            <w:vAlign w:val="center"/>
          </w:tcPr>
          <w:p w14:paraId="757DDC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88494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1497D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4D71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7505F3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175,00</w:t>
            </w:r>
          </w:p>
        </w:tc>
        <w:tc>
          <w:tcPr>
            <w:tcW w:w="2551" w:type="dxa"/>
            <w:gridSpan w:val="8"/>
            <w:vAlign w:val="center"/>
          </w:tcPr>
          <w:p w14:paraId="00550A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center"/>
          </w:tcPr>
          <w:p w14:paraId="59875F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3" w:type="dxa"/>
            <w:vAlign w:val="center"/>
          </w:tcPr>
          <w:p w14:paraId="397A88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  <w:vAlign w:val="center"/>
          </w:tcPr>
          <w:p w14:paraId="2CD7C2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  <w:vAlign w:val="center"/>
          </w:tcPr>
          <w:p w14:paraId="6C3F56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701" w:type="dxa"/>
            <w:vMerge/>
            <w:vAlign w:val="center"/>
          </w:tcPr>
          <w:p w14:paraId="54ED6A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DA2DE36" w14:textId="77777777" w:rsidTr="005538A7">
        <w:trPr>
          <w:trHeight w:val="695"/>
          <w:jc w:val="center"/>
        </w:trPr>
        <w:tc>
          <w:tcPr>
            <w:tcW w:w="562" w:type="dxa"/>
            <w:vMerge/>
            <w:vAlign w:val="center"/>
          </w:tcPr>
          <w:p w14:paraId="45C896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3B3850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7C68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BED4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60DA92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C3227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B1A1A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3899B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112C3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7D82C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B23F6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027F6513" w14:textId="77777777" w:rsidTr="005538A7">
        <w:trPr>
          <w:trHeight w:val="721"/>
          <w:jc w:val="center"/>
        </w:trPr>
        <w:tc>
          <w:tcPr>
            <w:tcW w:w="562" w:type="dxa"/>
            <w:vMerge/>
            <w:vAlign w:val="center"/>
          </w:tcPr>
          <w:p w14:paraId="5C338B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085C9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78A51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070B9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3F7FCA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48E52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30FCA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FDB55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C58B4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2133D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730B4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1BC9241F" w14:textId="77777777" w:rsidTr="005538A7">
        <w:trPr>
          <w:trHeight w:val="824"/>
          <w:jc w:val="center"/>
        </w:trPr>
        <w:tc>
          <w:tcPr>
            <w:tcW w:w="562" w:type="dxa"/>
            <w:vMerge/>
            <w:vAlign w:val="center"/>
          </w:tcPr>
          <w:p w14:paraId="6C5546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E7974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47314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F926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1A59CC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206DF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CA706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EC0B3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1AC34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7042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BBBB9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3461D45" w14:textId="77777777" w:rsidTr="00E51A42">
        <w:trPr>
          <w:trHeight w:val="331"/>
          <w:jc w:val="center"/>
        </w:trPr>
        <w:tc>
          <w:tcPr>
            <w:tcW w:w="562" w:type="dxa"/>
            <w:vMerge w:val="restart"/>
            <w:vAlign w:val="center"/>
          </w:tcPr>
          <w:p w14:paraId="0E7B76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2C0B7" w14:textId="396A3DE5" w:rsidR="005538A7" w:rsidRPr="005538A7" w:rsidRDefault="005538A7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05.01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Профилактика наркомании и токсикомании, проведение ежегодных медицинских осмотров школьников и студентов, обучающихся в образовательных организациях Московской области, с целью раннего выявления незаконного потребления наркотических средств и психотропных веществ</w:t>
            </w:r>
          </w:p>
        </w:tc>
        <w:tc>
          <w:tcPr>
            <w:tcW w:w="851" w:type="dxa"/>
            <w:vMerge w:val="restart"/>
            <w:vAlign w:val="center"/>
          </w:tcPr>
          <w:p w14:paraId="2047DC7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7FE071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6078D4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6784A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FBBEE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7AAC2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CE150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AD316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7F20AA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развития отраслей социальной сферы</w:t>
            </w:r>
          </w:p>
        </w:tc>
      </w:tr>
      <w:tr w:rsidR="005538A7" w:rsidRPr="005538A7" w14:paraId="0E565DF2" w14:textId="77777777" w:rsidTr="005538A7">
        <w:trPr>
          <w:trHeight w:val="703"/>
          <w:jc w:val="center"/>
        </w:trPr>
        <w:tc>
          <w:tcPr>
            <w:tcW w:w="562" w:type="dxa"/>
            <w:vMerge/>
            <w:vAlign w:val="center"/>
          </w:tcPr>
          <w:p w14:paraId="53DDB7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BE70E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1D0A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36F7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12D26D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DBB0F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C453B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71520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08FFB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EC265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2B755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EE10005" w14:textId="77777777" w:rsidTr="00E51A42">
        <w:trPr>
          <w:trHeight w:val="686"/>
          <w:jc w:val="center"/>
        </w:trPr>
        <w:tc>
          <w:tcPr>
            <w:tcW w:w="562" w:type="dxa"/>
            <w:vMerge/>
            <w:vAlign w:val="center"/>
          </w:tcPr>
          <w:p w14:paraId="225ECA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9943C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6D484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E459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004BB5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37592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088A7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58817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0F8CA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37BBF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D6ECD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66CCDC1" w14:textId="77777777" w:rsidTr="005538A7">
        <w:trPr>
          <w:trHeight w:val="708"/>
          <w:jc w:val="center"/>
        </w:trPr>
        <w:tc>
          <w:tcPr>
            <w:tcW w:w="562" w:type="dxa"/>
            <w:vMerge/>
            <w:vAlign w:val="center"/>
          </w:tcPr>
          <w:p w14:paraId="78CA9C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FDA2F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050B4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31752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60D234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B3B0B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33686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DCAF1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D9D62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9C968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EBD7C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F494B03" w14:textId="77777777" w:rsidTr="005538A7">
        <w:trPr>
          <w:trHeight w:val="823"/>
          <w:jc w:val="center"/>
        </w:trPr>
        <w:tc>
          <w:tcPr>
            <w:tcW w:w="562" w:type="dxa"/>
            <w:vMerge/>
            <w:vAlign w:val="center"/>
          </w:tcPr>
          <w:p w14:paraId="271E55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1BA81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B1161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E472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2B1494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F7F0E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865EF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9B08E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5676A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B687D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29BD5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6E89B14" w14:textId="77777777" w:rsidTr="005538A7">
        <w:trPr>
          <w:trHeight w:val="407"/>
          <w:jc w:val="center"/>
        </w:trPr>
        <w:tc>
          <w:tcPr>
            <w:tcW w:w="562" w:type="dxa"/>
            <w:vMerge w:val="restart"/>
            <w:vAlign w:val="center"/>
          </w:tcPr>
          <w:p w14:paraId="29CF6C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57548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Увеличение числа лиц (школьников, студентов), охваченных профилактическими медицинскими осмотрами с целью раннего выявления незаконного потребления наркотических средств (единицы)</w:t>
            </w:r>
          </w:p>
        </w:tc>
        <w:tc>
          <w:tcPr>
            <w:tcW w:w="851" w:type="dxa"/>
            <w:vMerge w:val="restart"/>
            <w:vAlign w:val="center"/>
          </w:tcPr>
          <w:p w14:paraId="4F7D37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11C30D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02F1C7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108ABE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35B30D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311138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CC2D2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912DE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3F593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3F172B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D96FD2A" w14:textId="77777777" w:rsidTr="005538A7">
        <w:trPr>
          <w:trHeight w:val="414"/>
          <w:jc w:val="center"/>
        </w:trPr>
        <w:tc>
          <w:tcPr>
            <w:tcW w:w="562" w:type="dxa"/>
            <w:vMerge/>
            <w:vAlign w:val="center"/>
          </w:tcPr>
          <w:p w14:paraId="549242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A1B97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F88A4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809F4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0F640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121437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CA5DA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71A9F2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1FBC3B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133917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104A7E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4D496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A9F35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8D23B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42FEC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68A6457" w14:textId="77777777" w:rsidTr="005538A7">
        <w:trPr>
          <w:trHeight w:val="1477"/>
          <w:jc w:val="center"/>
        </w:trPr>
        <w:tc>
          <w:tcPr>
            <w:tcW w:w="562" w:type="dxa"/>
            <w:vMerge/>
            <w:vAlign w:val="center"/>
          </w:tcPr>
          <w:p w14:paraId="647B12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070FF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A15FF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8FFA4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26376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CCC38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19480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920D9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C404D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9E764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CF73B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3B21D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32B30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B01C6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E1995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9AF7824" w14:textId="77777777" w:rsidTr="005538A7">
        <w:trPr>
          <w:trHeight w:val="305"/>
          <w:jc w:val="center"/>
        </w:trPr>
        <w:tc>
          <w:tcPr>
            <w:tcW w:w="562" w:type="dxa"/>
            <w:vMerge w:val="restart"/>
            <w:vAlign w:val="center"/>
          </w:tcPr>
          <w:p w14:paraId="063820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4729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05.02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Проведение антинаркотических мероприятий с использованием профилактических программ, одобренных Министерством образования Московской области</w:t>
            </w:r>
          </w:p>
        </w:tc>
        <w:tc>
          <w:tcPr>
            <w:tcW w:w="851" w:type="dxa"/>
            <w:vMerge w:val="restart"/>
            <w:vAlign w:val="center"/>
          </w:tcPr>
          <w:p w14:paraId="6F1116B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7DA1D2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4427D9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7C82B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5276D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48E9C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E0F32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80B94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3F5136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Управление развития отраслей социальной сферы</w:t>
            </w:r>
          </w:p>
        </w:tc>
      </w:tr>
      <w:tr w:rsidR="005538A7" w:rsidRPr="005538A7" w14:paraId="3026EBA5" w14:textId="77777777" w:rsidTr="005538A7">
        <w:trPr>
          <w:trHeight w:val="841"/>
          <w:jc w:val="center"/>
        </w:trPr>
        <w:tc>
          <w:tcPr>
            <w:tcW w:w="562" w:type="dxa"/>
            <w:vMerge/>
            <w:vAlign w:val="center"/>
          </w:tcPr>
          <w:p w14:paraId="4BA0BC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070D4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929A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A480F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597AC6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62898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E631F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BB7EA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9A8A9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66AD2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B261C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5DC394D" w14:textId="77777777" w:rsidTr="005538A7">
        <w:trPr>
          <w:trHeight w:val="489"/>
          <w:jc w:val="center"/>
        </w:trPr>
        <w:tc>
          <w:tcPr>
            <w:tcW w:w="562" w:type="dxa"/>
            <w:vMerge/>
            <w:vAlign w:val="center"/>
          </w:tcPr>
          <w:p w14:paraId="602AE7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90D07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DA6F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027B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205828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1076F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559A7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B7131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07605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AC16C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97844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0AB0A79" w14:textId="77777777" w:rsidTr="005538A7">
        <w:trPr>
          <w:trHeight w:val="701"/>
          <w:jc w:val="center"/>
        </w:trPr>
        <w:tc>
          <w:tcPr>
            <w:tcW w:w="562" w:type="dxa"/>
            <w:vMerge/>
            <w:vAlign w:val="center"/>
          </w:tcPr>
          <w:p w14:paraId="1C8F3F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E8B92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B7705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00EA4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7CD081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60200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5E38A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54959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A0484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A5058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7609E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1F852E6" w14:textId="77777777" w:rsidTr="005538A7">
        <w:trPr>
          <w:trHeight w:val="643"/>
          <w:jc w:val="center"/>
        </w:trPr>
        <w:tc>
          <w:tcPr>
            <w:tcW w:w="562" w:type="dxa"/>
            <w:vMerge/>
            <w:vAlign w:val="center"/>
          </w:tcPr>
          <w:p w14:paraId="4CBDB1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44C8A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7796D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866C5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19BBA0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E1954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CC8B9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B8176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0BAA0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2BD9D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F4AC1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61DA0BB" w14:textId="77777777" w:rsidTr="005538A7">
        <w:trPr>
          <w:trHeight w:val="500"/>
          <w:jc w:val="center"/>
        </w:trPr>
        <w:tc>
          <w:tcPr>
            <w:tcW w:w="562" w:type="dxa"/>
            <w:vMerge w:val="restart"/>
            <w:vAlign w:val="center"/>
          </w:tcPr>
          <w:p w14:paraId="1E9112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E7053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</w:p>
          <w:p w14:paraId="763C55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Количество внедренных в учебный план образовательных организаций профилактических программ антинаркотической направленности (шт.)</w:t>
            </w:r>
          </w:p>
        </w:tc>
        <w:tc>
          <w:tcPr>
            <w:tcW w:w="851" w:type="dxa"/>
            <w:vMerge w:val="restart"/>
            <w:vAlign w:val="center"/>
          </w:tcPr>
          <w:p w14:paraId="03B1D3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5808FD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6BEE15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27ACB1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2733D5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0A8AC7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09230B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08D99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34E6B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2912A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EF14EB0" w14:textId="77777777" w:rsidTr="005538A7">
        <w:trPr>
          <w:trHeight w:val="500"/>
          <w:jc w:val="center"/>
        </w:trPr>
        <w:tc>
          <w:tcPr>
            <w:tcW w:w="562" w:type="dxa"/>
            <w:vMerge/>
            <w:vAlign w:val="center"/>
          </w:tcPr>
          <w:p w14:paraId="29AC06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79134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890D8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7DFAD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B18B5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3DF3FB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40131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4CCB6E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3354F6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5D8AA9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2B962C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B3B0A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2FFA4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4452B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CB460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1BD91E4" w14:textId="77777777" w:rsidTr="005538A7">
        <w:trPr>
          <w:trHeight w:val="1064"/>
          <w:jc w:val="center"/>
        </w:trPr>
        <w:tc>
          <w:tcPr>
            <w:tcW w:w="562" w:type="dxa"/>
            <w:vMerge/>
            <w:vAlign w:val="center"/>
          </w:tcPr>
          <w:p w14:paraId="6A64B0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3C65F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C3B0B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043DA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61230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22DE1B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DDE05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98230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28BE1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B4CBE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A2A5B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5F629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F965B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63A26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FE650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444671A" w14:textId="77777777" w:rsidTr="005538A7">
        <w:trPr>
          <w:trHeight w:val="267"/>
          <w:jc w:val="center"/>
        </w:trPr>
        <w:tc>
          <w:tcPr>
            <w:tcW w:w="562" w:type="dxa"/>
            <w:vMerge w:val="restart"/>
            <w:vAlign w:val="center"/>
          </w:tcPr>
          <w:p w14:paraId="309290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EF8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05.03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Обучение педагогов и волонтеров методикам проведения профилактических занятий с использованием программ, одобренных Министерством образования Московской области</w:t>
            </w:r>
          </w:p>
        </w:tc>
        <w:tc>
          <w:tcPr>
            <w:tcW w:w="851" w:type="dxa"/>
            <w:vMerge w:val="restart"/>
            <w:vAlign w:val="center"/>
          </w:tcPr>
          <w:p w14:paraId="3088FC1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123CF1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46FA59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D5B66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67909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C6216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9F7E9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6D204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4207E7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городского округа Котельники Московской области</w:t>
            </w:r>
          </w:p>
        </w:tc>
      </w:tr>
      <w:tr w:rsidR="005538A7" w:rsidRPr="005538A7" w14:paraId="5E30BC90" w14:textId="77777777" w:rsidTr="005538A7">
        <w:trPr>
          <w:trHeight w:val="784"/>
          <w:jc w:val="center"/>
        </w:trPr>
        <w:tc>
          <w:tcPr>
            <w:tcW w:w="562" w:type="dxa"/>
            <w:vMerge/>
            <w:vAlign w:val="center"/>
          </w:tcPr>
          <w:p w14:paraId="0F343B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1E4C6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08F05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DB16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54F238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B659B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4165D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9088F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87ADA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C2F40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BD890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907CC49" w14:textId="77777777" w:rsidTr="005538A7">
        <w:trPr>
          <w:trHeight w:val="571"/>
          <w:jc w:val="center"/>
        </w:trPr>
        <w:tc>
          <w:tcPr>
            <w:tcW w:w="562" w:type="dxa"/>
            <w:vMerge/>
            <w:vAlign w:val="center"/>
          </w:tcPr>
          <w:p w14:paraId="0EBEBE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6AD53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2708F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4213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08E4F9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34F7D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B83A8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4D406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4FE7A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1ACFA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400AD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6D9E5BC" w14:textId="77777777" w:rsidTr="005538A7">
        <w:trPr>
          <w:trHeight w:val="638"/>
          <w:jc w:val="center"/>
        </w:trPr>
        <w:tc>
          <w:tcPr>
            <w:tcW w:w="562" w:type="dxa"/>
            <w:vMerge/>
            <w:vAlign w:val="center"/>
          </w:tcPr>
          <w:p w14:paraId="7B34DD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63157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DFE99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B5514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19FABD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3318F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F6C4D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8D865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0BC95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DB7DA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151B6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09C0AA0" w14:textId="77777777" w:rsidTr="005538A7">
        <w:trPr>
          <w:trHeight w:val="534"/>
          <w:jc w:val="center"/>
        </w:trPr>
        <w:tc>
          <w:tcPr>
            <w:tcW w:w="562" w:type="dxa"/>
            <w:vMerge/>
            <w:vAlign w:val="center"/>
          </w:tcPr>
          <w:p w14:paraId="504F43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BEBB5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C9AFF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152E9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4DE6C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3E7E2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1DF48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DF4F5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97F41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20C6E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1F434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6799845" w14:textId="77777777" w:rsidTr="005538A7">
        <w:trPr>
          <w:trHeight w:val="534"/>
          <w:jc w:val="center"/>
        </w:trPr>
        <w:tc>
          <w:tcPr>
            <w:tcW w:w="562" w:type="dxa"/>
            <w:vMerge w:val="restart"/>
            <w:vAlign w:val="center"/>
          </w:tcPr>
          <w:p w14:paraId="0D5072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2547B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Кол-во обученных педагогов и волонтеров методикам проведения профилактических занятий (единицы)</w:t>
            </w:r>
          </w:p>
        </w:tc>
        <w:tc>
          <w:tcPr>
            <w:tcW w:w="851" w:type="dxa"/>
            <w:vMerge w:val="restart"/>
            <w:vAlign w:val="center"/>
          </w:tcPr>
          <w:p w14:paraId="5E1A91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3C44A9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311880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13FBD7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3F8777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4AEE61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62B8F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01BD6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70BE0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DBF7F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B60F09C" w14:textId="77777777" w:rsidTr="005538A7">
        <w:trPr>
          <w:trHeight w:val="534"/>
          <w:jc w:val="center"/>
        </w:trPr>
        <w:tc>
          <w:tcPr>
            <w:tcW w:w="562" w:type="dxa"/>
            <w:vMerge/>
            <w:vAlign w:val="center"/>
          </w:tcPr>
          <w:p w14:paraId="61D36F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774D2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7AB40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FE85A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FEFB2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698E7F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1AB4B4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218FEF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29DA63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3A38A1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2987C9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948AE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450B2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6D4F5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DC60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83C0535" w14:textId="77777777" w:rsidTr="005538A7">
        <w:trPr>
          <w:trHeight w:val="433"/>
          <w:jc w:val="center"/>
        </w:trPr>
        <w:tc>
          <w:tcPr>
            <w:tcW w:w="562" w:type="dxa"/>
            <w:vMerge/>
            <w:vAlign w:val="center"/>
          </w:tcPr>
          <w:p w14:paraId="50FB7E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B42B1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8B1D0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8A72F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0D6A4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556D1D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561AC9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A5BF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DA357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652C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A663E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F6EB8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5B82A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53E37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EEAFE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23411F2" w14:textId="77777777" w:rsidTr="005538A7">
        <w:trPr>
          <w:trHeight w:val="595"/>
          <w:jc w:val="center"/>
        </w:trPr>
        <w:tc>
          <w:tcPr>
            <w:tcW w:w="562" w:type="dxa"/>
            <w:vMerge w:val="restart"/>
            <w:vAlign w:val="center"/>
          </w:tcPr>
          <w:p w14:paraId="11A0AC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7D94A" w14:textId="7F337939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05.04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Изготовление и размещение рекламы, агитационных материалов направленных на: информирование общественности и целевых групп профилактики о государственной стратегии, а также реализуемой профилактической деятельности в отношении наркомании; - формирования общественного мнения,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направленного на изменение норм, связанных с поведением «риска», и пропаганду ценностей здорового образа жизни; - информирование о рисках, связанных с наркотиками;- стимулирование подростков и молодежи и их родителей к обращению за психологической и иной профессиональной помощью</w:t>
            </w:r>
          </w:p>
        </w:tc>
        <w:tc>
          <w:tcPr>
            <w:tcW w:w="851" w:type="dxa"/>
            <w:vMerge w:val="restart"/>
            <w:vAlign w:val="center"/>
          </w:tcPr>
          <w:p w14:paraId="19F7E51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1" w:type="dxa"/>
            <w:vAlign w:val="center"/>
          </w:tcPr>
          <w:p w14:paraId="561D85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459EB0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175,00</w:t>
            </w:r>
          </w:p>
        </w:tc>
        <w:tc>
          <w:tcPr>
            <w:tcW w:w="2551" w:type="dxa"/>
            <w:gridSpan w:val="8"/>
            <w:vAlign w:val="center"/>
          </w:tcPr>
          <w:p w14:paraId="73DEE5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center"/>
          </w:tcPr>
          <w:p w14:paraId="490AA9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3" w:type="dxa"/>
            <w:vAlign w:val="center"/>
          </w:tcPr>
          <w:p w14:paraId="390F5F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  <w:vAlign w:val="center"/>
          </w:tcPr>
          <w:p w14:paraId="1DC4E7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  <w:vAlign w:val="center"/>
          </w:tcPr>
          <w:p w14:paraId="25FC57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701" w:type="dxa"/>
            <w:vMerge w:val="restart"/>
            <w:vAlign w:val="center"/>
          </w:tcPr>
          <w:p w14:paraId="5CA7F3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ликвидации чрезвычайных ситуаций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 xml:space="preserve"> и решению задач гражданской обороны</w:t>
            </w:r>
          </w:p>
        </w:tc>
      </w:tr>
      <w:tr w:rsidR="005538A7" w:rsidRPr="005538A7" w14:paraId="0DAFDCF6" w14:textId="77777777" w:rsidTr="00E51A42">
        <w:trPr>
          <w:trHeight w:val="784"/>
          <w:jc w:val="center"/>
        </w:trPr>
        <w:tc>
          <w:tcPr>
            <w:tcW w:w="562" w:type="dxa"/>
            <w:vMerge/>
          </w:tcPr>
          <w:p w14:paraId="12A132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D0BEA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D29A5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1BA66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070134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175,00</w:t>
            </w:r>
          </w:p>
        </w:tc>
        <w:tc>
          <w:tcPr>
            <w:tcW w:w="2551" w:type="dxa"/>
            <w:gridSpan w:val="8"/>
            <w:vAlign w:val="center"/>
          </w:tcPr>
          <w:p w14:paraId="5455E9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134" w:type="dxa"/>
            <w:vAlign w:val="center"/>
          </w:tcPr>
          <w:p w14:paraId="7EEA32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3" w:type="dxa"/>
            <w:vAlign w:val="center"/>
          </w:tcPr>
          <w:p w14:paraId="7997A2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  <w:vAlign w:val="center"/>
          </w:tcPr>
          <w:p w14:paraId="49434C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992" w:type="dxa"/>
            <w:vAlign w:val="center"/>
          </w:tcPr>
          <w:p w14:paraId="35D684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35,00</w:t>
            </w:r>
          </w:p>
        </w:tc>
        <w:tc>
          <w:tcPr>
            <w:tcW w:w="1701" w:type="dxa"/>
            <w:vMerge/>
          </w:tcPr>
          <w:p w14:paraId="01A40D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1AAD61A2" w14:textId="77777777" w:rsidTr="00E51A42">
        <w:trPr>
          <w:trHeight w:val="697"/>
          <w:jc w:val="center"/>
        </w:trPr>
        <w:tc>
          <w:tcPr>
            <w:tcW w:w="562" w:type="dxa"/>
            <w:vMerge/>
          </w:tcPr>
          <w:p w14:paraId="2EBC7F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08422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8263C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DDDC2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2F75B8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22D73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4A9D2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20724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71AF1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FAA35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3FC243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5FEDB9C6" w14:textId="77777777" w:rsidTr="005538A7">
        <w:trPr>
          <w:trHeight w:val="985"/>
          <w:jc w:val="center"/>
        </w:trPr>
        <w:tc>
          <w:tcPr>
            <w:tcW w:w="562" w:type="dxa"/>
            <w:vMerge/>
          </w:tcPr>
          <w:p w14:paraId="088751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A5355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A0F31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3E8E7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090290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27C79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C598F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2E50B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7F75A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75DD6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55F981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5CC5DCBD" w14:textId="77777777" w:rsidTr="005538A7">
        <w:trPr>
          <w:trHeight w:val="2663"/>
          <w:jc w:val="center"/>
        </w:trPr>
        <w:tc>
          <w:tcPr>
            <w:tcW w:w="562" w:type="dxa"/>
            <w:vMerge/>
          </w:tcPr>
          <w:p w14:paraId="3DFCD0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26C644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F3F1B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30EC3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785CF9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1D5C2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09F81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237E0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4AB34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710F6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</w:tcPr>
          <w:p w14:paraId="70C551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0E6A0FAA" w14:textId="77777777" w:rsidTr="005538A7">
        <w:trPr>
          <w:trHeight w:val="60"/>
          <w:jc w:val="center"/>
        </w:trPr>
        <w:tc>
          <w:tcPr>
            <w:tcW w:w="562" w:type="dxa"/>
            <w:vMerge w:val="restart"/>
          </w:tcPr>
          <w:p w14:paraId="2DB22D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279313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Количество рекламных баннеров, агитационных материалов антинаркотической направленности (шт.)</w:t>
            </w:r>
          </w:p>
        </w:tc>
        <w:tc>
          <w:tcPr>
            <w:tcW w:w="851" w:type="dxa"/>
            <w:vMerge w:val="restart"/>
            <w:vAlign w:val="center"/>
          </w:tcPr>
          <w:p w14:paraId="505DC2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37F4AF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4104BB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6DACDC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1BA498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Align w:val="center"/>
          </w:tcPr>
          <w:p w14:paraId="147F86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B49FB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3D8C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433E5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</w:tcPr>
          <w:p w14:paraId="45F2CB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4D88D3A0" w14:textId="77777777" w:rsidTr="005538A7">
        <w:trPr>
          <w:trHeight w:val="60"/>
          <w:jc w:val="center"/>
        </w:trPr>
        <w:tc>
          <w:tcPr>
            <w:tcW w:w="562" w:type="dxa"/>
            <w:vMerge/>
          </w:tcPr>
          <w:p w14:paraId="15E79F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1E6D0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D4C2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3400B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B061F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45005B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39D5E4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5DA942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417863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429A49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 w:val="restart"/>
            <w:vAlign w:val="center"/>
          </w:tcPr>
          <w:p w14:paraId="33F728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BDABE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01D1C1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6F721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31BA27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6BB5B96B" w14:textId="77777777" w:rsidTr="005538A7">
        <w:trPr>
          <w:trHeight w:val="1162"/>
          <w:jc w:val="center"/>
        </w:trPr>
        <w:tc>
          <w:tcPr>
            <w:tcW w:w="562" w:type="dxa"/>
            <w:vMerge/>
          </w:tcPr>
          <w:p w14:paraId="152B81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10D7C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D6A9C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E033B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D1495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9C066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53187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827E7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DDACE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E33EB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8E5BC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083BE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91D8D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DD3C0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</w:tcPr>
          <w:p w14:paraId="2F9113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4D69BB88" w14:textId="77777777" w:rsidTr="00E51A42">
        <w:trPr>
          <w:trHeight w:hRule="exact" w:val="333"/>
          <w:jc w:val="center"/>
        </w:trPr>
        <w:tc>
          <w:tcPr>
            <w:tcW w:w="562" w:type="dxa"/>
            <w:vMerge w:val="restart"/>
            <w:vAlign w:val="center"/>
          </w:tcPr>
          <w:p w14:paraId="35972D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FAC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05.05</w:t>
            </w:r>
          </w:p>
          <w:p w14:paraId="6B58BA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Организация и проведение на территории городского округа антинаркотических месячников, приуроченных к Международному дню борьбы с наркоманией и наркобизнесом и к проведению в образовательных организациях социально-психологического и медицинского тестирования</w:t>
            </w:r>
          </w:p>
        </w:tc>
        <w:tc>
          <w:tcPr>
            <w:tcW w:w="851" w:type="dxa"/>
            <w:vMerge w:val="restart"/>
            <w:vAlign w:val="center"/>
          </w:tcPr>
          <w:p w14:paraId="4600AD9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230F63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206803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</w:tcBorders>
            <w:vAlign w:val="center"/>
          </w:tcPr>
          <w:p w14:paraId="516C90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CE384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4F4C18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354242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A0765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18CB618A" w14:textId="77777777" w:rsidR="005538A7" w:rsidRPr="005538A7" w:rsidRDefault="005538A7" w:rsidP="005538A7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Администрация городского округа Котельники Московской области</w:t>
            </w:r>
          </w:p>
        </w:tc>
      </w:tr>
      <w:tr w:rsidR="005538A7" w:rsidRPr="005538A7" w14:paraId="288184D4" w14:textId="77777777" w:rsidTr="00E51A42">
        <w:trPr>
          <w:trHeight w:val="687"/>
          <w:jc w:val="center"/>
        </w:trPr>
        <w:tc>
          <w:tcPr>
            <w:tcW w:w="562" w:type="dxa"/>
            <w:vMerge/>
            <w:vAlign w:val="center"/>
          </w:tcPr>
          <w:p w14:paraId="6C4C26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06AEB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0CC22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2672C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1B1DA7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BA451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9CFE7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7FFE5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F1076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59F4E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B8496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5538A7" w:rsidRPr="005538A7" w14:paraId="5903F380" w14:textId="77777777" w:rsidTr="00E51A42">
        <w:trPr>
          <w:trHeight w:val="697"/>
          <w:jc w:val="center"/>
        </w:trPr>
        <w:tc>
          <w:tcPr>
            <w:tcW w:w="562" w:type="dxa"/>
            <w:vMerge/>
            <w:vAlign w:val="center"/>
          </w:tcPr>
          <w:p w14:paraId="0BD17C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E91D4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B93CB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E1F4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0A6670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6EAB4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50B70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2F64D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DF948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F6001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11C62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5538A7" w:rsidRPr="005538A7" w14:paraId="02017538" w14:textId="77777777" w:rsidTr="00E51A42">
        <w:trPr>
          <w:trHeight w:val="693"/>
          <w:jc w:val="center"/>
        </w:trPr>
        <w:tc>
          <w:tcPr>
            <w:tcW w:w="562" w:type="dxa"/>
            <w:vMerge/>
            <w:vAlign w:val="center"/>
          </w:tcPr>
          <w:p w14:paraId="07A15A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4141B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266E1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FD6CE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4EADC0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AD0B7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427CE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627D4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10606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F3124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B4646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5538A7" w:rsidRPr="005538A7" w14:paraId="747982A6" w14:textId="77777777" w:rsidTr="00E51A42">
        <w:trPr>
          <w:trHeight w:val="419"/>
          <w:jc w:val="center"/>
        </w:trPr>
        <w:tc>
          <w:tcPr>
            <w:tcW w:w="562" w:type="dxa"/>
            <w:vMerge/>
            <w:vAlign w:val="center"/>
          </w:tcPr>
          <w:p w14:paraId="0CFA9D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588F9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2CBCB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F43B1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308F4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9966D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AEA97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4D071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B9BEC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7DD8F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9D9D2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5538A7" w:rsidRPr="005538A7" w14:paraId="50518818" w14:textId="77777777" w:rsidTr="005538A7">
        <w:trPr>
          <w:trHeight w:val="409"/>
          <w:jc w:val="center"/>
        </w:trPr>
        <w:tc>
          <w:tcPr>
            <w:tcW w:w="562" w:type="dxa"/>
            <w:vMerge w:val="restart"/>
            <w:vAlign w:val="center"/>
          </w:tcPr>
          <w:p w14:paraId="74961B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DAEDD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</w:p>
          <w:p w14:paraId="78654B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Ежегодное проведение мероприятий в рамках антинаркотических месячников (дата, месяц, шт.)</w:t>
            </w:r>
          </w:p>
        </w:tc>
        <w:tc>
          <w:tcPr>
            <w:tcW w:w="851" w:type="dxa"/>
            <w:vMerge w:val="restart"/>
            <w:vAlign w:val="center"/>
          </w:tcPr>
          <w:p w14:paraId="60FFB6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4D15E9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5CB7A1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850" w:type="dxa"/>
            <w:gridSpan w:val="3"/>
            <w:vMerge w:val="restart"/>
            <w:vAlign w:val="center"/>
          </w:tcPr>
          <w:p w14:paraId="0BC0B2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701" w:type="dxa"/>
            <w:gridSpan w:val="5"/>
            <w:vAlign w:val="center"/>
          </w:tcPr>
          <w:p w14:paraId="7A81FD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67E85F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8B36F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6D0A6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D83F4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A3939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5538A7" w:rsidRPr="005538A7" w14:paraId="1F64C412" w14:textId="77777777" w:rsidTr="005538A7">
        <w:trPr>
          <w:trHeight w:val="415"/>
          <w:jc w:val="center"/>
        </w:trPr>
        <w:tc>
          <w:tcPr>
            <w:tcW w:w="562" w:type="dxa"/>
            <w:vMerge/>
            <w:vAlign w:val="center"/>
          </w:tcPr>
          <w:p w14:paraId="62DEEA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CC956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310C3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52562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64343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vAlign w:val="center"/>
          </w:tcPr>
          <w:p w14:paraId="3D75AB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6651B0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66E6BC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3CCC96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0FAF17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4B20FD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4BB429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99625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02EDE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114A0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5538A7" w:rsidRPr="005538A7" w14:paraId="394F390A" w14:textId="77777777" w:rsidTr="005538A7">
        <w:trPr>
          <w:trHeight w:val="745"/>
          <w:jc w:val="center"/>
        </w:trPr>
        <w:tc>
          <w:tcPr>
            <w:tcW w:w="562" w:type="dxa"/>
            <w:vMerge/>
            <w:vAlign w:val="center"/>
          </w:tcPr>
          <w:p w14:paraId="77C2BB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49A83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6B67F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243A7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88871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56618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6" w:type="dxa"/>
            <w:gridSpan w:val="2"/>
            <w:vAlign w:val="center"/>
          </w:tcPr>
          <w:p w14:paraId="28BE2E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313E5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D5535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8E405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EA4E0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63288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BAED6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D756C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CDA99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5538A7" w:rsidRPr="005538A7" w14:paraId="6BE70455" w14:textId="77777777" w:rsidTr="005538A7">
        <w:trPr>
          <w:trHeight w:val="381"/>
          <w:jc w:val="center"/>
        </w:trPr>
        <w:tc>
          <w:tcPr>
            <w:tcW w:w="562" w:type="dxa"/>
            <w:vMerge w:val="restart"/>
            <w:vAlign w:val="center"/>
          </w:tcPr>
          <w:p w14:paraId="2F4C13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2410" w:type="dxa"/>
            <w:vMerge w:val="restart"/>
            <w:vAlign w:val="center"/>
          </w:tcPr>
          <w:p w14:paraId="149D40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Основное мероприятие 07</w:t>
            </w:r>
          </w:p>
          <w:p w14:paraId="6FC333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Развитие похоронного дела </w:t>
            </w:r>
          </w:p>
        </w:tc>
        <w:tc>
          <w:tcPr>
            <w:tcW w:w="851" w:type="dxa"/>
            <w:vMerge w:val="restart"/>
            <w:vAlign w:val="center"/>
          </w:tcPr>
          <w:p w14:paraId="2E90FA2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0AD9B2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5CA042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7 305,00</w:t>
            </w:r>
          </w:p>
        </w:tc>
        <w:tc>
          <w:tcPr>
            <w:tcW w:w="2551" w:type="dxa"/>
            <w:gridSpan w:val="8"/>
            <w:vAlign w:val="center"/>
          </w:tcPr>
          <w:p w14:paraId="0B1920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1 461,00</w:t>
            </w:r>
          </w:p>
        </w:tc>
        <w:tc>
          <w:tcPr>
            <w:tcW w:w="1134" w:type="dxa"/>
            <w:vAlign w:val="center"/>
          </w:tcPr>
          <w:p w14:paraId="5E069D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1 461,00</w:t>
            </w:r>
          </w:p>
        </w:tc>
        <w:tc>
          <w:tcPr>
            <w:tcW w:w="993" w:type="dxa"/>
            <w:vAlign w:val="center"/>
          </w:tcPr>
          <w:p w14:paraId="3ECF7B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1 461,00</w:t>
            </w:r>
          </w:p>
        </w:tc>
        <w:tc>
          <w:tcPr>
            <w:tcW w:w="992" w:type="dxa"/>
            <w:vAlign w:val="center"/>
          </w:tcPr>
          <w:p w14:paraId="38B2AC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1 461,00</w:t>
            </w:r>
          </w:p>
        </w:tc>
        <w:tc>
          <w:tcPr>
            <w:tcW w:w="992" w:type="dxa"/>
            <w:vAlign w:val="center"/>
          </w:tcPr>
          <w:p w14:paraId="399DEC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1 461,00</w:t>
            </w:r>
          </w:p>
        </w:tc>
        <w:tc>
          <w:tcPr>
            <w:tcW w:w="1701" w:type="dxa"/>
            <w:vMerge w:val="restart"/>
            <w:vAlign w:val="center"/>
          </w:tcPr>
          <w:p w14:paraId="7A7B6B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</w:tr>
      <w:tr w:rsidR="005538A7" w:rsidRPr="005538A7" w14:paraId="27CBF8DB" w14:textId="77777777" w:rsidTr="005538A7">
        <w:trPr>
          <w:trHeight w:val="713"/>
          <w:jc w:val="center"/>
        </w:trPr>
        <w:tc>
          <w:tcPr>
            <w:tcW w:w="562" w:type="dxa"/>
            <w:vMerge/>
            <w:vAlign w:val="center"/>
          </w:tcPr>
          <w:p w14:paraId="189E30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7B6C5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9C028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CF81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529F69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538A7">
              <w:rPr>
                <w:rFonts w:ascii="Times New Roman" w:eastAsia="Calibri" w:hAnsi="Times New Roman" w:cs="Times New Roman"/>
                <w:sz w:val="16"/>
                <w:szCs w:val="16"/>
              </w:rPr>
              <w:t>6 125,00</w:t>
            </w:r>
          </w:p>
        </w:tc>
        <w:tc>
          <w:tcPr>
            <w:tcW w:w="2551" w:type="dxa"/>
            <w:gridSpan w:val="8"/>
            <w:vAlign w:val="center"/>
          </w:tcPr>
          <w:p w14:paraId="488F91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1 225,00</w:t>
            </w:r>
          </w:p>
        </w:tc>
        <w:tc>
          <w:tcPr>
            <w:tcW w:w="1134" w:type="dxa"/>
            <w:vAlign w:val="center"/>
          </w:tcPr>
          <w:p w14:paraId="46D024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1 225,00</w:t>
            </w:r>
          </w:p>
        </w:tc>
        <w:tc>
          <w:tcPr>
            <w:tcW w:w="993" w:type="dxa"/>
            <w:vAlign w:val="center"/>
          </w:tcPr>
          <w:p w14:paraId="3A2707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1 225,00</w:t>
            </w:r>
          </w:p>
        </w:tc>
        <w:tc>
          <w:tcPr>
            <w:tcW w:w="992" w:type="dxa"/>
            <w:vAlign w:val="center"/>
          </w:tcPr>
          <w:p w14:paraId="0666D9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1 225,00</w:t>
            </w:r>
          </w:p>
        </w:tc>
        <w:tc>
          <w:tcPr>
            <w:tcW w:w="992" w:type="dxa"/>
            <w:vAlign w:val="center"/>
          </w:tcPr>
          <w:p w14:paraId="32A645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1 225,00</w:t>
            </w:r>
          </w:p>
        </w:tc>
        <w:tc>
          <w:tcPr>
            <w:tcW w:w="1701" w:type="dxa"/>
            <w:vMerge/>
            <w:vAlign w:val="center"/>
          </w:tcPr>
          <w:p w14:paraId="2FD55F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5658CAF5" w14:textId="77777777" w:rsidTr="00E51A42">
        <w:trPr>
          <w:trHeight w:val="693"/>
          <w:jc w:val="center"/>
        </w:trPr>
        <w:tc>
          <w:tcPr>
            <w:tcW w:w="562" w:type="dxa"/>
            <w:vMerge/>
            <w:vAlign w:val="center"/>
          </w:tcPr>
          <w:p w14:paraId="5716B3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CE8ED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EED57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24160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0132FE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1 180,00</w:t>
            </w:r>
          </w:p>
        </w:tc>
        <w:tc>
          <w:tcPr>
            <w:tcW w:w="2551" w:type="dxa"/>
            <w:gridSpan w:val="8"/>
            <w:vAlign w:val="center"/>
          </w:tcPr>
          <w:p w14:paraId="1C5F91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1134" w:type="dxa"/>
            <w:vAlign w:val="center"/>
          </w:tcPr>
          <w:p w14:paraId="195F9C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993" w:type="dxa"/>
            <w:vAlign w:val="center"/>
          </w:tcPr>
          <w:p w14:paraId="03F07F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992" w:type="dxa"/>
            <w:vAlign w:val="center"/>
          </w:tcPr>
          <w:p w14:paraId="3C63F5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992" w:type="dxa"/>
            <w:vAlign w:val="center"/>
          </w:tcPr>
          <w:p w14:paraId="61C211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1701" w:type="dxa"/>
            <w:vMerge/>
            <w:vAlign w:val="center"/>
          </w:tcPr>
          <w:p w14:paraId="6D2598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1EDC7E8" w14:textId="77777777" w:rsidTr="005538A7">
        <w:trPr>
          <w:trHeight w:val="695"/>
          <w:jc w:val="center"/>
        </w:trPr>
        <w:tc>
          <w:tcPr>
            <w:tcW w:w="562" w:type="dxa"/>
            <w:vMerge/>
            <w:vAlign w:val="center"/>
          </w:tcPr>
          <w:p w14:paraId="276EEC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56465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A176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84487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2811C1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C45E1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FE4B1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377F6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C26F4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D7D45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9DD82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20E0B3D" w14:textId="77777777" w:rsidTr="005538A7">
        <w:trPr>
          <w:trHeight w:val="565"/>
          <w:jc w:val="center"/>
        </w:trPr>
        <w:tc>
          <w:tcPr>
            <w:tcW w:w="562" w:type="dxa"/>
            <w:vMerge/>
            <w:vAlign w:val="center"/>
          </w:tcPr>
          <w:p w14:paraId="0A1AE6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4F841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2EB83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02828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FB59B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529EA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417AE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B8428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813E9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EF017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BC650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6CCE9FA" w14:textId="77777777" w:rsidTr="005538A7">
        <w:trPr>
          <w:trHeight w:val="273"/>
          <w:jc w:val="center"/>
        </w:trPr>
        <w:tc>
          <w:tcPr>
            <w:tcW w:w="562" w:type="dxa"/>
            <w:vMerge w:val="restart"/>
            <w:vAlign w:val="center"/>
          </w:tcPr>
          <w:p w14:paraId="1FD21C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8A7">
              <w:rPr>
                <w:rFonts w:ascii="Times New Roman" w:eastAsia="Calibri" w:hAnsi="Times New Roman" w:cs="Times New Roman"/>
              </w:rPr>
              <w:t>7.1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544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07.01</w:t>
            </w:r>
          </w:p>
          <w:p w14:paraId="0D7AD425" w14:textId="27A4CF59" w:rsidR="005538A7" w:rsidRPr="005538A7" w:rsidRDefault="005538A7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Обустройство и восстановление воинских захоронений, расположенных на территории Московской области.</w:t>
            </w:r>
          </w:p>
        </w:tc>
        <w:tc>
          <w:tcPr>
            <w:tcW w:w="851" w:type="dxa"/>
            <w:vMerge w:val="restart"/>
            <w:vAlign w:val="center"/>
          </w:tcPr>
          <w:p w14:paraId="3C2944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162CC0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4DEA086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651C5D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A1FA232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A9E30E2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1C603F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493584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03AF4A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</w:tr>
      <w:tr w:rsidR="005538A7" w:rsidRPr="005538A7" w14:paraId="496ABDE1" w14:textId="77777777" w:rsidTr="005538A7">
        <w:trPr>
          <w:trHeight w:val="717"/>
          <w:jc w:val="center"/>
        </w:trPr>
        <w:tc>
          <w:tcPr>
            <w:tcW w:w="562" w:type="dxa"/>
            <w:vMerge/>
            <w:vAlign w:val="center"/>
          </w:tcPr>
          <w:p w14:paraId="2E3910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E3478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DF054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7E701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6443AC3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333608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50ACFA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ACCB40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A2418A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5D2DF3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5CB0A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5FBA35C2" w14:textId="77777777" w:rsidTr="00E51A42">
        <w:trPr>
          <w:trHeight w:val="708"/>
          <w:jc w:val="center"/>
        </w:trPr>
        <w:tc>
          <w:tcPr>
            <w:tcW w:w="562" w:type="dxa"/>
            <w:vMerge/>
            <w:vAlign w:val="center"/>
          </w:tcPr>
          <w:p w14:paraId="1F0345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5B861E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35DF5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9DCD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6EE0FB4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8153FA4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23756D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00C1F6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C1E427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FE9572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5C05C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4EDFE47F" w14:textId="77777777" w:rsidTr="005538A7">
        <w:trPr>
          <w:trHeight w:val="557"/>
          <w:jc w:val="center"/>
        </w:trPr>
        <w:tc>
          <w:tcPr>
            <w:tcW w:w="562" w:type="dxa"/>
            <w:vMerge/>
            <w:vAlign w:val="center"/>
          </w:tcPr>
          <w:p w14:paraId="05AD33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0A782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5881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F5C57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149A3E9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C5EDF0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E9EB24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92B655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0DB1F2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148157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56CED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83891DE" w14:textId="77777777" w:rsidTr="00E51A42">
        <w:trPr>
          <w:trHeight w:val="487"/>
          <w:jc w:val="center"/>
        </w:trPr>
        <w:tc>
          <w:tcPr>
            <w:tcW w:w="562" w:type="dxa"/>
            <w:vMerge/>
            <w:vAlign w:val="center"/>
          </w:tcPr>
          <w:p w14:paraId="7E4DC1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7FD15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34075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F147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0562E86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E7ACC8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8051C5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71D833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23F724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70FE874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855A2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E39D9C2" w14:textId="77777777" w:rsidTr="005538A7">
        <w:trPr>
          <w:trHeight w:val="557"/>
          <w:jc w:val="center"/>
        </w:trPr>
        <w:tc>
          <w:tcPr>
            <w:tcW w:w="562" w:type="dxa"/>
            <w:vMerge w:val="restart"/>
            <w:vAlign w:val="center"/>
          </w:tcPr>
          <w:p w14:paraId="6D40C3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68ABD9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Количество восстановленных (ремонт,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реставрация, благоустройство) воинских захоронений (шт.)</w:t>
            </w:r>
          </w:p>
        </w:tc>
        <w:tc>
          <w:tcPr>
            <w:tcW w:w="851" w:type="dxa"/>
            <w:vMerge w:val="restart"/>
            <w:vAlign w:val="center"/>
          </w:tcPr>
          <w:p w14:paraId="23B13E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61A848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0FF26D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vAlign w:val="center"/>
          </w:tcPr>
          <w:p w14:paraId="6264A1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842" w:type="dxa"/>
            <w:gridSpan w:val="7"/>
            <w:vAlign w:val="center"/>
          </w:tcPr>
          <w:p w14:paraId="499416B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51396B2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22D0F29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F66304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3B416F1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84F88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5C6AE62" w14:textId="77777777" w:rsidTr="005538A7">
        <w:trPr>
          <w:trHeight w:val="557"/>
          <w:jc w:val="center"/>
        </w:trPr>
        <w:tc>
          <w:tcPr>
            <w:tcW w:w="562" w:type="dxa"/>
            <w:vMerge/>
            <w:vAlign w:val="center"/>
          </w:tcPr>
          <w:p w14:paraId="0C63F4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1961A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6852A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DBA63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28C056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60B72C6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6E3082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vAlign w:val="center"/>
          </w:tcPr>
          <w:p w14:paraId="55FD03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6684EB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1446EF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00559CF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6F731EA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E6B904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F8A26F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206B1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5C284DD" w14:textId="77777777" w:rsidTr="005538A7">
        <w:trPr>
          <w:trHeight w:val="270"/>
          <w:jc w:val="center"/>
        </w:trPr>
        <w:tc>
          <w:tcPr>
            <w:tcW w:w="562" w:type="dxa"/>
            <w:vMerge/>
            <w:vAlign w:val="center"/>
          </w:tcPr>
          <w:p w14:paraId="621CCC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5E02D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4346C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A27E8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7FEEAE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298797F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vAlign w:val="center"/>
          </w:tcPr>
          <w:p w14:paraId="51DE6B1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CC0768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E8FF2F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36879A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6A0F843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04FDA3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2735E9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F000B2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FB820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3AB5842" w14:textId="77777777" w:rsidTr="005538A7">
        <w:trPr>
          <w:trHeight w:val="290"/>
          <w:jc w:val="center"/>
        </w:trPr>
        <w:tc>
          <w:tcPr>
            <w:tcW w:w="562" w:type="dxa"/>
            <w:vMerge w:val="restart"/>
            <w:vAlign w:val="center"/>
          </w:tcPr>
          <w:p w14:paraId="42701A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5538A7">
              <w:rPr>
                <w:rFonts w:ascii="Times New Roman" w:eastAsia="Calibri" w:hAnsi="Times New Roman" w:cs="Times New Roman"/>
              </w:rPr>
              <w:t>7.2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FE9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07.02</w:t>
            </w:r>
          </w:p>
          <w:p w14:paraId="349DC8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Реализация мероприятий по транспортировке</w:t>
            </w:r>
          </w:p>
          <w:p w14:paraId="242325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умерших в морг, включая погрузо-разгрузочные работы, с мест обнаружения или происшествия для проведения судебно-медицинской экспертизы</w:t>
            </w:r>
          </w:p>
        </w:tc>
        <w:tc>
          <w:tcPr>
            <w:tcW w:w="851" w:type="dxa"/>
            <w:vMerge w:val="restart"/>
            <w:vAlign w:val="center"/>
          </w:tcPr>
          <w:p w14:paraId="735C07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2C984F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6A3E36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1 180,00</w:t>
            </w:r>
          </w:p>
        </w:tc>
        <w:tc>
          <w:tcPr>
            <w:tcW w:w="2551" w:type="dxa"/>
            <w:gridSpan w:val="8"/>
            <w:vAlign w:val="center"/>
          </w:tcPr>
          <w:p w14:paraId="6FC71174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1134" w:type="dxa"/>
            <w:vAlign w:val="center"/>
          </w:tcPr>
          <w:p w14:paraId="42F587B3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993" w:type="dxa"/>
            <w:vAlign w:val="center"/>
          </w:tcPr>
          <w:p w14:paraId="6063C1E8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992" w:type="dxa"/>
            <w:vAlign w:val="center"/>
          </w:tcPr>
          <w:p w14:paraId="6E12BFFD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992" w:type="dxa"/>
            <w:vAlign w:val="center"/>
          </w:tcPr>
          <w:p w14:paraId="605C3D87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1701" w:type="dxa"/>
            <w:vMerge w:val="restart"/>
            <w:vAlign w:val="center"/>
          </w:tcPr>
          <w:p w14:paraId="4DB13E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</w:tr>
      <w:tr w:rsidR="005538A7" w:rsidRPr="005538A7" w14:paraId="30CA6C90" w14:textId="77777777" w:rsidTr="005538A7">
        <w:trPr>
          <w:trHeight w:val="693"/>
          <w:jc w:val="center"/>
        </w:trPr>
        <w:tc>
          <w:tcPr>
            <w:tcW w:w="562" w:type="dxa"/>
            <w:vMerge/>
            <w:vAlign w:val="center"/>
          </w:tcPr>
          <w:p w14:paraId="7F65A4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97341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5B11F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71942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6F2993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29181C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D0B47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4B0A5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7BD43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2CDC0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A6431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0582BC02" w14:textId="77777777" w:rsidTr="005538A7">
        <w:trPr>
          <w:trHeight w:val="703"/>
          <w:jc w:val="center"/>
        </w:trPr>
        <w:tc>
          <w:tcPr>
            <w:tcW w:w="562" w:type="dxa"/>
            <w:vMerge/>
            <w:vAlign w:val="center"/>
          </w:tcPr>
          <w:p w14:paraId="60B38A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62E7A1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B30DD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C0B2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1779F0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1 180,00</w:t>
            </w:r>
          </w:p>
        </w:tc>
        <w:tc>
          <w:tcPr>
            <w:tcW w:w="2551" w:type="dxa"/>
            <w:gridSpan w:val="8"/>
            <w:vAlign w:val="center"/>
          </w:tcPr>
          <w:p w14:paraId="3BFA6608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1134" w:type="dxa"/>
            <w:vAlign w:val="center"/>
          </w:tcPr>
          <w:p w14:paraId="102915CE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993" w:type="dxa"/>
            <w:vAlign w:val="center"/>
          </w:tcPr>
          <w:p w14:paraId="13362B99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992" w:type="dxa"/>
            <w:vAlign w:val="center"/>
          </w:tcPr>
          <w:p w14:paraId="2033430F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992" w:type="dxa"/>
            <w:vAlign w:val="center"/>
          </w:tcPr>
          <w:p w14:paraId="69A04BF2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236,00</w:t>
            </w:r>
          </w:p>
        </w:tc>
        <w:tc>
          <w:tcPr>
            <w:tcW w:w="1701" w:type="dxa"/>
            <w:vMerge/>
            <w:vAlign w:val="center"/>
          </w:tcPr>
          <w:p w14:paraId="458E77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D824D94" w14:textId="77777777" w:rsidTr="005538A7">
        <w:trPr>
          <w:trHeight w:val="543"/>
          <w:jc w:val="center"/>
        </w:trPr>
        <w:tc>
          <w:tcPr>
            <w:tcW w:w="562" w:type="dxa"/>
            <w:vMerge/>
            <w:vAlign w:val="center"/>
          </w:tcPr>
          <w:p w14:paraId="03734A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7905BB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BE97F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7DC14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51107D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0B3C0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AFA50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FE388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FF13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28E87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0E1B2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799E072B" w14:textId="77777777" w:rsidTr="005538A7">
        <w:trPr>
          <w:trHeight w:val="493"/>
          <w:jc w:val="center"/>
        </w:trPr>
        <w:tc>
          <w:tcPr>
            <w:tcW w:w="562" w:type="dxa"/>
            <w:vMerge/>
            <w:vAlign w:val="center"/>
          </w:tcPr>
          <w:p w14:paraId="7AE6E8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0765F6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DA09D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5BC34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6037E8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BCFE4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18728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9357A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3ACFA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E14CB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EC3D3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23DAFCA0" w14:textId="77777777" w:rsidTr="005538A7">
        <w:trPr>
          <w:trHeight w:val="557"/>
          <w:jc w:val="center"/>
        </w:trPr>
        <w:tc>
          <w:tcPr>
            <w:tcW w:w="562" w:type="dxa"/>
            <w:vMerge w:val="restart"/>
            <w:vAlign w:val="center"/>
          </w:tcPr>
          <w:p w14:paraId="3E85E7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21C20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Результат выполнения мероприятия.</w:t>
            </w:r>
          </w:p>
          <w:p w14:paraId="7C1BE4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Доля транспортировок умерших в морг с мест обнаружения или происшествия для производства судебно-медицинской экспертизы, произведенных в соответствии с установленными требованиями (процент)</w:t>
            </w:r>
          </w:p>
        </w:tc>
        <w:tc>
          <w:tcPr>
            <w:tcW w:w="851" w:type="dxa"/>
            <w:vMerge w:val="restart"/>
            <w:vAlign w:val="center"/>
          </w:tcPr>
          <w:p w14:paraId="5507B4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23B15C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664681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tcBorders>
              <w:right w:val="single" w:sz="4" w:space="0" w:color="auto"/>
            </w:tcBorders>
            <w:vAlign w:val="center"/>
          </w:tcPr>
          <w:p w14:paraId="39EDAA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EF59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</w:tcBorders>
            <w:vAlign w:val="center"/>
          </w:tcPr>
          <w:p w14:paraId="6C10FA0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6254935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1A6593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5BA35B4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3AB0B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17FA306C" w14:textId="77777777" w:rsidTr="005538A7">
        <w:trPr>
          <w:trHeight w:val="557"/>
          <w:jc w:val="center"/>
        </w:trPr>
        <w:tc>
          <w:tcPr>
            <w:tcW w:w="562" w:type="dxa"/>
            <w:vMerge/>
            <w:vAlign w:val="center"/>
          </w:tcPr>
          <w:p w14:paraId="231A5B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452E20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59E9B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C3A6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CE4DF7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right w:val="single" w:sz="4" w:space="0" w:color="auto"/>
            </w:tcBorders>
            <w:vAlign w:val="center"/>
          </w:tcPr>
          <w:p w14:paraId="235DFC7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99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10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492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392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55861CB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50964B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469831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ED6F58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79707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0B037690" w14:textId="77777777" w:rsidTr="005538A7">
        <w:trPr>
          <w:trHeight w:val="274"/>
          <w:jc w:val="center"/>
        </w:trPr>
        <w:tc>
          <w:tcPr>
            <w:tcW w:w="562" w:type="dxa"/>
            <w:vMerge/>
            <w:vAlign w:val="center"/>
          </w:tcPr>
          <w:p w14:paraId="74205D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10" w:type="dxa"/>
            <w:vMerge/>
            <w:vAlign w:val="center"/>
          </w:tcPr>
          <w:p w14:paraId="18A16F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44B5A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9E175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95A697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C8CD3B2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gridSpan w:val="4"/>
            <w:tcBorders>
              <w:top w:val="single" w:sz="4" w:space="0" w:color="auto"/>
            </w:tcBorders>
            <w:vAlign w:val="center"/>
          </w:tcPr>
          <w:p w14:paraId="21A228D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506478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3CF3DEF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BC7A8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</w:tcBorders>
            <w:vAlign w:val="center"/>
          </w:tcPr>
          <w:p w14:paraId="43B6332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FD49D4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AA3A02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24340A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13E3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5538A7" w:rsidRPr="005538A7" w14:paraId="3CE02192" w14:textId="77777777" w:rsidTr="005538A7">
        <w:trPr>
          <w:trHeight w:val="239"/>
          <w:jc w:val="center"/>
        </w:trPr>
        <w:tc>
          <w:tcPr>
            <w:tcW w:w="562" w:type="dxa"/>
            <w:vMerge w:val="restart"/>
            <w:vAlign w:val="center"/>
          </w:tcPr>
          <w:p w14:paraId="1EE81C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7.3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458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07.03.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Возмещение специализированной службе по вопросам похоронного дела стоимости услуг по погребению умерших, в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части, превышающей размер возмещения, установленный законодательством РФ и МО</w:t>
            </w:r>
          </w:p>
        </w:tc>
        <w:tc>
          <w:tcPr>
            <w:tcW w:w="851" w:type="dxa"/>
            <w:vMerge w:val="restart"/>
            <w:vAlign w:val="center"/>
          </w:tcPr>
          <w:p w14:paraId="5B0E3C4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1" w:type="dxa"/>
            <w:vAlign w:val="center"/>
          </w:tcPr>
          <w:p w14:paraId="4C2A4E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0E256E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2551" w:type="dxa"/>
            <w:gridSpan w:val="8"/>
            <w:vAlign w:val="center"/>
          </w:tcPr>
          <w:p w14:paraId="4CFE5A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  <w:vAlign w:val="center"/>
          </w:tcPr>
          <w:p w14:paraId="54EE4582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3" w:type="dxa"/>
            <w:vAlign w:val="center"/>
          </w:tcPr>
          <w:p w14:paraId="53ED80AA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vAlign w:val="center"/>
          </w:tcPr>
          <w:p w14:paraId="596DDDF0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vAlign w:val="center"/>
          </w:tcPr>
          <w:p w14:paraId="66E81468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vMerge w:val="restart"/>
            <w:vAlign w:val="center"/>
          </w:tcPr>
          <w:p w14:paraId="7063B9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</w:tr>
      <w:tr w:rsidR="005538A7" w:rsidRPr="005538A7" w14:paraId="67888768" w14:textId="77777777" w:rsidTr="005538A7">
        <w:trPr>
          <w:trHeight w:val="714"/>
          <w:jc w:val="center"/>
        </w:trPr>
        <w:tc>
          <w:tcPr>
            <w:tcW w:w="562" w:type="dxa"/>
            <w:vMerge/>
            <w:vAlign w:val="center"/>
          </w:tcPr>
          <w:p w14:paraId="7D74B6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19106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3B26B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ED057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79B95D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125,00</w:t>
            </w:r>
          </w:p>
        </w:tc>
        <w:tc>
          <w:tcPr>
            <w:tcW w:w="2551" w:type="dxa"/>
            <w:gridSpan w:val="8"/>
            <w:vAlign w:val="center"/>
          </w:tcPr>
          <w:p w14:paraId="574F1A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134" w:type="dxa"/>
            <w:vAlign w:val="center"/>
          </w:tcPr>
          <w:p w14:paraId="10B467A4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3" w:type="dxa"/>
            <w:vAlign w:val="center"/>
          </w:tcPr>
          <w:p w14:paraId="73F8B4F9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vAlign w:val="center"/>
          </w:tcPr>
          <w:p w14:paraId="2743AFB7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992" w:type="dxa"/>
            <w:vAlign w:val="center"/>
          </w:tcPr>
          <w:p w14:paraId="6AB8D1AD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20"/>
                <w:szCs w:val="20"/>
              </w:rPr>
              <w:t>25,00</w:t>
            </w:r>
          </w:p>
        </w:tc>
        <w:tc>
          <w:tcPr>
            <w:tcW w:w="1701" w:type="dxa"/>
            <w:vMerge/>
            <w:vAlign w:val="center"/>
          </w:tcPr>
          <w:p w14:paraId="4F50BD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AC1914D" w14:textId="77777777" w:rsidTr="005538A7">
        <w:trPr>
          <w:trHeight w:val="623"/>
          <w:jc w:val="center"/>
        </w:trPr>
        <w:tc>
          <w:tcPr>
            <w:tcW w:w="562" w:type="dxa"/>
            <w:vMerge/>
            <w:vAlign w:val="center"/>
          </w:tcPr>
          <w:p w14:paraId="7BBF95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FD7E9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912B5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DCB31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7734B2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BB9CB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1C8D0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001C6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F3BB8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12D18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A0B9E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BDA49D7" w14:textId="77777777" w:rsidTr="005538A7">
        <w:trPr>
          <w:trHeight w:val="839"/>
          <w:jc w:val="center"/>
        </w:trPr>
        <w:tc>
          <w:tcPr>
            <w:tcW w:w="562" w:type="dxa"/>
            <w:vMerge/>
            <w:vAlign w:val="center"/>
          </w:tcPr>
          <w:p w14:paraId="1EF01C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C8DB8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3ED7E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92230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1F9F33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98480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2B4215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13EA9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BFAB9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CB696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3B6EE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95E36FD" w14:textId="77777777" w:rsidTr="005538A7">
        <w:trPr>
          <w:trHeight w:val="565"/>
          <w:jc w:val="center"/>
        </w:trPr>
        <w:tc>
          <w:tcPr>
            <w:tcW w:w="562" w:type="dxa"/>
            <w:vMerge/>
            <w:vAlign w:val="center"/>
          </w:tcPr>
          <w:p w14:paraId="004FC5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F6602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7828A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600D5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290C0C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E4F66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71636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A423C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A1150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53C1E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E6E52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93402C5" w14:textId="77777777" w:rsidTr="005538A7">
        <w:trPr>
          <w:trHeight w:val="547"/>
          <w:jc w:val="center"/>
        </w:trPr>
        <w:tc>
          <w:tcPr>
            <w:tcW w:w="562" w:type="dxa"/>
            <w:vMerge w:val="restart"/>
            <w:vAlign w:val="center"/>
          </w:tcPr>
          <w:p w14:paraId="7E702B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03912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14:paraId="188556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4E4840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44EB29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vAlign w:val="center"/>
          </w:tcPr>
          <w:p w14:paraId="0C93C2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842" w:type="dxa"/>
            <w:gridSpan w:val="7"/>
            <w:vAlign w:val="center"/>
          </w:tcPr>
          <w:p w14:paraId="1BABBB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2634A1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4C3667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E260E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50FC4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90252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568C688" w14:textId="77777777" w:rsidTr="005538A7">
        <w:trPr>
          <w:trHeight w:val="547"/>
          <w:jc w:val="center"/>
        </w:trPr>
        <w:tc>
          <w:tcPr>
            <w:tcW w:w="562" w:type="dxa"/>
            <w:vMerge/>
            <w:vAlign w:val="center"/>
          </w:tcPr>
          <w:p w14:paraId="0B5B34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4E9CE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8A088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1A582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59863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23FE4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08403A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vAlign w:val="center"/>
          </w:tcPr>
          <w:p w14:paraId="230CD3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3E1D0E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7BCFD5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6F4634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35FCC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D3179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E0E83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DE356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5E6A047" w14:textId="77777777" w:rsidTr="005538A7">
        <w:trPr>
          <w:trHeight w:val="138"/>
          <w:jc w:val="center"/>
        </w:trPr>
        <w:tc>
          <w:tcPr>
            <w:tcW w:w="562" w:type="dxa"/>
            <w:vMerge/>
            <w:vAlign w:val="center"/>
          </w:tcPr>
          <w:p w14:paraId="6F94FD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1CD73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C4E2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92C0B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9B4D8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9DF7E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E000C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52E207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444F51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31FD0A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398FE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F7A0D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8664F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80DA8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F0BE1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09A34E0" w14:textId="77777777" w:rsidTr="005538A7">
        <w:trPr>
          <w:trHeight w:val="288"/>
          <w:jc w:val="center"/>
        </w:trPr>
        <w:tc>
          <w:tcPr>
            <w:tcW w:w="562" w:type="dxa"/>
            <w:vMerge w:val="restart"/>
            <w:vAlign w:val="center"/>
          </w:tcPr>
          <w:p w14:paraId="0B9FAE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7.4</w:t>
            </w:r>
          </w:p>
        </w:tc>
        <w:tc>
          <w:tcPr>
            <w:tcW w:w="2410" w:type="dxa"/>
            <w:vMerge w:val="restart"/>
            <w:vAlign w:val="center"/>
          </w:tcPr>
          <w:p w14:paraId="07F8C4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07.04</w:t>
            </w:r>
          </w:p>
          <w:p w14:paraId="6D8F66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Расходы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на обеспечение деятельности (оказание услуг) в сфере похоронного дела</w:t>
            </w:r>
          </w:p>
        </w:tc>
        <w:tc>
          <w:tcPr>
            <w:tcW w:w="851" w:type="dxa"/>
            <w:vMerge w:val="restart"/>
            <w:vAlign w:val="center"/>
          </w:tcPr>
          <w:p w14:paraId="3156AD9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654E4F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084CAC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08583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D1C62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50424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AF391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D2308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63FA33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</w:tr>
      <w:tr w:rsidR="005538A7" w:rsidRPr="005538A7" w14:paraId="274A6C01" w14:textId="77777777" w:rsidTr="005538A7">
        <w:trPr>
          <w:trHeight w:val="775"/>
          <w:jc w:val="center"/>
        </w:trPr>
        <w:tc>
          <w:tcPr>
            <w:tcW w:w="562" w:type="dxa"/>
            <w:vMerge/>
            <w:vAlign w:val="center"/>
          </w:tcPr>
          <w:p w14:paraId="06EB23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5AACE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4D24E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131CE8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56FEBF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6147C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AEA99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50F1D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FE361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1186A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0ABBB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C4B7C3A" w14:textId="77777777" w:rsidTr="005538A7">
        <w:trPr>
          <w:trHeight w:val="702"/>
          <w:jc w:val="center"/>
        </w:trPr>
        <w:tc>
          <w:tcPr>
            <w:tcW w:w="562" w:type="dxa"/>
            <w:vMerge/>
            <w:vAlign w:val="center"/>
          </w:tcPr>
          <w:p w14:paraId="6D1E2B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97D25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106CB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CCAAB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1628DE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8EC6F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16C1E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BDD24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DD0DF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12CC1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D1867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18DA95A" w14:textId="77777777" w:rsidTr="005538A7">
        <w:trPr>
          <w:trHeight w:val="699"/>
          <w:jc w:val="center"/>
        </w:trPr>
        <w:tc>
          <w:tcPr>
            <w:tcW w:w="562" w:type="dxa"/>
            <w:vMerge/>
            <w:vAlign w:val="center"/>
          </w:tcPr>
          <w:p w14:paraId="66E98B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89A4D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2AE2F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5E97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5AE061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D160C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1FAFD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4DCC9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522B3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F4F75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364B4B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1D81857" w14:textId="77777777" w:rsidTr="005538A7">
        <w:trPr>
          <w:trHeight w:val="531"/>
          <w:jc w:val="center"/>
        </w:trPr>
        <w:tc>
          <w:tcPr>
            <w:tcW w:w="562" w:type="dxa"/>
            <w:vMerge/>
            <w:vAlign w:val="center"/>
          </w:tcPr>
          <w:p w14:paraId="32A680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8AD6D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05185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2792A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7D6F94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C98D9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EE8E5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7CA1F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01AC5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E2736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16F9C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C2B9775" w14:textId="77777777" w:rsidTr="005538A7">
        <w:trPr>
          <w:trHeight w:val="435"/>
          <w:jc w:val="center"/>
        </w:trPr>
        <w:tc>
          <w:tcPr>
            <w:tcW w:w="562" w:type="dxa"/>
            <w:vMerge w:val="restart"/>
            <w:vAlign w:val="center"/>
          </w:tcPr>
          <w:p w14:paraId="2A2A8B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D2D520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результата выполнения мероприятия</w:t>
            </w:r>
          </w:p>
          <w:p w14:paraId="0EB06B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(администрация определяет самостоятельно)</w:t>
            </w:r>
          </w:p>
        </w:tc>
        <w:tc>
          <w:tcPr>
            <w:tcW w:w="851" w:type="dxa"/>
            <w:vMerge w:val="restart"/>
            <w:vAlign w:val="center"/>
          </w:tcPr>
          <w:p w14:paraId="2105A9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71325D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342921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vAlign w:val="center"/>
          </w:tcPr>
          <w:p w14:paraId="2900B5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842" w:type="dxa"/>
            <w:gridSpan w:val="7"/>
            <w:vAlign w:val="center"/>
          </w:tcPr>
          <w:p w14:paraId="1B32F4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0CCBA6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BC205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D48D8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E938A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D2915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9767975" w14:textId="77777777" w:rsidTr="005538A7">
        <w:trPr>
          <w:trHeight w:val="414"/>
          <w:jc w:val="center"/>
        </w:trPr>
        <w:tc>
          <w:tcPr>
            <w:tcW w:w="562" w:type="dxa"/>
            <w:vMerge/>
            <w:vAlign w:val="center"/>
          </w:tcPr>
          <w:p w14:paraId="2F5E65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36045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F5F26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05C2A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AD333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3360AC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ECA98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vAlign w:val="center"/>
          </w:tcPr>
          <w:p w14:paraId="5D3C65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71140B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28F742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30AD4C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35427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E6AB6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EE351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1BA77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A1FDDCB" w14:textId="77777777" w:rsidTr="005538A7">
        <w:trPr>
          <w:trHeight w:val="259"/>
          <w:jc w:val="center"/>
        </w:trPr>
        <w:tc>
          <w:tcPr>
            <w:tcW w:w="562" w:type="dxa"/>
            <w:vMerge/>
            <w:vAlign w:val="center"/>
          </w:tcPr>
          <w:p w14:paraId="211E2C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D9A86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C3015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BBA2C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03BF7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783B0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120CB7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CD846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019F8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5F6910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5CB493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169067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CD89A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CB913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431DD2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31D8777" w14:textId="77777777" w:rsidTr="005538A7">
        <w:trPr>
          <w:trHeight w:val="278"/>
          <w:jc w:val="center"/>
        </w:trPr>
        <w:tc>
          <w:tcPr>
            <w:tcW w:w="562" w:type="dxa"/>
            <w:vMerge w:val="restart"/>
            <w:vAlign w:val="center"/>
          </w:tcPr>
          <w:p w14:paraId="638CA8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0D5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07.05</w:t>
            </w:r>
          </w:p>
          <w:p w14:paraId="54B71F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Оформление земельных участков под кладбищами в муниципальную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собственность, включая создание новых кладбищ</w:t>
            </w:r>
          </w:p>
        </w:tc>
        <w:tc>
          <w:tcPr>
            <w:tcW w:w="851" w:type="dxa"/>
            <w:vMerge w:val="restart"/>
            <w:vAlign w:val="center"/>
          </w:tcPr>
          <w:p w14:paraId="1032AA1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1" w:type="dxa"/>
            <w:vAlign w:val="center"/>
          </w:tcPr>
          <w:p w14:paraId="02B3A0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4029C2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D2249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778F1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5CF5D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F4AF7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A0297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50832B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</w:tr>
      <w:tr w:rsidR="005538A7" w:rsidRPr="005538A7" w14:paraId="73045A45" w14:textId="77777777" w:rsidTr="005538A7">
        <w:trPr>
          <w:trHeight w:val="652"/>
          <w:jc w:val="center"/>
        </w:trPr>
        <w:tc>
          <w:tcPr>
            <w:tcW w:w="562" w:type="dxa"/>
            <w:vMerge/>
            <w:vAlign w:val="center"/>
          </w:tcPr>
          <w:p w14:paraId="2EE2B9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AFAB6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F45DD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515C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7A6740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62421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131813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DA97E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A58E6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F9531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6990CC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397E4EC" w14:textId="77777777" w:rsidTr="005538A7">
        <w:trPr>
          <w:trHeight w:val="633"/>
          <w:jc w:val="center"/>
        </w:trPr>
        <w:tc>
          <w:tcPr>
            <w:tcW w:w="562" w:type="dxa"/>
            <w:vMerge/>
            <w:vAlign w:val="center"/>
          </w:tcPr>
          <w:p w14:paraId="0907FE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2BA80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7DE14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CB9E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4791CE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F9C6A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EB72C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438B6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EB63A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FFF94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0AF3BC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B749F50" w14:textId="77777777" w:rsidTr="005538A7">
        <w:trPr>
          <w:trHeight w:val="674"/>
          <w:jc w:val="center"/>
        </w:trPr>
        <w:tc>
          <w:tcPr>
            <w:tcW w:w="562" w:type="dxa"/>
            <w:vMerge/>
            <w:vAlign w:val="center"/>
          </w:tcPr>
          <w:p w14:paraId="3535FE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36A0E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6CCF3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FABD9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3EC6FE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31A5D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5587BE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39AEE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9AC31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DF9E3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69209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D42B6AE" w14:textId="77777777" w:rsidTr="00E51A42">
        <w:trPr>
          <w:trHeight w:val="523"/>
          <w:jc w:val="center"/>
        </w:trPr>
        <w:tc>
          <w:tcPr>
            <w:tcW w:w="562" w:type="dxa"/>
            <w:vMerge/>
            <w:vAlign w:val="center"/>
          </w:tcPr>
          <w:p w14:paraId="04108A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9A29E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B98C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6F51CB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00246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center"/>
          </w:tcPr>
          <w:p w14:paraId="6244C3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02FA80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F13B3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1EAA8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2419F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A9E7D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08B655F" w14:textId="77777777" w:rsidTr="005538A7">
        <w:trPr>
          <w:trHeight w:val="463"/>
          <w:jc w:val="center"/>
        </w:trPr>
        <w:tc>
          <w:tcPr>
            <w:tcW w:w="562" w:type="dxa"/>
            <w:vMerge w:val="restart"/>
            <w:vAlign w:val="center"/>
          </w:tcPr>
          <w:p w14:paraId="5366F6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3014C6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14:paraId="280DBA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31C0B3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48C292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vAlign w:val="center"/>
          </w:tcPr>
          <w:p w14:paraId="6B73E8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842" w:type="dxa"/>
            <w:gridSpan w:val="7"/>
            <w:tcBorders>
              <w:bottom w:val="single" w:sz="4" w:space="0" w:color="auto"/>
            </w:tcBorders>
            <w:vAlign w:val="center"/>
          </w:tcPr>
          <w:p w14:paraId="58A742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23B50A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735F2C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252CD0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35991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5E424C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6615E9A" w14:textId="77777777" w:rsidTr="005538A7">
        <w:trPr>
          <w:trHeight w:val="463"/>
          <w:jc w:val="center"/>
        </w:trPr>
        <w:tc>
          <w:tcPr>
            <w:tcW w:w="562" w:type="dxa"/>
            <w:vMerge/>
            <w:vAlign w:val="center"/>
          </w:tcPr>
          <w:p w14:paraId="6EBCB1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8055E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0FCA1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56D706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121EEA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47266F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8848B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vAlign w:val="center"/>
          </w:tcPr>
          <w:p w14:paraId="7FE40D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6AEAFF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546425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20F12B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5F2800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C9B84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52D9D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20073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B11C2CD" w14:textId="77777777" w:rsidTr="005538A7">
        <w:trPr>
          <w:trHeight w:val="293"/>
          <w:jc w:val="center"/>
        </w:trPr>
        <w:tc>
          <w:tcPr>
            <w:tcW w:w="562" w:type="dxa"/>
            <w:vMerge/>
            <w:vAlign w:val="center"/>
          </w:tcPr>
          <w:p w14:paraId="507715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38994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00C3B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0060CB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1C7734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2421AD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bottom w:val="single" w:sz="4" w:space="0" w:color="auto"/>
            </w:tcBorders>
            <w:vAlign w:val="center"/>
          </w:tcPr>
          <w:p w14:paraId="3B0FD9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  <w:vAlign w:val="center"/>
          </w:tcPr>
          <w:p w14:paraId="6A0F4B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7BF8F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3AF441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4772C4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bottom w:val="single" w:sz="4" w:space="0" w:color="auto"/>
            </w:tcBorders>
            <w:vAlign w:val="center"/>
          </w:tcPr>
          <w:p w14:paraId="18E0FA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09FE07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  <w:vAlign w:val="center"/>
          </w:tcPr>
          <w:p w14:paraId="716FEA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D82B9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D2B046D" w14:textId="77777777" w:rsidTr="00E51A42">
        <w:trPr>
          <w:trHeight w:val="307"/>
          <w:jc w:val="center"/>
        </w:trPr>
        <w:tc>
          <w:tcPr>
            <w:tcW w:w="562" w:type="dxa"/>
            <w:vMerge w:val="restart"/>
            <w:vAlign w:val="center"/>
          </w:tcPr>
          <w:p w14:paraId="036B11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7.6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21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07.06</w:t>
            </w:r>
          </w:p>
          <w:p w14:paraId="50760F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Зимние и летние работы по содержанию мест захоронений, текущий и капитальный ремонт основных фондов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C4987C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A1E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EC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6 000,00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E472E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826F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1A42E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459F9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5017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4D0969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</w:tr>
      <w:tr w:rsidR="005538A7" w:rsidRPr="005538A7" w14:paraId="017660B4" w14:textId="77777777" w:rsidTr="005538A7">
        <w:trPr>
          <w:trHeight w:val="749"/>
          <w:jc w:val="center"/>
        </w:trPr>
        <w:tc>
          <w:tcPr>
            <w:tcW w:w="562" w:type="dxa"/>
            <w:vMerge/>
            <w:vAlign w:val="center"/>
          </w:tcPr>
          <w:p w14:paraId="7655B8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18DCD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80EB7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09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A8F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6 000,00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6D9B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A655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C83F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BE9A9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FCAE3" w14:textId="77777777" w:rsidR="005538A7" w:rsidRPr="005538A7" w:rsidRDefault="005538A7" w:rsidP="005538A7">
            <w:pPr>
              <w:spacing w:after="0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1200,00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BD766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3D2F5D4" w14:textId="77777777" w:rsidTr="00E51A42">
        <w:trPr>
          <w:trHeight w:val="635"/>
          <w:jc w:val="center"/>
        </w:trPr>
        <w:tc>
          <w:tcPr>
            <w:tcW w:w="562" w:type="dxa"/>
            <w:vMerge/>
            <w:vAlign w:val="center"/>
          </w:tcPr>
          <w:p w14:paraId="356882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572A3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9F815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20723" w14:textId="35540BE0" w:rsidR="005538A7" w:rsidRPr="005538A7" w:rsidRDefault="005538A7" w:rsidP="00E51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892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C0C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63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20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60B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E5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06E03E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EF8AA7D" w14:textId="77777777" w:rsidTr="005538A7">
        <w:trPr>
          <w:trHeight w:val="691"/>
          <w:jc w:val="center"/>
        </w:trPr>
        <w:tc>
          <w:tcPr>
            <w:tcW w:w="562" w:type="dxa"/>
            <w:vMerge/>
            <w:vAlign w:val="center"/>
          </w:tcPr>
          <w:p w14:paraId="2F2DAF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6BEAA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BA6D9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2E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1F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71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75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09F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1B1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DC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078A2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F52B82A" w14:textId="77777777" w:rsidTr="00E51A42">
        <w:trPr>
          <w:trHeight w:val="427"/>
          <w:jc w:val="center"/>
        </w:trPr>
        <w:tc>
          <w:tcPr>
            <w:tcW w:w="562" w:type="dxa"/>
            <w:vMerge/>
            <w:vAlign w:val="center"/>
          </w:tcPr>
          <w:p w14:paraId="34B150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175CF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F94BB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7EAFE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4D2EF0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</w:tcBorders>
            <w:vAlign w:val="center"/>
          </w:tcPr>
          <w:p w14:paraId="1CC801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FDCD3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15BD9E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267D1F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939C3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281B6D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6A2B6A5" w14:textId="77777777" w:rsidTr="005538A7">
        <w:trPr>
          <w:trHeight w:val="546"/>
          <w:jc w:val="center"/>
        </w:trPr>
        <w:tc>
          <w:tcPr>
            <w:tcW w:w="562" w:type="dxa"/>
            <w:vMerge w:val="restart"/>
            <w:vAlign w:val="center"/>
          </w:tcPr>
          <w:p w14:paraId="636FE6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6FAA0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14:paraId="67DA4A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3C76F9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3B3DF9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vAlign w:val="center"/>
          </w:tcPr>
          <w:p w14:paraId="53A844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</w:tcBorders>
            <w:vAlign w:val="center"/>
          </w:tcPr>
          <w:p w14:paraId="7965E1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vAlign w:val="center"/>
          </w:tcPr>
          <w:p w14:paraId="549AB6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4E4D54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</w:tcBorders>
            <w:vAlign w:val="center"/>
          </w:tcPr>
          <w:p w14:paraId="07C255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49EB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14:paraId="3FD3AD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50CE5EA" w14:textId="77777777" w:rsidTr="005538A7">
        <w:trPr>
          <w:trHeight w:val="546"/>
          <w:jc w:val="center"/>
        </w:trPr>
        <w:tc>
          <w:tcPr>
            <w:tcW w:w="562" w:type="dxa"/>
            <w:vMerge/>
            <w:vAlign w:val="center"/>
          </w:tcPr>
          <w:p w14:paraId="1B45B9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CEA2A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E5A65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CFA39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67891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0A8556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85534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vAlign w:val="center"/>
          </w:tcPr>
          <w:p w14:paraId="37D5ED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250F32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530878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0703B4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43E97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05402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11E62C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4653B9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D80A15E" w14:textId="77777777" w:rsidTr="005538A7">
        <w:trPr>
          <w:trHeight w:val="306"/>
          <w:jc w:val="center"/>
        </w:trPr>
        <w:tc>
          <w:tcPr>
            <w:tcW w:w="562" w:type="dxa"/>
            <w:vMerge/>
            <w:vAlign w:val="center"/>
          </w:tcPr>
          <w:p w14:paraId="2ADD0B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CFE42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4148F7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75521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7F2C7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07CBF7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</w:tcBorders>
            <w:vAlign w:val="center"/>
          </w:tcPr>
          <w:p w14:paraId="36EC3E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</w:tcBorders>
            <w:vAlign w:val="center"/>
          </w:tcPr>
          <w:p w14:paraId="2014F5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5F2690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  <w:vAlign w:val="center"/>
          </w:tcPr>
          <w:p w14:paraId="65729B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78BC7D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722323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491396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right w:val="single" w:sz="4" w:space="0" w:color="auto"/>
            </w:tcBorders>
            <w:vAlign w:val="center"/>
          </w:tcPr>
          <w:p w14:paraId="0F76B9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14:paraId="58A56E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DB81FA2" w14:textId="77777777" w:rsidTr="005538A7">
        <w:trPr>
          <w:trHeight w:val="408"/>
          <w:jc w:val="center"/>
        </w:trPr>
        <w:tc>
          <w:tcPr>
            <w:tcW w:w="562" w:type="dxa"/>
            <w:vMerge w:val="restart"/>
            <w:vAlign w:val="center"/>
          </w:tcPr>
          <w:p w14:paraId="2ABB78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7.7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784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07.07</w:t>
            </w:r>
          </w:p>
          <w:p w14:paraId="56A5B6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Содержание и благоустройство воинских, почетных, одиночных захоронений в случаях, если погребение осуществлялось за счет средств федерального бюджета, бюджета субъекта Российской Федерации или бюджетов муниципальных образований, а также иных захоронений и памятников, находящихся под охраной государства</w:t>
            </w:r>
          </w:p>
        </w:tc>
        <w:tc>
          <w:tcPr>
            <w:tcW w:w="851" w:type="dxa"/>
            <w:vMerge w:val="restart"/>
            <w:vAlign w:val="center"/>
          </w:tcPr>
          <w:p w14:paraId="2E55125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1" w:type="dxa"/>
            <w:vAlign w:val="center"/>
          </w:tcPr>
          <w:p w14:paraId="10ADBF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749812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90993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F727C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762CBB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D2E2E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FAB41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47FFDC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</w:tr>
      <w:tr w:rsidR="005538A7" w:rsidRPr="005538A7" w14:paraId="29131032" w14:textId="77777777" w:rsidTr="005538A7">
        <w:trPr>
          <w:trHeight w:val="714"/>
          <w:jc w:val="center"/>
        </w:trPr>
        <w:tc>
          <w:tcPr>
            <w:tcW w:w="562" w:type="dxa"/>
            <w:vMerge/>
            <w:vAlign w:val="center"/>
          </w:tcPr>
          <w:p w14:paraId="5BA262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F9AF1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7636D0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FDBE1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21723E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6D59E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C363B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7891A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1D3CC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55397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2D5A4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AB9BE04" w14:textId="77777777" w:rsidTr="005538A7">
        <w:trPr>
          <w:trHeight w:val="742"/>
          <w:jc w:val="center"/>
        </w:trPr>
        <w:tc>
          <w:tcPr>
            <w:tcW w:w="562" w:type="dxa"/>
            <w:vMerge/>
            <w:vAlign w:val="center"/>
          </w:tcPr>
          <w:p w14:paraId="5B6113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623A4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060E1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FAF12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2A72CF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11838C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EA674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52E20B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4EFBD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C5687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E90F9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610E0383" w14:textId="77777777" w:rsidTr="005538A7">
        <w:trPr>
          <w:trHeight w:val="528"/>
          <w:jc w:val="center"/>
        </w:trPr>
        <w:tc>
          <w:tcPr>
            <w:tcW w:w="562" w:type="dxa"/>
            <w:vMerge/>
            <w:vAlign w:val="center"/>
          </w:tcPr>
          <w:p w14:paraId="42BB89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F9BA7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18133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4ACE8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085338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BAE2F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46F81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4C290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72680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B163D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F3220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648D013" w14:textId="77777777" w:rsidTr="005538A7">
        <w:trPr>
          <w:trHeight w:val="244"/>
          <w:jc w:val="center"/>
        </w:trPr>
        <w:tc>
          <w:tcPr>
            <w:tcW w:w="562" w:type="dxa"/>
            <w:vMerge/>
            <w:vAlign w:val="center"/>
          </w:tcPr>
          <w:p w14:paraId="71A994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11BC73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5AC8D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62F9AD5" w14:textId="05E7992C" w:rsidR="005538A7" w:rsidRPr="005538A7" w:rsidRDefault="005538A7" w:rsidP="00E51A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5B53B7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5A5D1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55555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5CF3F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AC394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C1370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0E0AC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A89BFFF" w14:textId="77777777" w:rsidTr="005538A7">
        <w:trPr>
          <w:trHeight w:val="244"/>
          <w:jc w:val="center"/>
        </w:trPr>
        <w:tc>
          <w:tcPr>
            <w:tcW w:w="562" w:type="dxa"/>
            <w:vMerge w:val="restart"/>
            <w:vAlign w:val="center"/>
          </w:tcPr>
          <w:p w14:paraId="626358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18571E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14:paraId="613989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775F1F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173D93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vAlign w:val="center"/>
          </w:tcPr>
          <w:p w14:paraId="30467A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842" w:type="dxa"/>
            <w:gridSpan w:val="7"/>
            <w:vAlign w:val="center"/>
          </w:tcPr>
          <w:p w14:paraId="1AD95D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1FE1FA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3B4F6E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71620D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59BEBB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051B11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E8E618C" w14:textId="77777777" w:rsidTr="005538A7">
        <w:trPr>
          <w:trHeight w:val="244"/>
          <w:jc w:val="center"/>
        </w:trPr>
        <w:tc>
          <w:tcPr>
            <w:tcW w:w="562" w:type="dxa"/>
            <w:vMerge/>
            <w:vAlign w:val="center"/>
          </w:tcPr>
          <w:p w14:paraId="1197A2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1544F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A6A68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7F2CD7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65166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2BE73B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60D682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vAlign w:val="center"/>
          </w:tcPr>
          <w:p w14:paraId="204E79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7DA1D2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44034C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4D99E0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2356C0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52260D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18DA58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B8168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9374C93" w14:textId="77777777" w:rsidTr="005538A7">
        <w:trPr>
          <w:trHeight w:val="244"/>
          <w:jc w:val="center"/>
        </w:trPr>
        <w:tc>
          <w:tcPr>
            <w:tcW w:w="562" w:type="dxa"/>
            <w:vMerge/>
            <w:vAlign w:val="center"/>
          </w:tcPr>
          <w:p w14:paraId="374131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B24DA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FD256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3448D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7E8D7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AA804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4ACF38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AA613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203A97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02E59B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3D83C3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2EAEA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093903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B35EE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F15FA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996D973" w14:textId="77777777" w:rsidTr="005538A7">
        <w:trPr>
          <w:trHeight w:val="221"/>
          <w:jc w:val="center"/>
        </w:trPr>
        <w:tc>
          <w:tcPr>
            <w:tcW w:w="562" w:type="dxa"/>
            <w:vMerge w:val="restart"/>
            <w:vAlign w:val="center"/>
          </w:tcPr>
          <w:p w14:paraId="398181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7.8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39D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07.08</w:t>
            </w:r>
          </w:p>
          <w:p w14:paraId="608CB7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Содержание и благоустройство могил и надгробий Героев Советского Союза, Героев Российской Федерации или полных кавалеров ордена Славы при отсутствии близких родственников, если таковые могилы и надгробия имеются на территории кладбищ</w:t>
            </w:r>
          </w:p>
        </w:tc>
        <w:tc>
          <w:tcPr>
            <w:tcW w:w="851" w:type="dxa"/>
            <w:vMerge w:val="restart"/>
            <w:vAlign w:val="center"/>
          </w:tcPr>
          <w:p w14:paraId="116EDA9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Align w:val="center"/>
          </w:tcPr>
          <w:p w14:paraId="64C480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6184E6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28BED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0D1123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59165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5F69D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1146A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774C6A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</w:tr>
      <w:tr w:rsidR="005538A7" w:rsidRPr="005538A7" w14:paraId="3C9542CC" w14:textId="77777777" w:rsidTr="005538A7">
        <w:trPr>
          <w:trHeight w:val="725"/>
          <w:jc w:val="center"/>
        </w:trPr>
        <w:tc>
          <w:tcPr>
            <w:tcW w:w="562" w:type="dxa"/>
            <w:vMerge/>
            <w:vAlign w:val="center"/>
          </w:tcPr>
          <w:p w14:paraId="3B20E3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7CD0C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0775A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DEA6E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358EE5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460B8F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49793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608E0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DA54F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9DFF8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504330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320C26E" w14:textId="77777777" w:rsidTr="005538A7">
        <w:trPr>
          <w:trHeight w:val="705"/>
          <w:jc w:val="center"/>
        </w:trPr>
        <w:tc>
          <w:tcPr>
            <w:tcW w:w="562" w:type="dxa"/>
            <w:vMerge/>
            <w:vAlign w:val="center"/>
          </w:tcPr>
          <w:p w14:paraId="45305A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B1D5F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60F731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63C03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476663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3E0733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54FB6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4E1FEA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96F7B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4EC7A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F2E02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AA98F9A" w14:textId="77777777" w:rsidTr="005538A7">
        <w:trPr>
          <w:trHeight w:val="689"/>
          <w:jc w:val="center"/>
        </w:trPr>
        <w:tc>
          <w:tcPr>
            <w:tcW w:w="562" w:type="dxa"/>
            <w:vMerge/>
            <w:vAlign w:val="center"/>
          </w:tcPr>
          <w:p w14:paraId="3ACFC8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05B49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90DFF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091E9F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6EB0A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tcBorders>
              <w:bottom w:val="single" w:sz="4" w:space="0" w:color="auto"/>
            </w:tcBorders>
            <w:vAlign w:val="center"/>
          </w:tcPr>
          <w:p w14:paraId="31EFD6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900D5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00017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E80AA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5922A8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21A4CF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58C4969" w14:textId="77777777" w:rsidTr="00E51A42">
        <w:trPr>
          <w:trHeight w:val="437"/>
          <w:jc w:val="center"/>
        </w:trPr>
        <w:tc>
          <w:tcPr>
            <w:tcW w:w="562" w:type="dxa"/>
            <w:vMerge/>
            <w:vAlign w:val="center"/>
          </w:tcPr>
          <w:p w14:paraId="65F6F6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E5BEB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75A63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A82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AA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375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0F8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088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50C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8210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14C71C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E7C6D3D" w14:textId="77777777" w:rsidTr="005538A7">
        <w:trPr>
          <w:trHeight w:val="186"/>
          <w:jc w:val="center"/>
        </w:trPr>
        <w:tc>
          <w:tcPr>
            <w:tcW w:w="562" w:type="dxa"/>
            <w:vMerge w:val="restart"/>
            <w:vAlign w:val="center"/>
          </w:tcPr>
          <w:p w14:paraId="61E912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57555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851" w:type="dxa"/>
            <w:vMerge w:val="restart"/>
            <w:vAlign w:val="center"/>
          </w:tcPr>
          <w:p w14:paraId="416FA1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7287EB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635ED2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vAlign w:val="center"/>
          </w:tcPr>
          <w:p w14:paraId="47B935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84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B9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E90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F358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9EA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0530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D1EB7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6621668" w14:textId="77777777" w:rsidTr="005538A7">
        <w:trPr>
          <w:trHeight w:val="186"/>
          <w:jc w:val="center"/>
        </w:trPr>
        <w:tc>
          <w:tcPr>
            <w:tcW w:w="562" w:type="dxa"/>
            <w:vMerge/>
            <w:vAlign w:val="center"/>
          </w:tcPr>
          <w:p w14:paraId="567775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FF225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7A248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8B4F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3BC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3B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395D02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vAlign w:val="center"/>
          </w:tcPr>
          <w:p w14:paraId="404800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2543F8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3BAC05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5D8D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FBC0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621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53378D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153FA9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1EE358E" w14:textId="77777777" w:rsidTr="005538A7">
        <w:trPr>
          <w:trHeight w:val="186"/>
          <w:jc w:val="center"/>
        </w:trPr>
        <w:tc>
          <w:tcPr>
            <w:tcW w:w="562" w:type="dxa"/>
            <w:vMerge/>
            <w:vAlign w:val="center"/>
          </w:tcPr>
          <w:p w14:paraId="3C0274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452B73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2EF394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D892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320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AF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7A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B53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10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0B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30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174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0F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A313F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3E5A86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E207171" w14:textId="77777777" w:rsidTr="005538A7">
        <w:trPr>
          <w:trHeight w:val="301"/>
          <w:jc w:val="center"/>
        </w:trPr>
        <w:tc>
          <w:tcPr>
            <w:tcW w:w="562" w:type="dxa"/>
            <w:vMerge w:val="restart"/>
            <w:vAlign w:val="center"/>
          </w:tcPr>
          <w:p w14:paraId="1A8948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7.9</w:t>
            </w:r>
          </w:p>
        </w:tc>
        <w:tc>
          <w:tcPr>
            <w:tcW w:w="2410" w:type="dxa"/>
            <w:vMerge w:val="restart"/>
            <w:vAlign w:val="center"/>
          </w:tcPr>
          <w:p w14:paraId="1FB7CD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Мероприятие 07.09 Проведение инвентаризации мест захоронений</w:t>
            </w:r>
          </w:p>
        </w:tc>
        <w:tc>
          <w:tcPr>
            <w:tcW w:w="851" w:type="dxa"/>
            <w:vMerge w:val="restart"/>
            <w:vAlign w:val="center"/>
          </w:tcPr>
          <w:p w14:paraId="69586CF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0058DA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BB6F5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64E67B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7909CE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083EF9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30093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8225B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 w:val="restart"/>
            <w:vAlign w:val="center"/>
          </w:tcPr>
          <w:p w14:paraId="592511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Отдел погребения </w:t>
            </w:r>
            <w:r w:rsidRPr="005538A7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br/>
              <w:t>и похоронного дела</w:t>
            </w:r>
          </w:p>
        </w:tc>
      </w:tr>
      <w:tr w:rsidR="005538A7" w:rsidRPr="005538A7" w14:paraId="771178BC" w14:textId="77777777" w:rsidTr="005538A7">
        <w:trPr>
          <w:trHeight w:val="714"/>
          <w:jc w:val="center"/>
        </w:trPr>
        <w:tc>
          <w:tcPr>
            <w:tcW w:w="562" w:type="dxa"/>
            <w:vMerge/>
            <w:vAlign w:val="center"/>
          </w:tcPr>
          <w:p w14:paraId="3DAD06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31F128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BBC7F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96191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F1D54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35047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9D556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386406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704EB7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6F4EF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D9F65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9D7ADD1" w14:textId="77777777" w:rsidTr="005538A7">
        <w:trPr>
          <w:trHeight w:val="703"/>
          <w:jc w:val="center"/>
        </w:trPr>
        <w:tc>
          <w:tcPr>
            <w:tcW w:w="562" w:type="dxa"/>
            <w:vMerge/>
            <w:vAlign w:val="center"/>
          </w:tcPr>
          <w:p w14:paraId="7451A9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7BE162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10984C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DC292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6C8BF8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0C25A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4B1C6B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C5C59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DF14B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CED5F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49666F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5475B019" w14:textId="77777777" w:rsidTr="005538A7">
        <w:trPr>
          <w:trHeight w:val="652"/>
          <w:jc w:val="center"/>
        </w:trPr>
        <w:tc>
          <w:tcPr>
            <w:tcW w:w="562" w:type="dxa"/>
            <w:vMerge/>
            <w:vAlign w:val="center"/>
          </w:tcPr>
          <w:p w14:paraId="623426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05C669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7DC7C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50ABB9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6702FF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90453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5F748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AADD2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2979E4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4432FA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2CA42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22016781" w14:textId="77777777" w:rsidTr="005538A7">
        <w:trPr>
          <w:trHeight w:val="551"/>
          <w:jc w:val="center"/>
        </w:trPr>
        <w:tc>
          <w:tcPr>
            <w:tcW w:w="562" w:type="dxa"/>
            <w:vMerge/>
            <w:vAlign w:val="center"/>
          </w:tcPr>
          <w:p w14:paraId="41F185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9A01D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E8916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C437F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347707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555987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66B420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274F84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08D81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3FB72A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Merge/>
            <w:vAlign w:val="center"/>
          </w:tcPr>
          <w:p w14:paraId="70F92B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0EBC124" w14:textId="77777777" w:rsidTr="005538A7">
        <w:trPr>
          <w:trHeight w:val="551"/>
          <w:jc w:val="center"/>
        </w:trPr>
        <w:tc>
          <w:tcPr>
            <w:tcW w:w="562" w:type="dxa"/>
            <w:vMerge w:val="restart"/>
            <w:vAlign w:val="center"/>
          </w:tcPr>
          <w:p w14:paraId="2AEC75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4C6D9E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Результат выполнения мероприятия.</w:t>
            </w:r>
          </w:p>
          <w:p w14:paraId="245893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Доля зоны захоронения кладбищ, на которых проведена инвентаризация захоронений в соответствии с требованиями законодательства (процент)</w:t>
            </w:r>
          </w:p>
        </w:tc>
        <w:tc>
          <w:tcPr>
            <w:tcW w:w="851" w:type="dxa"/>
            <w:vMerge w:val="restart"/>
            <w:vAlign w:val="center"/>
          </w:tcPr>
          <w:p w14:paraId="75267A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01" w:type="dxa"/>
            <w:vMerge w:val="restart"/>
            <w:vAlign w:val="center"/>
          </w:tcPr>
          <w:p w14:paraId="604165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992" w:type="dxa"/>
            <w:vMerge w:val="restart"/>
            <w:vAlign w:val="center"/>
          </w:tcPr>
          <w:p w14:paraId="47E0FD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09" w:type="dxa"/>
            <w:vMerge w:val="restart"/>
            <w:vAlign w:val="center"/>
          </w:tcPr>
          <w:p w14:paraId="1D6EE0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842" w:type="dxa"/>
            <w:gridSpan w:val="7"/>
            <w:vAlign w:val="center"/>
          </w:tcPr>
          <w:p w14:paraId="41A983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 том числе по кварталам</w:t>
            </w:r>
          </w:p>
        </w:tc>
        <w:tc>
          <w:tcPr>
            <w:tcW w:w="1134" w:type="dxa"/>
            <w:vMerge w:val="restart"/>
            <w:vAlign w:val="center"/>
          </w:tcPr>
          <w:p w14:paraId="1F38BF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vAlign w:val="center"/>
          </w:tcPr>
          <w:p w14:paraId="5F25B4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449391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6C466E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64FFB5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BB8980F" w14:textId="77777777" w:rsidTr="005538A7">
        <w:trPr>
          <w:trHeight w:val="551"/>
          <w:jc w:val="center"/>
        </w:trPr>
        <w:tc>
          <w:tcPr>
            <w:tcW w:w="562" w:type="dxa"/>
            <w:vMerge/>
            <w:vAlign w:val="center"/>
          </w:tcPr>
          <w:p w14:paraId="2F5D65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2D14A7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0C5B67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98DA9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AB61B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Merge/>
            <w:vAlign w:val="center"/>
          </w:tcPr>
          <w:p w14:paraId="7758DE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275546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</w:t>
            </w:r>
          </w:p>
        </w:tc>
        <w:tc>
          <w:tcPr>
            <w:tcW w:w="567" w:type="dxa"/>
            <w:gridSpan w:val="2"/>
            <w:vAlign w:val="center"/>
          </w:tcPr>
          <w:p w14:paraId="0D7BB9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</w:t>
            </w:r>
          </w:p>
        </w:tc>
        <w:tc>
          <w:tcPr>
            <w:tcW w:w="425" w:type="dxa"/>
            <w:vAlign w:val="center"/>
          </w:tcPr>
          <w:p w14:paraId="5E8C72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III</w:t>
            </w:r>
          </w:p>
        </w:tc>
        <w:tc>
          <w:tcPr>
            <w:tcW w:w="425" w:type="dxa"/>
            <w:vAlign w:val="center"/>
          </w:tcPr>
          <w:p w14:paraId="4D1A60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IV</w:t>
            </w:r>
          </w:p>
        </w:tc>
        <w:tc>
          <w:tcPr>
            <w:tcW w:w="1134" w:type="dxa"/>
            <w:vMerge/>
            <w:vAlign w:val="center"/>
          </w:tcPr>
          <w:p w14:paraId="07FC9B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00D439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68BD3A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3E7AA2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1AFAE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BE5D35D" w14:textId="77777777" w:rsidTr="005538A7">
        <w:trPr>
          <w:trHeight w:val="225"/>
          <w:jc w:val="center"/>
        </w:trPr>
        <w:tc>
          <w:tcPr>
            <w:tcW w:w="562" w:type="dxa"/>
            <w:vMerge/>
            <w:vAlign w:val="center"/>
          </w:tcPr>
          <w:p w14:paraId="03AE50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514EEE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5C1183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26F1DC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279387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1D2B1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gridSpan w:val="3"/>
            <w:vAlign w:val="center"/>
          </w:tcPr>
          <w:p w14:paraId="6B0052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Align w:val="center"/>
          </w:tcPr>
          <w:p w14:paraId="067902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6B6DED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425" w:type="dxa"/>
            <w:vAlign w:val="center"/>
          </w:tcPr>
          <w:p w14:paraId="734AD3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vMerge/>
            <w:vAlign w:val="center"/>
          </w:tcPr>
          <w:p w14:paraId="18B054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14:paraId="3F976E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2F694F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14:paraId="7610DF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14:paraId="0060C8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4CF9ADB5" w14:textId="77777777" w:rsidTr="005538A7">
        <w:trPr>
          <w:trHeight w:val="325"/>
          <w:jc w:val="center"/>
        </w:trPr>
        <w:tc>
          <w:tcPr>
            <w:tcW w:w="562" w:type="dxa"/>
            <w:vMerge w:val="restart"/>
            <w:vAlign w:val="center"/>
          </w:tcPr>
          <w:p w14:paraId="5AEA5A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 w:val="restart"/>
            <w:vAlign w:val="center"/>
          </w:tcPr>
          <w:p w14:paraId="6B8E51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4DCA80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2" w:type="dxa"/>
            <w:vAlign w:val="center"/>
          </w:tcPr>
          <w:p w14:paraId="6CB38C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112034,00</w:t>
            </w:r>
          </w:p>
        </w:tc>
        <w:tc>
          <w:tcPr>
            <w:tcW w:w="2551" w:type="dxa"/>
            <w:gridSpan w:val="8"/>
            <w:vAlign w:val="center"/>
          </w:tcPr>
          <w:p w14:paraId="3F298E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27 125,00</w:t>
            </w:r>
          </w:p>
        </w:tc>
        <w:tc>
          <w:tcPr>
            <w:tcW w:w="1134" w:type="dxa"/>
            <w:vAlign w:val="center"/>
          </w:tcPr>
          <w:p w14:paraId="384095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26 031,00</w:t>
            </w:r>
          </w:p>
        </w:tc>
        <w:tc>
          <w:tcPr>
            <w:tcW w:w="993" w:type="dxa"/>
            <w:vAlign w:val="center"/>
          </w:tcPr>
          <w:p w14:paraId="20AC07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19 626,00</w:t>
            </w:r>
          </w:p>
        </w:tc>
        <w:tc>
          <w:tcPr>
            <w:tcW w:w="992" w:type="dxa"/>
            <w:vAlign w:val="center"/>
          </w:tcPr>
          <w:p w14:paraId="029B6A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19 626,00</w:t>
            </w:r>
          </w:p>
        </w:tc>
        <w:tc>
          <w:tcPr>
            <w:tcW w:w="992" w:type="dxa"/>
            <w:vAlign w:val="center"/>
          </w:tcPr>
          <w:p w14:paraId="1F42B9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19 626,00</w:t>
            </w:r>
          </w:p>
        </w:tc>
        <w:tc>
          <w:tcPr>
            <w:tcW w:w="1701" w:type="dxa"/>
            <w:vAlign w:val="center"/>
          </w:tcPr>
          <w:p w14:paraId="5DD4EFA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3427FC38" w14:textId="77777777" w:rsidTr="005538A7">
        <w:trPr>
          <w:trHeight w:val="551"/>
          <w:jc w:val="center"/>
        </w:trPr>
        <w:tc>
          <w:tcPr>
            <w:tcW w:w="562" w:type="dxa"/>
            <w:vMerge/>
            <w:vAlign w:val="center"/>
          </w:tcPr>
          <w:p w14:paraId="2189D7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402739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BE7A8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2" w:type="dxa"/>
            <w:vAlign w:val="center"/>
          </w:tcPr>
          <w:p w14:paraId="413EB6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100268,00</w:t>
            </w:r>
          </w:p>
        </w:tc>
        <w:tc>
          <w:tcPr>
            <w:tcW w:w="2551" w:type="dxa"/>
            <w:gridSpan w:val="8"/>
            <w:vAlign w:val="center"/>
          </w:tcPr>
          <w:p w14:paraId="1DEE71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21 369,00</w:t>
            </w:r>
          </w:p>
        </w:tc>
        <w:tc>
          <w:tcPr>
            <w:tcW w:w="1134" w:type="dxa"/>
            <w:vAlign w:val="center"/>
          </w:tcPr>
          <w:p w14:paraId="5F7B94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20 729,00</w:t>
            </w:r>
          </w:p>
        </w:tc>
        <w:tc>
          <w:tcPr>
            <w:tcW w:w="993" w:type="dxa"/>
            <w:vAlign w:val="center"/>
          </w:tcPr>
          <w:p w14:paraId="22F3E3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19 390,00</w:t>
            </w:r>
          </w:p>
        </w:tc>
        <w:tc>
          <w:tcPr>
            <w:tcW w:w="992" w:type="dxa"/>
            <w:vAlign w:val="center"/>
          </w:tcPr>
          <w:p w14:paraId="0174F7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19 390,00</w:t>
            </w:r>
          </w:p>
        </w:tc>
        <w:tc>
          <w:tcPr>
            <w:tcW w:w="992" w:type="dxa"/>
            <w:vAlign w:val="center"/>
          </w:tcPr>
          <w:p w14:paraId="7F4A66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19 390,00</w:t>
            </w:r>
          </w:p>
        </w:tc>
        <w:tc>
          <w:tcPr>
            <w:tcW w:w="1701" w:type="dxa"/>
            <w:vAlign w:val="center"/>
          </w:tcPr>
          <w:p w14:paraId="643A85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106057C5" w14:textId="77777777" w:rsidTr="005538A7">
        <w:trPr>
          <w:trHeight w:val="551"/>
          <w:jc w:val="center"/>
        </w:trPr>
        <w:tc>
          <w:tcPr>
            <w:tcW w:w="562" w:type="dxa"/>
            <w:vMerge/>
            <w:vAlign w:val="center"/>
          </w:tcPr>
          <w:p w14:paraId="7D03C2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143CAC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76B5BC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2" w:type="dxa"/>
            <w:vAlign w:val="center"/>
          </w:tcPr>
          <w:p w14:paraId="350F40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11 766,00</w:t>
            </w:r>
          </w:p>
        </w:tc>
        <w:tc>
          <w:tcPr>
            <w:tcW w:w="2551" w:type="dxa"/>
            <w:gridSpan w:val="8"/>
            <w:vAlign w:val="center"/>
          </w:tcPr>
          <w:p w14:paraId="2531AD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5 756,00</w:t>
            </w:r>
          </w:p>
        </w:tc>
        <w:tc>
          <w:tcPr>
            <w:tcW w:w="1134" w:type="dxa"/>
            <w:vAlign w:val="center"/>
          </w:tcPr>
          <w:p w14:paraId="7DDEBF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5 302,00</w:t>
            </w:r>
          </w:p>
        </w:tc>
        <w:tc>
          <w:tcPr>
            <w:tcW w:w="993" w:type="dxa"/>
            <w:vAlign w:val="center"/>
          </w:tcPr>
          <w:p w14:paraId="656451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236,00</w:t>
            </w:r>
          </w:p>
        </w:tc>
        <w:tc>
          <w:tcPr>
            <w:tcW w:w="992" w:type="dxa"/>
            <w:vAlign w:val="center"/>
          </w:tcPr>
          <w:p w14:paraId="5495E0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236,00</w:t>
            </w:r>
          </w:p>
        </w:tc>
        <w:tc>
          <w:tcPr>
            <w:tcW w:w="992" w:type="dxa"/>
            <w:vAlign w:val="center"/>
          </w:tcPr>
          <w:p w14:paraId="14E0D6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7"/>
                <w:szCs w:val="17"/>
              </w:rPr>
            </w:pPr>
            <w:r w:rsidRPr="005538A7">
              <w:rPr>
                <w:rFonts w:ascii="Times New Roman" w:eastAsia="Calibri" w:hAnsi="Times New Roman" w:cs="Times New Roman"/>
                <w:sz w:val="17"/>
                <w:szCs w:val="17"/>
              </w:rPr>
              <w:t>236,00</w:t>
            </w:r>
          </w:p>
        </w:tc>
        <w:tc>
          <w:tcPr>
            <w:tcW w:w="1701" w:type="dxa"/>
            <w:vAlign w:val="center"/>
          </w:tcPr>
          <w:p w14:paraId="108D1B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0456DDE7" w14:textId="77777777" w:rsidTr="005538A7">
        <w:trPr>
          <w:trHeight w:val="551"/>
          <w:jc w:val="center"/>
        </w:trPr>
        <w:tc>
          <w:tcPr>
            <w:tcW w:w="562" w:type="dxa"/>
            <w:vMerge/>
            <w:vAlign w:val="center"/>
          </w:tcPr>
          <w:p w14:paraId="5B13D9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239AB1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09B6B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2" w:type="dxa"/>
            <w:vAlign w:val="center"/>
          </w:tcPr>
          <w:p w14:paraId="658A67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09B677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811C5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1CCD05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005BF0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62295A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67856A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  <w:tr w:rsidR="005538A7" w:rsidRPr="005538A7" w14:paraId="7EBFA5F8" w14:textId="77777777" w:rsidTr="005538A7">
        <w:trPr>
          <w:trHeight w:val="551"/>
          <w:jc w:val="center"/>
        </w:trPr>
        <w:tc>
          <w:tcPr>
            <w:tcW w:w="562" w:type="dxa"/>
            <w:vMerge/>
            <w:vAlign w:val="center"/>
          </w:tcPr>
          <w:p w14:paraId="138B9F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  <w:gridSpan w:val="2"/>
            <w:vMerge/>
            <w:vAlign w:val="center"/>
          </w:tcPr>
          <w:p w14:paraId="6E725D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47C77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2" w:type="dxa"/>
            <w:vAlign w:val="center"/>
          </w:tcPr>
          <w:p w14:paraId="260A75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551" w:type="dxa"/>
            <w:gridSpan w:val="8"/>
            <w:vAlign w:val="center"/>
          </w:tcPr>
          <w:p w14:paraId="7A4813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vAlign w:val="center"/>
          </w:tcPr>
          <w:p w14:paraId="3A1240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3" w:type="dxa"/>
            <w:vAlign w:val="center"/>
          </w:tcPr>
          <w:p w14:paraId="692F86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5F56A8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vAlign w:val="center"/>
          </w:tcPr>
          <w:p w14:paraId="1A92CC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01" w:type="dxa"/>
            <w:vAlign w:val="center"/>
          </w:tcPr>
          <w:p w14:paraId="0CCF10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14:paraId="194F153B" w14:textId="1C82EB8A" w:rsidR="00E51A42" w:rsidRDefault="00E51A42" w:rsidP="005538A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bookmarkStart w:id="1" w:name="Par1159"/>
      <w:bookmarkEnd w:id="1"/>
    </w:p>
    <w:p w14:paraId="6592C39B" w14:textId="77777777" w:rsidR="00E51A42" w:rsidRDefault="00E51A42">
      <w:pP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br w:type="page"/>
      </w:r>
    </w:p>
    <w:p w14:paraId="118A5626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38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X</w:t>
      </w:r>
      <w:r w:rsidRPr="005538A7">
        <w:rPr>
          <w:rFonts w:ascii="Times New Roman" w:eastAsia="Times New Roman" w:hAnsi="Times New Roman" w:cs="Times New Roman"/>
          <w:sz w:val="28"/>
          <w:szCs w:val="28"/>
          <w:lang w:eastAsia="ru-RU"/>
        </w:rPr>
        <w:t>.Перечень мероприятий подпрограммы 2 «Обеспечение мероприятий по защите населения и территорий от чрезвычайных ситуаций»</w:t>
      </w:r>
    </w:p>
    <w:p w14:paraId="03179772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8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703"/>
        <w:gridCol w:w="1132"/>
        <w:gridCol w:w="761"/>
        <w:gridCol w:w="408"/>
        <w:gridCol w:w="408"/>
        <w:gridCol w:w="408"/>
        <w:gridCol w:w="408"/>
        <w:gridCol w:w="1020"/>
        <w:gridCol w:w="1019"/>
        <w:gridCol w:w="1019"/>
        <w:gridCol w:w="1019"/>
        <w:gridCol w:w="1893"/>
      </w:tblGrid>
      <w:tr w:rsidR="005538A7" w:rsidRPr="005538A7" w14:paraId="17019CEE" w14:textId="77777777" w:rsidTr="005538A7">
        <w:trPr>
          <w:trHeight w:val="345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9A7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28D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242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-нения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мероп-риятия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0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AAF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47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A10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56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538A7" w:rsidRPr="005538A7" w14:paraId="6BD7E26A" w14:textId="77777777" w:rsidTr="005538A7">
        <w:trPr>
          <w:trHeight w:val="25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EE0B2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2E0BC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87289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2BF08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7718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8B96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3E3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C26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57B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07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BD28E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E03F1D2" w14:textId="77777777" w:rsidTr="005538A7">
        <w:trPr>
          <w:trHeight w:val="25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5DF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CD5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5F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977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E1B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3D0C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09D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70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53D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2F8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EFD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5538A7" w:rsidRPr="005538A7" w14:paraId="2E0C3D8C" w14:textId="77777777" w:rsidTr="005538A7">
        <w:trPr>
          <w:trHeight w:val="24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103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3071B" w14:textId="77777777" w:rsidR="005538A7" w:rsidRPr="005538A7" w:rsidRDefault="005538A7" w:rsidP="005538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Развитие и эксплуатация Системы-112 на территории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947C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9CC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8163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4 955,00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AD03F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22DDC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71A3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A3B0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0B7F2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463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</w:t>
            </w:r>
          </w:p>
        </w:tc>
      </w:tr>
      <w:tr w:rsidR="005538A7" w:rsidRPr="005538A7" w14:paraId="5EB2ADBD" w14:textId="77777777" w:rsidTr="005538A7">
        <w:trPr>
          <w:trHeight w:val="7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A1E18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5BE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735E8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E3B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4B20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4 955,00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41B02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4B04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803FE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50A9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8ECA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436B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A98BAAF" w14:textId="77777777" w:rsidTr="005538A7">
        <w:trPr>
          <w:trHeight w:val="53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C0278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B8D6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0828B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F93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01D9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CC1DE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4A81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0A35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050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6642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D920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CD7FD44" w14:textId="77777777" w:rsidTr="005538A7">
        <w:trPr>
          <w:trHeight w:val="6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3ED41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B74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9B20B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348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BBF9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F025176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BDF8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B18B6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FA95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0B41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AB53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4AA11CF" w14:textId="77777777" w:rsidTr="005538A7">
        <w:trPr>
          <w:trHeight w:val="52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1BE93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CE3F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5544F1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59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EF742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706FA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90B6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3F5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7A6F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C654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767E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34D1772" w14:textId="77777777" w:rsidTr="005538A7">
        <w:trPr>
          <w:trHeight w:val="1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A2C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A94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01.01.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Совершенствование и развитие системы обеспечения вызова муниципальных экстренных оперативных служб по единому номеру 112.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BC0F8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5B0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7E5B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57E64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EB066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0C5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1981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5774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0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0AF38ADE" w14:textId="77777777" w:rsidTr="005538A7">
        <w:trPr>
          <w:trHeight w:val="6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325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D7A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32E3C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986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DB622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3C0EFE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0113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1297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0CD5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1656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C1D7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1AD4B32" w14:textId="77777777" w:rsidTr="005538A7">
        <w:trPr>
          <w:trHeight w:val="5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32D4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DEE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F7940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F2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6E14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0D8CA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ABCE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1E5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EFEC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19002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638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E59E211" w14:textId="77777777" w:rsidTr="005538A7">
        <w:trPr>
          <w:trHeight w:val="6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2AA17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8240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01C25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9D3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0C52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4913E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8CD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60DA9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F8FF4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2521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1D0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FF7EE40" w14:textId="77777777" w:rsidTr="005538A7">
        <w:trPr>
          <w:trHeight w:val="50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882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F3D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51A1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701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C212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31E582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E997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8A8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83EA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81A3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31E8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43541C8" w14:textId="77777777" w:rsidTr="005538A7">
        <w:trPr>
          <w:trHeight w:val="21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BDDC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8BF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нового имущества, аппаратно-программного комплекса, обучение персонала в образовательных организациях, приобретение расходных материалов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C6AE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120DD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4F0C7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25CA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186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350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5875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AE88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A878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1012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4F5A3D4" w14:textId="77777777" w:rsidTr="005538A7">
        <w:trPr>
          <w:trHeight w:val="21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9539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9DC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41CFB4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E015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E58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8A2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32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13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61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4AC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853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C679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23701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4DA7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203B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7F2533A" w14:textId="77777777" w:rsidTr="005538A7">
        <w:trPr>
          <w:trHeight w:val="15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ACAC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97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ED0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922D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B80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7C16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7EA3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5B9E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DFCB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D23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FD8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724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F3C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C29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DACF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4D088C7" w14:textId="77777777" w:rsidTr="00E51A42">
        <w:trPr>
          <w:trHeight w:val="2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6FD8C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7DAECF" w14:textId="4A66ED2C" w:rsidR="005538A7" w:rsidRPr="005538A7" w:rsidRDefault="005538A7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01.02. Содержание и эксплуатация Системы-112, ЕДДС (кроме заработной платы, налогов)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A82A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8D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18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33CE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9F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2E4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F31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D50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B5D5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0B4612E4" w14:textId="77777777" w:rsidTr="005538A7">
        <w:trPr>
          <w:trHeight w:val="2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1C229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7F5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314A7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2A7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CCA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F5801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B7D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5B0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11C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054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84D3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184E20D" w14:textId="77777777" w:rsidTr="005538A7">
        <w:trPr>
          <w:trHeight w:val="2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4F704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91FC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8E08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6A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E5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51AEB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D78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23F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896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3FD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D9A46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175B662" w14:textId="77777777" w:rsidTr="005538A7">
        <w:trPr>
          <w:trHeight w:val="6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E0F65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5878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1B2AD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57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5FD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0C4D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8EC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7ED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F6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0AB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C0FC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028172B" w14:textId="77777777" w:rsidTr="00E51A42">
        <w:trPr>
          <w:trHeight w:val="4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E2A1D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66D5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166BC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249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E60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005A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1E6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1F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F17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E27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D919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AA0B0F6" w14:textId="77777777" w:rsidTr="005538A7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8C0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635A1E" w14:textId="27E033DB" w:rsidR="005538A7" w:rsidRPr="005538A7" w:rsidRDefault="005538A7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и функционирование Системы-112 в Московской области в постоянном режиме эксплуатации 24/7 365 дней в году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8514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9B5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E6F76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1933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AD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478F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6808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21AF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5426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51A7D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8D64371" w14:textId="77777777" w:rsidTr="005538A7">
        <w:trPr>
          <w:trHeight w:val="3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B1764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1362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1DBE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D53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EC8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C03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247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A028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07A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2DF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631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852D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CFC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0E77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54A7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E27E448" w14:textId="77777777" w:rsidTr="005538A7">
        <w:trPr>
          <w:trHeight w:val="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6373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037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B4EA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3E0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D17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4B5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07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777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D3B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34D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2E4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098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66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03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CF1E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BEFC535" w14:textId="77777777" w:rsidTr="00E51A42">
        <w:trPr>
          <w:trHeight w:val="3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6D8A0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604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01.03. Организация деятельности единых дежурно-диспетчерских служб по обеспечению круглосуточного приема вызовов, обработке и передаче в диспетчерские службы информации (о происшествиях или чрезвычайных ситуациях) для организации реагирования, в том числе экстренного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E9B6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72C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C08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4 955,00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B69C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AA8C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8E40D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FE533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EEA7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9359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</w:t>
            </w:r>
          </w:p>
        </w:tc>
      </w:tr>
      <w:tr w:rsidR="005538A7" w:rsidRPr="005538A7" w14:paraId="664265DA" w14:textId="77777777" w:rsidTr="005538A7">
        <w:trPr>
          <w:trHeight w:val="2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6D3F9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E87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12654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BB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A8D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4 955,00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632FF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D7048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93A2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DB1A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19C23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991,00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993A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F83C220" w14:textId="77777777" w:rsidTr="005538A7">
        <w:trPr>
          <w:trHeight w:val="7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A438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D31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7134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B6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F797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8C3A27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DBAE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8F96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CB9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3E8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CE4D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685EBCF" w14:textId="77777777" w:rsidTr="005538A7">
        <w:trPr>
          <w:trHeight w:val="5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B446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C18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5EF9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AF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CC7B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125D9E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5052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27BC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39BB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9C99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48A24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B3C0667" w14:textId="77777777" w:rsidTr="005538A7">
        <w:trPr>
          <w:trHeight w:val="66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B44DA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BC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ADF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6B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FF79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BAB18C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3575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ADA3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2EEA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B27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8C3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03BA25F" w14:textId="77777777" w:rsidTr="005538A7">
        <w:trPr>
          <w:trHeight w:val="1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CE70E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CD9B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имущества, в том числе форменного обмундирования, обучение в образовательных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организациях, закупка имущества и т.д.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D8C0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707E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B7B7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FC9E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 2023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880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78E9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9D28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8DB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A958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C2622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5077CF5" w14:textId="77777777" w:rsidTr="005538A7">
        <w:trPr>
          <w:trHeight w:val="18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0DF3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0F3B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CFCA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55E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80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B06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695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03E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5ED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22E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C4F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894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24F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8FE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AAE45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FDE0D82" w14:textId="77777777" w:rsidTr="005538A7">
        <w:trPr>
          <w:trHeight w:val="1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8D2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17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FB76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B715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EF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F2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3CC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D7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7C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74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229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7E0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961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DB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05E4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168D8B3" w14:textId="77777777" w:rsidTr="005538A7">
        <w:trPr>
          <w:trHeight w:val="33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F8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D1893" w14:textId="77777777" w:rsidR="005538A7" w:rsidRPr="005538A7" w:rsidRDefault="005538A7" w:rsidP="005538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02.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Создание резервов материальных ресурсов для ликвидации чрезвычайных ситуаций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AC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1D0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B4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21E3D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30C0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1BDA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068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873F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0575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br/>
              <w:t>и решению задач гражданской обороны</w:t>
            </w:r>
          </w:p>
        </w:tc>
      </w:tr>
      <w:tr w:rsidR="005538A7" w:rsidRPr="005538A7" w14:paraId="54DB5460" w14:textId="77777777" w:rsidTr="005538A7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E4E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2E1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13E7D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13F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EE88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8B254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23BC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D495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28F7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625B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70B4F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53EF25A" w14:textId="77777777" w:rsidTr="005538A7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0CF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BA5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365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BE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7AB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0B57646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7281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9808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3844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70A44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B17E1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E5C219D" w14:textId="77777777" w:rsidTr="005538A7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430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F4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4806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EBB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720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B6D9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E50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E4FA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3C13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94B4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28CD6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0183471" w14:textId="77777777" w:rsidTr="005538A7">
        <w:trPr>
          <w:trHeight w:val="5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F8244E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AF7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E43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E9D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96569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A5B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7170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C544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AA3C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9DDB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C6A5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4CFC8E3" w14:textId="77777777" w:rsidTr="00E51A42">
        <w:trPr>
          <w:trHeight w:val="18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0AC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CD8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02.01.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Создание, хранение, использование и восполнение резервного фонда для ликвидации чрезвычайных ситуаций муниципального характера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962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CAB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149E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4FBA4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6A15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3E02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CA8A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F8F1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0956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1F0097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60C6750A" w14:textId="77777777" w:rsidTr="005538A7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A9C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3AA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1B40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4C9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2C73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22FA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BC263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D0ED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C41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48CF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133A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0ABC0D4" w14:textId="77777777" w:rsidTr="005538A7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DA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B45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000F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B7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083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A2D0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CAD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E97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FD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BC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2EE4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20FD919" w14:textId="77777777" w:rsidTr="005538A7">
        <w:trPr>
          <w:trHeight w:val="23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177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6FF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9244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FF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E47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4C68A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62D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BF2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5A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B94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EA0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8A3EC5C" w14:textId="77777777" w:rsidTr="005538A7">
        <w:trPr>
          <w:trHeight w:val="37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863A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3FA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FF6C3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7B5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328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DDD8A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786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BE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0CB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360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4887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412F20A" w14:textId="77777777" w:rsidTr="005538A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F690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C0E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Постоянно поддерживаемый объем хранения материальных ресурсов резервного фонда для ликвидации чрезвычайных ситуаций муниципального характера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995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02A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267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2453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B259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2E86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5B3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23BF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518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EC3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538A7" w:rsidRPr="005538A7" w14:paraId="1655E820" w14:textId="77777777" w:rsidTr="005538A7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C569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249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15B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CCC7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BC3A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F9B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CDC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1ACD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388B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5897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C14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50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6C7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7F0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BC3BF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58C383C" w14:textId="77777777" w:rsidTr="005538A7">
        <w:trPr>
          <w:trHeight w:val="17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6C24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90A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0997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B21D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C3F4D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D46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81E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873D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249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00F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270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6EC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B71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FA1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EEE6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5C88BDF" w14:textId="77777777" w:rsidTr="005538A7">
        <w:trPr>
          <w:trHeight w:val="231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641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1FA93" w14:textId="34691032" w:rsidR="005538A7" w:rsidRPr="005538A7" w:rsidRDefault="005538A7" w:rsidP="00E51A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02.02.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Капитальный и текущий ремонт складских помещений и хранилищ для хранения имущества резервного фонда для ликвидации чрезвычайной ситуации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46E2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  <w:p w14:paraId="7C6CF1B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82CF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AF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FBD05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5B9C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41AE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7BD38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2EFE0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9CF09" w14:textId="64686C19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43E6526E" w14:textId="77777777" w:rsidTr="005538A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AAD0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16BD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8756A3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941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B9D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2851BC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631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AB31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445C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C7E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55A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7D438C9" w14:textId="77777777" w:rsidTr="005538A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F515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4ADE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4F9CD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126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29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4006EB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64CF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B47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D282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A4CF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76F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6CDD348" w14:textId="77777777" w:rsidTr="005538A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9330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950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29403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39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B73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7C0A8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EBEF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0935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F532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848D1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E68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2BE3EF8" w14:textId="77777777" w:rsidTr="005538A7">
        <w:trPr>
          <w:trHeight w:val="51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2F14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3EA7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8A32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767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E2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BAB1BA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0DB79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0A5ED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16F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FDF77" w14:textId="77777777" w:rsidR="005538A7" w:rsidRPr="005538A7" w:rsidRDefault="005538A7" w:rsidP="005538A7">
            <w:pPr>
              <w:spacing w:after="160" w:line="259" w:lineRule="auto"/>
              <w:jc w:val="center"/>
              <w:rPr>
                <w:rFonts w:ascii="Calibri" w:eastAsia="Calibri" w:hAnsi="Calibri" w:cs="Times New Roman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CBA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5D42700" w14:textId="77777777" w:rsidTr="005538A7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829F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9C1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Капитальный ремонт зданий, сооружений и помещений, текущий ремонт зданий, сооружений и помещений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A14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520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BB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77C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DBD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E6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E98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9CA8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B83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10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454B6A7" w14:textId="77777777" w:rsidTr="005538A7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E8F6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4676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3C139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C7751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E313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C48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13D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37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C9B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AB0D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BB4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754C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E39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AF25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EC12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C6CD990" w14:textId="77777777" w:rsidTr="005538A7">
        <w:trPr>
          <w:trHeight w:val="30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F01B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EE0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2B87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9C9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8A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89A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0D9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745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D1A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5AF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FFD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A5E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877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50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9E5A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4196004" w14:textId="77777777" w:rsidTr="00E51A42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DAE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09A0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03 Реализация мероприятий по подготовке населения и специалистов и должностных лиц в области гражданской обороны, защиты 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023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32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02D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14E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2E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A0B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EF0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798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0140A1" w14:textId="7EA1179D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201D2793" w14:textId="77777777" w:rsidTr="005538A7">
        <w:trPr>
          <w:trHeight w:val="661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5594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F2B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690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484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3C9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525,00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0D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26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31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3E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6E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105,00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6761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9842477" w14:textId="77777777" w:rsidTr="005538A7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3F65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F1D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277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6D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C77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1CB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27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83A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C4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CE7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E118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9E2190E" w14:textId="77777777" w:rsidTr="005538A7">
        <w:trPr>
          <w:trHeight w:val="332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7C5B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E7F6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7A2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12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40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3EA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3FA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60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90D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39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A18E7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7D9D8A1C" w14:textId="77777777" w:rsidTr="00EB2F35">
        <w:trPr>
          <w:trHeight w:val="7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C418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9FE3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F2E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2B81" w14:textId="1740F77F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9FEC9" w14:textId="32638A52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00F81" w14:textId="2FBE34B2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FA155" w14:textId="2EF86064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CE8B5" w14:textId="099699FF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855BF" w14:textId="719E91EB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E731B" w14:textId="6B50CCBE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F289C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C528710" w14:textId="77777777" w:rsidTr="005538A7">
        <w:trPr>
          <w:trHeight w:val="37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C8520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009C8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03.01. Подготовка должностных лиц по вопросам гражданской обороны, предупреждения и ликвидации чрезвычайных ситуаций (УМЦ ГКУ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«Специальный центр «Звенигород», др. специализированные учебные учреждения, оплата проживания во время прохождения обучения)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82D9A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42B3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BCA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77C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E00D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2C8A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012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DA4B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A3DC98" w14:textId="5F553526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 решению задач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гражданской обороны</w:t>
            </w:r>
          </w:p>
        </w:tc>
      </w:tr>
      <w:tr w:rsidR="00EB2F35" w:rsidRPr="005538A7" w14:paraId="2E2FA110" w14:textId="77777777" w:rsidTr="00EB2F35">
        <w:trPr>
          <w:trHeight w:val="655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14547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F9498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7646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4073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547C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275,00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FA11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DC9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2D35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290D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A5E1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55,00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F8931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76C0B4E" w14:textId="77777777" w:rsidTr="005538A7">
        <w:trPr>
          <w:trHeight w:val="239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42B634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54EF7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73646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716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F2A4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6C5B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772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3829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66F1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A09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9F6C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1EE63A7" w14:textId="77777777" w:rsidTr="005538A7">
        <w:trPr>
          <w:trHeight w:val="239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FA63DD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D5D56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97CA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0C9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F518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8422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E80E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C4C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3D5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16030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7FCD2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89D37E6" w14:textId="77777777" w:rsidTr="00EB2F35">
        <w:trPr>
          <w:trHeight w:val="61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71DBA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0380C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707BE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F3C4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8D32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8505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FBC2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F39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8FC7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5C0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E9BA4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3FE9CCE7" w14:textId="77777777" w:rsidTr="005538A7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64C2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54F0C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Оплата за прохождение обучения и проживания во время прохождения обучения)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A4DB8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85B0F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E2CA0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6E11C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D4DB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8B75C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2C07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0D84C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AB4B9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09BE7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32D15BFE" w14:textId="77777777" w:rsidTr="005538A7">
        <w:trPr>
          <w:trHeight w:val="1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66879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DA01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A3C7E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8ED8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FDB44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AE0C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D7D2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BCD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D60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4AF4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5089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8565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5F3C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95991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1E0C7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082D469" w14:textId="77777777" w:rsidTr="00EB2F35">
        <w:trPr>
          <w:trHeight w:val="26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C2F78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9F58E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3563D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B0295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EDDD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2AA1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4651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7CFD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C6D7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BD8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BB5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D9D2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36D0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DA1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EA7A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77BA7450" w14:textId="77777777" w:rsidTr="005538A7">
        <w:trPr>
          <w:trHeight w:val="34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1BAE1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EF1878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03.02. Создание и содержание курсов гражданской обороны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EA5A6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13D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2E05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549E3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FB3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19A7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CDB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342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7229CD" w14:textId="3B55A2D9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EB2F35" w:rsidRPr="005538A7" w14:paraId="6863E1F4" w14:textId="77777777" w:rsidTr="005538A7">
        <w:trPr>
          <w:trHeight w:val="699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0D0EE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01BF3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1147C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C140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564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377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D91B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366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D34E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29AA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4606D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3475F80" w14:textId="77777777" w:rsidTr="005538A7">
        <w:trPr>
          <w:trHeight w:val="314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E03BD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65482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8EDDB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C502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BDB7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FEC6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FD4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1A9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A89C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4E50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A3CEF4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D66FDEA" w14:textId="77777777" w:rsidTr="00EB2F35">
        <w:trPr>
          <w:trHeight w:val="57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278AE4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081B0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2B3D7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A0B1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8058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8471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CD2D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0670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C6B5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F3B6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5D05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02DBBFD6" w14:textId="77777777" w:rsidTr="00EB2F35">
        <w:trPr>
          <w:trHeight w:val="51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7BF1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AC15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7838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1EA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B88A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60BD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01DA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E698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271E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985DF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8DB2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804F0E5" w14:textId="77777777" w:rsidTr="005538A7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B1A5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0EF5F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Создание, содержание и развитие муниципальных курсов гражданской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обороны (закупка расходных материалом, учебно-методической литературы, ремонт, программно-аппаратного комплекса (системы), закупка имущества (оборудования), оплата договоров между администрациями муниципального образования Московской области при использовании муниципальных курсов другой администрации и др.)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FE0A1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5477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2405B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FCE52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B33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BAA7E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C85D3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AC594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6E9B3E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A7D78D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E080AE5" w14:textId="77777777" w:rsidTr="005538A7">
        <w:trPr>
          <w:trHeight w:val="1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A75A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9F85A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7C55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BA7AB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03803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E35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0A29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ABC8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00F1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C31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1C2C1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D5179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F711D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5177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12E5D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101F56B" w14:textId="77777777" w:rsidTr="005538A7">
        <w:trPr>
          <w:trHeight w:val="38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96F05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8E60D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5026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9E00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4C96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06D1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59C9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51E2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29B1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311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C55F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A9BF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DB47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DE0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246C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24E753F9" w14:textId="77777777" w:rsidTr="00EB2F35">
        <w:trPr>
          <w:trHeight w:val="220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330DB6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5D7D2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03.03. Создание и обеспечение функционирования УКП на территории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F32EA4" w14:textId="4A71B09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12AA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F50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DD56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8B5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D588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EC1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2046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4D335" w14:textId="2102CA46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EB2F35" w:rsidRPr="005538A7" w14:paraId="0BBC04DC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8D486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1E91A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7448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DE9F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524D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2EE7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4665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7CAB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97D0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D44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F38ED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B374E0A" w14:textId="77777777" w:rsidTr="00EB2F35">
        <w:trPr>
          <w:trHeight w:val="643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13203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C7FC4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270EC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DFAD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C3C0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7CE8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BFAA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7CB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C13C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B17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DA568D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50D692E" w14:textId="77777777" w:rsidTr="00EB2F35">
        <w:trPr>
          <w:trHeight w:val="399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B9C85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47DBC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C6DB7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D9E2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9DE3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E05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3F14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EBF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AE95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EE6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58F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84259DC" w14:textId="77777777" w:rsidTr="005538A7">
        <w:trPr>
          <w:trHeight w:val="6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8D4F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5DE31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DEA6E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BDD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FC2E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613A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CDCC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F32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A4E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9AAB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76AA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24854926" w14:textId="77777777" w:rsidTr="005538A7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E2FA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F7E91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Создание и обеспечение функционирования учебно-консультационных пунктов для подготовки неработающего населения информационными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стендами, оснащение УКП учебной литературой и видеотехникой, оплата аренды помещения и коммунальных услуг, приобретение необходимого имущества, проведение ремонта)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CB72BF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1E9D8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8E85C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B0256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793A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08EA4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0F7F0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8167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D2A98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BF434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097B7FE2" w14:textId="77777777" w:rsidTr="005538A7">
        <w:trPr>
          <w:trHeight w:val="1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3F36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AE4E0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F51E1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F47B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5C02E8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49C3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AFC2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705E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B5F0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EBE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AC04F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48325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09BB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234A7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EDC3C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0D5A833" w14:textId="77777777" w:rsidTr="005538A7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E5C07D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66EE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85DB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1F32B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0B3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C602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1434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E105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4EF5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F608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1F8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0EA3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082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7B74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E440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E771D24" w14:textId="77777777" w:rsidTr="005538A7">
        <w:trPr>
          <w:trHeight w:val="46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A2819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519E1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03.04. Пропаганда знаний в области гражданской обороны и защиты населения и территории от чрезвычайных ситуаций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B93E76" w14:textId="03169472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FBD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2A80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7D8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FA0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5227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A22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60F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86714" w14:textId="14498D4E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EB2F35" w:rsidRPr="005538A7" w14:paraId="1B00D573" w14:textId="77777777" w:rsidTr="005538A7">
        <w:trPr>
          <w:trHeight w:val="699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A5D4B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DEDDE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F4BEB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4DD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EEA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F4E9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D89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9A8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46A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F1E1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62B68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7E97ED6E" w14:textId="77777777" w:rsidTr="005538A7">
        <w:trPr>
          <w:trHeight w:val="695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095B0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F68CA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F1D2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B21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21FE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E9FB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C4D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16A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583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20D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1CF96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54DCD17" w14:textId="77777777" w:rsidTr="005538A7">
        <w:trPr>
          <w:trHeight w:val="84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7C841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4E3DB7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83DA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1F11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A7C1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6259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D90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F1D8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D06D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CE39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63DE2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81C9AFB" w14:textId="77777777" w:rsidTr="005538A7">
        <w:trPr>
          <w:trHeight w:val="55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1C62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C3F2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6FABB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B383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85A5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DA21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AC2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B908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A45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902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D915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23F98472" w14:textId="77777777" w:rsidTr="005538A7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25EC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AA0E9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Изготовление брошюр, памяток, листовок, аншлагов, баннеров и т.д.; проведение квестов, олимпиад, викторин, круглых столов и соревнований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8FDC59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910CF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9AA350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1C1C96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754B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5AFA4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4150C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C50FC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FA25C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87DB6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725FD426" w14:textId="77777777" w:rsidTr="005538A7">
        <w:trPr>
          <w:trHeight w:val="30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5AC47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2F9B7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AF6D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8CB08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5D391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4A9A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8A1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B415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6996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79C0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94DF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C1215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2FA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59E6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A26D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B2CA757" w14:textId="77777777" w:rsidTr="005538A7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5AA6C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BDB6A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14F6A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6C0A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8AC2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1B2A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AF7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48E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D389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19F5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A074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C7C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AD69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1D2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32C0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1A23929" w14:textId="77777777" w:rsidTr="005538A7">
        <w:trPr>
          <w:trHeight w:val="234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1C812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94B3F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03.05. Проведение и участие в учениях, соревнованиях, тренировках, смотрах-конкурсах, семинарах (в том числе учащихся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общеобразовательных учреждений)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C957B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FF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F8F8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229F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1FE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CB9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87F4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7752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D7038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 решению задач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гражданской обороны</w:t>
            </w:r>
          </w:p>
          <w:p w14:paraId="3BAF5D7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5033308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77AEF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7F0D3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BFE7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E914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8D79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2B00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84BD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3747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CE6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397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62E54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2A437715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C98A0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CC028E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ECCB0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69BF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A68A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E06F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11D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B6D2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705B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2750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304E94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A27BD9C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3C291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00FD4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01169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D30A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FF8D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A343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C8D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D0F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E90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D769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DB0A5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712E9418" w14:textId="77777777" w:rsidTr="005538A7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1F10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752F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275A0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669B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30FE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73E5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F1C1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918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AA23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099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20DF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6E179F8" w14:textId="77777777" w:rsidTr="005538A7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F454F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26CE93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Организация и проведение учениях, соревнованиях, тренировках, смотрах-конкурсах, семинарах (в том числе учащихся общеобразовательных учреждений); закупка необходимого имущества для проведения учениях, соревнованиях, тренировках, смотрах-конкурсах, семинарах (в том числе учащихся общеобразовательных учреждений)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3AC5A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CA09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36A428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874EA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0F7D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91D70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F2865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18F2A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20CC5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4C659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9A4E91E" w14:textId="77777777" w:rsidTr="005538A7">
        <w:trPr>
          <w:trHeight w:val="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0D01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C20F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5A051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311C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4D32B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7E4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B736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736E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2C2E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C7A4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BC58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553CF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155D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68E6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616D2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CB7010F" w14:textId="77777777" w:rsidTr="005538A7">
        <w:trPr>
          <w:trHeight w:val="46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8FD65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F814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FF1C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DAA5A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29D8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279B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55A3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2FB4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E79A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EC7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26C6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620E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5A0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3069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11B0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0084F099" w14:textId="77777777" w:rsidTr="005538A7">
        <w:trPr>
          <w:trHeight w:val="22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B07FA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1E166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03.06. Реализация мероприятий предусмотренных Планом действий и предупреждения чрезвычайных ситуаций природного и техногенного характера муниципального образования (разработка, корректировка, всех Планов и т.д.)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4DC34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846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5D03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27AD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E88D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506B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0379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12E7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EF65C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3720CDD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7361EC4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0EC20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35381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B6AC2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64C3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7FA0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0E97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A4AA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EFE9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1F2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FB4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D5DAC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331C3F59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471A6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CC82B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BE664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7023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DEAC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591F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76B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E3D1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9EAE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47F9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5EE8F7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AD0B26E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B6F74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3A00C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3C3717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A700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B45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3BCB8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C6E1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0CA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9064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B05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F95B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0F12AEFD" w14:textId="77777777" w:rsidTr="005538A7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9EB1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DD0D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61940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EAA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16E3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E2F9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568A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FD8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9BC1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1CA5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B915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0EDBAF5B" w14:textId="77777777" w:rsidTr="005538A7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FDC3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407F6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Выполнение мероприятий по разработке, корректировке и уточнению всех Планов в области защиты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населения и территории от чрезвычайных ситуаций природного и техногенного характера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636BB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27AC8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12DCE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CB29C8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AFF5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29DD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BD6CB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01544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AAB1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526AE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593F64C" w14:textId="77777777" w:rsidTr="005538A7">
        <w:trPr>
          <w:trHeight w:val="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2F99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D22C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B930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C4DEA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99F1F8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8B2D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0C7A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92A3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45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3A24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A6865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7CA90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6E0B7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BBF4C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9865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7FB78CD7" w14:textId="77777777" w:rsidTr="005538A7">
        <w:trPr>
          <w:trHeight w:val="17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5CA617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C8A1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A3DA4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B99A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1F2F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36F2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D3C6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B355E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F4070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EEF5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094E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C3F0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AA75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380F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3A7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CF06539" w14:textId="77777777" w:rsidTr="00EB2F35">
        <w:trPr>
          <w:trHeight w:val="26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A31B5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D204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04 Организация деятельности аварийно-спасательных формирований на территории муниципального образования Московской области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C937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61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111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F2EB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0056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77D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0570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A0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DD13B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694A92D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71ED34C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68261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AB0F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3DA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444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8E64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74DB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D657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A1CA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9589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8FF6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5B357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5616713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9CE5D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7EF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3AE1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A7DB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511A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BEA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5542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AF77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4AE7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6702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8C53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D833453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BC3D4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FD4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5107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25A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2372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B0D8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50D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3A09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5B1C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EE9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376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8D7661D" w14:textId="77777777" w:rsidTr="005538A7">
        <w:trPr>
          <w:trHeight w:val="58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7B4B4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4286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EA8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C10D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EFE5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0419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0627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2D722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81FC1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1E79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336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2573C677" w14:textId="77777777" w:rsidTr="005538A7">
        <w:trPr>
          <w:trHeight w:val="32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75430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100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04.01 Создание, содержание аварийно-спасательных формирований на территории муниципального образования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B726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749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EEF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A339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A970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0B99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CABB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4B83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DAFD6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37391F5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B9081CD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917AC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087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3B81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9E01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E6796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BE39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7182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A8F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0ED8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BC1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DD35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77F48770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D051D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748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173A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EC87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DBEF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50BF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9AA2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3BD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E897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46D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39C6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6871612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FCDA5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50D87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CB16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FBA4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91BA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7309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0A11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0058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68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06E9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50382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0370B72" w14:textId="77777777" w:rsidTr="005538A7">
        <w:trPr>
          <w:trHeight w:val="5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68B9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57AD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466E4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1BAB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5C4C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B7B5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5E3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8452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003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45A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9AFB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08C7AFB4" w14:textId="77777777" w:rsidTr="005538A7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EF9F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87711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имущества и снаряжения, расходных материалов (в том числе ГСМ), ремонт основных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средств (в том числе проведение лабораторных испытаний), подготовка сотрудников в учебных учреждениях, проведение ремонта в помещениях, занимаемых аварийно-спасательным формированием (кроме заработной платы)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0B21D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1E8A8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B4365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95089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734B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2D27D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5D5BA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1467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4943A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B56A9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77EBF2AB" w14:textId="77777777" w:rsidTr="005538A7">
        <w:trPr>
          <w:trHeight w:val="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C356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88B6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59AFA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B3CE4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FDD11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A270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83E0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E14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F38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1454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AA5D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8A05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1BF9C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A2EC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10F7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715DE221" w14:textId="77777777" w:rsidTr="005538A7">
        <w:trPr>
          <w:trHeight w:val="214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C9762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C726C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6EA3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F3547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F39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D58C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2969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8EF3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ACD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16E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E24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8A9E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A2DE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EBDF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BAE6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384D862B" w14:textId="77777777" w:rsidTr="00EB2F35">
        <w:trPr>
          <w:trHeight w:val="352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B907D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6ECD0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04.02 Проведение ремонта в помещениях, занимаемых аварийно-спасательным формированием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BD2E8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FFEB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A7E8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3E92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C30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BEE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7CDC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430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0E476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67D6D8F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217CA428" w14:textId="77777777" w:rsidTr="005538A7">
        <w:trPr>
          <w:trHeight w:val="726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20F9B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17952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C1C63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D3B8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0F82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C57F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854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1F4B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52E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E90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42607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3B1E1934" w14:textId="77777777" w:rsidTr="005538A7">
        <w:trPr>
          <w:trHeight w:val="823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B258F7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0BCBA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91A4C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6CF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F1CC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F3C0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CF6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BF6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F4DC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774B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85EE9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4C8B063" w14:textId="77777777" w:rsidTr="00EB2F35">
        <w:trPr>
          <w:trHeight w:val="705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B9A24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93551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33F7E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E4C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7DAD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46D8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EAE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859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04B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2BAE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9AC6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0B879E00" w14:textId="77777777" w:rsidTr="00EB2F35">
        <w:trPr>
          <w:trHeight w:val="54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70E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AF047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4B2C0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62BB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702E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6934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D22A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8017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27B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B6A6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D8E44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EF9F2A7" w14:textId="77777777" w:rsidTr="005538A7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50A9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3328B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проектно-сметной документации, закупка материалов, оплата ремонтных работ, в том числе строительных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AE4F7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2C928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DFD30E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4A308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3F19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C7620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08874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3A756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5C1C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D7202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301838F" w14:textId="77777777" w:rsidTr="005538A7">
        <w:trPr>
          <w:trHeight w:val="31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ED31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6400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E3185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2AC77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32B05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3D57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12A9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BE68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6C22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3EDA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DFCC3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A69E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E339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FDEBD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4C811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7D34E7B" w14:textId="77777777" w:rsidTr="005538A7">
        <w:trPr>
          <w:trHeight w:val="29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20EFDD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EC38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1095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E20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C8EB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D0B8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1C1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F0EC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67DC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4DA0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DB72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473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8A2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232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B539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726AB27" w14:textId="77777777" w:rsidTr="00EB2F35">
        <w:trPr>
          <w:trHeight w:val="53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76911D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9C37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05 "Создание, содержание системно-аппаратного комплекса «Безопасный город» на территории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муниципального образования Московской области"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DE7A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CF01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2CCC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72A9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9A81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24DE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5EB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4D35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8B9F8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73747E8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E8D3F89" w14:textId="77777777" w:rsidTr="005538A7">
        <w:trPr>
          <w:trHeight w:val="303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80D44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85B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F54A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EB50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38FC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15 000,00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FB50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0074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360A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F627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3 000,00 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18F3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3F903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0C5A44AB" w14:textId="77777777" w:rsidTr="005538A7">
        <w:trPr>
          <w:trHeight w:val="781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CB60A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6F5F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4A77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9E8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99E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1327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A453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3E9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7263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9D8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2BDD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BD95D2F" w14:textId="77777777" w:rsidTr="00EB2F35">
        <w:trPr>
          <w:trHeight w:val="586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E08F9E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741E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8C71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A745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E86F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CD60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C713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0F3C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4B8C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0F5C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6153D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7D3DAAA1" w14:textId="77777777" w:rsidTr="00EB2F35">
        <w:trPr>
          <w:trHeight w:val="52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888E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BB9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0859D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2AD0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D87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3B2D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1634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33D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0F27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3530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5983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3D72459" w14:textId="77777777" w:rsidTr="005538A7">
        <w:trPr>
          <w:trHeight w:val="2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C7E03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966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05.01 Создание, содержание системно-аппаратного комплекса «Безопасный город»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503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86E2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6758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6BD9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262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EAF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53FC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8FB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A2DBF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13DE57B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5F8C5F2E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9A5E9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CD00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492E7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467E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0DC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15 000,00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F3E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3E7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50DC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E62E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45EE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3 000,00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9A5D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9AE2FEB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2C506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4B64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203EF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DB38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5C20D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5F00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9D9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BCFD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91F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B9E8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E2C1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961F0E5" w14:textId="77777777" w:rsidTr="005538A7">
        <w:trPr>
          <w:trHeight w:val="427"/>
        </w:trPr>
        <w:tc>
          <w:tcPr>
            <w:tcW w:w="567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A7121D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2B016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E29CC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1A2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9ACF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C5F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6C9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324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60D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583E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226A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9EE5E40" w14:textId="77777777" w:rsidTr="00EB2F35">
        <w:trPr>
          <w:trHeight w:val="3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35064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0FE5F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F531AE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C60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D41B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E689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F264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D095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C901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FDC3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872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42B6AA2" w14:textId="77777777" w:rsidTr="005538A7">
        <w:trPr>
          <w:trHeight w:val="36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A2B11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70922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Разработка проектного решения, закупка необходимого имущества, в том числе программного обеспечения, оплата услуги по представлению каналов связи, аренда площадей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A3B11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CCBD4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11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86406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161BA0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3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AC675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0C528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C66DE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7298C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5CA33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EDB45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4DBDDB6E" w14:textId="77777777" w:rsidTr="005538A7">
        <w:trPr>
          <w:trHeight w:val="5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68F35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D0D399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526B47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A3C57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199C4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C9B3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A936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484E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C0A5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43CF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136F0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982B1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9DC5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47887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4A3AC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6F547A32" w14:textId="77777777" w:rsidTr="005538A7">
        <w:trPr>
          <w:trHeight w:val="252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97DD76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17AAD1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01018B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A527BC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2230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775B3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34E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9A32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557E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A03F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5827C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FAC48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3251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C3072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78920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05D2648E" w14:textId="77777777" w:rsidTr="005538A7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0CDD2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4BC4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85C4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8807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20 480,00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3F32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4 096,00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B87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4 096,00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E92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4 096,00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01FD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4 096,00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1F27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4 096,00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08386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B2F35" w:rsidRPr="005538A7" w14:paraId="0EBA04DB" w14:textId="77777777" w:rsidTr="005538A7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849E4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7936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EE60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C88C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20 480,00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8BF2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4 096,00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B4AC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4 096,00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158A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4 096,00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3427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4 096,00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94E0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4 096,00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43665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2EF23F2" w14:textId="77777777" w:rsidTr="005538A7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8F298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F6B1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B275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12F5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1E450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0A46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F1CD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24AD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0DA857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FFFF3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7E0E6BEB" w14:textId="77777777" w:rsidTr="005538A7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2C68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69A5B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C7E2F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A4D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DCF28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0FF74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501B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0D8ED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BC2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45565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EB2F35" w:rsidRPr="005538A7" w14:paraId="11C2A616" w14:textId="77777777" w:rsidTr="005538A7">
        <w:trPr>
          <w:trHeight w:val="72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F238A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320B4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A5C61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6B78E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3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C6C8C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D05E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88752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C402A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649F9" w14:textId="77777777" w:rsidR="00EB2F35" w:rsidRPr="005538A7" w:rsidRDefault="00EB2F35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40B093" w14:textId="77777777" w:rsidR="00EB2F35" w:rsidRPr="005538A7" w:rsidRDefault="00EB2F35" w:rsidP="00EB2F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736A53AF" w14:textId="0A666610" w:rsidR="00EB2F35" w:rsidRDefault="00EB2F35" w:rsidP="005538A7">
      <w:pPr>
        <w:spacing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14:paraId="1566287D" w14:textId="77777777" w:rsidR="00EB2F35" w:rsidRDefault="00EB2F35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br w:type="page"/>
      </w:r>
    </w:p>
    <w:p w14:paraId="5172DD83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XI</w:t>
      </w:r>
      <w:r w:rsidRPr="00553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мероприятий подпрограммы 3 «Обеспечение мероприятий гражданской обороны на территории муниципального образования Московской области»</w:t>
      </w:r>
    </w:p>
    <w:p w14:paraId="3EA8CA93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79"/>
        <w:gridCol w:w="2319"/>
        <w:gridCol w:w="1015"/>
        <w:gridCol w:w="1739"/>
        <w:gridCol w:w="869"/>
        <w:gridCol w:w="799"/>
        <w:gridCol w:w="406"/>
        <w:gridCol w:w="406"/>
        <w:gridCol w:w="406"/>
        <w:gridCol w:w="406"/>
        <w:gridCol w:w="974"/>
        <w:gridCol w:w="1014"/>
        <w:gridCol w:w="1014"/>
        <w:gridCol w:w="989"/>
        <w:gridCol w:w="1884"/>
      </w:tblGrid>
      <w:tr w:rsidR="005538A7" w:rsidRPr="005538A7" w14:paraId="6E50FBEE" w14:textId="77777777" w:rsidTr="005538A7">
        <w:trPr>
          <w:trHeight w:val="429"/>
          <w:tblHeader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37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BE8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AB2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-нения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-</w:t>
            </w: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</w:r>
            <w:proofErr w:type="spellStart"/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риятия</w:t>
            </w:r>
            <w:proofErr w:type="spellEnd"/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CA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66F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414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F73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C77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538A7" w:rsidRPr="005538A7" w14:paraId="4904CD2A" w14:textId="77777777" w:rsidTr="005538A7">
        <w:trPr>
          <w:trHeight w:val="255"/>
          <w:tblHeader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DCDA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28353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8DA6B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41955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0C1DA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DA55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794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72A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225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9A6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F21B0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D9F9E5C" w14:textId="77777777" w:rsidTr="005538A7">
        <w:trPr>
          <w:trHeight w:val="255"/>
          <w:tblHeader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F9F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1D4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42B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B2D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EBD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241F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B8B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C58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8C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8F2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DC7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5538A7" w:rsidRPr="005538A7" w14:paraId="037E764C" w14:textId="77777777" w:rsidTr="005538A7">
        <w:trPr>
          <w:trHeight w:val="31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AF7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A070" w14:textId="0B2C117D" w:rsidR="005538A7" w:rsidRPr="005538A7" w:rsidRDefault="005538A7" w:rsidP="005538A7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"Создание, развитие и поддержание в постоянной готовности систем оповещения населения об опасностях, возникающих при военных конфликтах или вследствие этих конфликтов, а также при чрезвычайных ситуациях природного и техногенного характера (происшествий) на территории муниципального образования Московской области"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AFBC6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9A0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464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68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15C19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5064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EC8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9D6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5CD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536,00</w:t>
            </w:r>
          </w:p>
        </w:tc>
        <w:tc>
          <w:tcPr>
            <w:tcW w:w="188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703AFDD" w14:textId="34A7A63A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5B3CC48A" w14:textId="77777777" w:rsidTr="005538A7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8D00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4F6B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AD7DA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3E3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6199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2 680,00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34FF3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AAE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1B7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38F6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3E7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536,00</w:t>
            </w:r>
          </w:p>
        </w:tc>
        <w:tc>
          <w:tcPr>
            <w:tcW w:w="188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6A321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9B0A334" w14:textId="77777777" w:rsidTr="005538A7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4CD2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2F8A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FA5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1C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67F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B1EFB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521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C67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879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CC7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35AB3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2CF16FD" w14:textId="77777777" w:rsidTr="005538A7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71D2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AB96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EB014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FB5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8B23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7E615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19A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D2D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261F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301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ABD9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2B1C2B8" w14:textId="77777777" w:rsidTr="005538A7">
        <w:trPr>
          <w:trHeight w:val="1098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C4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C74F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0E6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2FB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652E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BB079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6F9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0CA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BA9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8572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8D1D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2968B26" w14:textId="77777777" w:rsidTr="005538A7">
        <w:trPr>
          <w:trHeight w:hRule="exact" w:val="299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87D3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B87B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01.01.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Создание, поддержание в постоянной готовности к применению муниципальной автоматизированной системы централизованного  оповещения (далее - МАСЦО) и системы информирования населения при чрезвычайных ситуациях или об угрозе возникновения чрезвычайной ситуации (аварии, происшествиях эпидемии) или военных конфликтах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587F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05F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BA1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1 930,00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1DE8F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516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BB20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A51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95B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386,00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D88D1" w14:textId="1EA0D34B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10A560BB" w14:textId="77777777" w:rsidTr="005538A7">
        <w:trPr>
          <w:trHeight w:val="681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46506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62C0B4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D337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BCE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1B76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1 930,00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B105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1AC9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A05D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981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750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386,00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72FE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AD00638" w14:textId="77777777" w:rsidTr="005538A7">
        <w:trPr>
          <w:trHeight w:val="4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37C95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7261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80769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463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B06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ADA77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3C6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6518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760C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5A1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F26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84187EE" w14:textId="77777777" w:rsidTr="005538A7">
        <w:trPr>
          <w:trHeight w:val="99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98B67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41E40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78E9D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A34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3E96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0EBA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300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C50D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A94B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C288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C75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B046A83" w14:textId="77777777" w:rsidTr="005538A7">
        <w:trPr>
          <w:trHeight w:hRule="exact" w:val="1420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0892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ECC8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1C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0F9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BE4B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6EAB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A99D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0E6A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25A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82A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B774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178074B" w14:textId="77777777" w:rsidTr="005538A7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7717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BC4A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Содержание, эксплуатация и обеспечение функционирования МАСЦО и систем информирования населения в постоянном режиме 24/7 365 дней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8214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1AD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5C7F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A395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A01F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EDAD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DB9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5DEC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3657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D968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174E0B5" w14:textId="77777777" w:rsidTr="005538A7">
        <w:trPr>
          <w:trHeight w:val="2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BC97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1369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C88F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009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F68C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76B7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60D0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7AF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4555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14:paraId="2BFC85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CE7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AE8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03D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14A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468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FBF66ED" w14:textId="77777777" w:rsidTr="005538A7">
        <w:trPr>
          <w:trHeight w:val="28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DD32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EC31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2606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3D2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403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209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5A47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8806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63F0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FD35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EC30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0775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2F33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D79B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2D8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14392CC" w14:textId="77777777" w:rsidTr="005538A7">
        <w:trPr>
          <w:trHeight w:val="228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C52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48D4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01.02.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Создание, развитие и (или) модернизация МАСЦО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0731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311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9776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6ACA4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26C4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570A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2F9B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3B3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483DE" w14:textId="1AD69E05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621D0BED" w14:textId="77777777" w:rsidTr="005538A7">
        <w:trPr>
          <w:trHeight w:val="68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86369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8E4D1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4B61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0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5C4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750,00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4EC9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A5E4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883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152E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6C8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150,00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6336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9C81F50" w14:textId="77777777" w:rsidTr="005538A7">
        <w:trPr>
          <w:trHeight w:val="696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F5F6B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AA51C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B3120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B3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545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8B76D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919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78F8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D760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48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A7A7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A7E2EC0" w14:textId="77777777" w:rsidTr="005538A7">
        <w:trPr>
          <w:trHeight w:val="70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D660A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5EAC5F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E38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4AB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0E17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9FBD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79F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170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ACEC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F02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3CE0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86E699F" w14:textId="77777777" w:rsidTr="005538A7">
        <w:trPr>
          <w:trHeight w:val="547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D44C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411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EBD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4A2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37A8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5108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92F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A95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76B5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0AB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6FDC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6CFAB01" w14:textId="77777777" w:rsidTr="005538A7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D6A7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DCBA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Закупка, монтаж и пуско-наладка оборудования и программного обеспечения для развития и модернизации МАСЦО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684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8893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BF1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AEF5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712E0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88C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A250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DE8EF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7C28E4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0F8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06E07DC" w14:textId="77777777" w:rsidTr="005538A7">
        <w:trPr>
          <w:trHeight w:val="2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E008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AD27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E48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EE9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BB1C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4551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B65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46C3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B87B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71D4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E168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6AD0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BE3A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9D839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01E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6AB076B" w14:textId="77777777" w:rsidTr="005538A7">
        <w:trPr>
          <w:trHeight w:val="342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305F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C92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D2B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E19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C93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D23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BCCC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DE7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C476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0E2A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637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F91D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E890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FCA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5A0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9281099" w14:textId="77777777" w:rsidTr="005538A7">
        <w:trPr>
          <w:trHeight w:val="228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859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13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02. "Накопление, хранение и использование в целях гражданской обороны запасов материально-технических, продовольственных, медицинских и иных средств"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5207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43A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A52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06DA9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F5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A9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88D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F80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38ED257" w14:textId="3678DB04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64D7F88E" w14:textId="77777777" w:rsidTr="005538A7">
        <w:trPr>
          <w:trHeight w:val="699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1191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1625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A890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61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F20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B11C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F06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3F0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FB2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849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6DE2F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F04283D" w14:textId="77777777" w:rsidTr="005538A7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6751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A7D3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B570F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73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16A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9E69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30F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551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20A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725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4F8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13B5C97" w14:textId="77777777" w:rsidTr="005538A7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8872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E21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7037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C24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AC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82B19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2F5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1C8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3D4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C81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182B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EA052AF" w14:textId="77777777" w:rsidTr="005538A7">
        <w:trPr>
          <w:trHeight w:val="541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5BF1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435A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46B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1F9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9A2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6ED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BC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16D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71E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AF7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985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977220A" w14:textId="77777777" w:rsidTr="00EB2F35">
        <w:trPr>
          <w:trHeight w:val="25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B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B2E4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02.01.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Создание, содержание, управление и распоряжение запасами материально-технических, продовольственных и иных средств в целях гражданской обороны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EF12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C45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D12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996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293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444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74D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816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BA78A" w14:textId="13D1C863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067B47D9" w14:textId="77777777" w:rsidTr="005538A7">
        <w:trPr>
          <w:trHeight w:val="84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1A9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AAEC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2FF4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BD9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25A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500,00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8FF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C61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84F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62C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311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100,00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F08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EECEDC3" w14:textId="77777777" w:rsidTr="005538A7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016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FCDD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C9D8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A19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836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AD42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AE7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FD8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FAF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C7B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D7E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97B0AAA" w14:textId="77777777" w:rsidTr="005538A7">
        <w:trPr>
          <w:trHeight w:val="31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45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EBD7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C9D1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AF4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F53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E72C0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08D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32E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A4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41C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472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010E896" w14:textId="77777777" w:rsidTr="00EB2F35">
        <w:trPr>
          <w:trHeight w:val="4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5522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0D13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033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BDA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677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1C4A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B9C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7A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EF3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40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56A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F5BBC5E" w14:textId="77777777" w:rsidTr="005538A7">
        <w:trPr>
          <w:trHeight w:val="49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B788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FFD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Приобретение материально-технических, продовольственных и иных средств, для целей гражданской обороны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6C8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46A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EEB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A46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926F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9B5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D9C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B82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FE1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81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3500EC8" w14:textId="77777777" w:rsidTr="005538A7">
        <w:trPr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5645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B81A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E41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9AF93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FB612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FA75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D14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41C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8B1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114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E5C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FE4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E21F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EB8B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4F5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9CDA70B" w14:textId="77777777" w:rsidTr="005538A7">
        <w:trPr>
          <w:trHeight w:val="539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53EA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01E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B6C8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882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468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AFBC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8F0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9A6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AF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26E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68C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688A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F48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D67E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F9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21FE22E" w14:textId="77777777" w:rsidTr="00EB2F35">
        <w:trPr>
          <w:trHeight w:val="351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E37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10F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02.02.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Мероприятия по обслуживанию, проведению лабораторных испытаний и утилизации материально-технических и иных средств запасов</w:t>
            </w:r>
          </w:p>
        </w:tc>
        <w:tc>
          <w:tcPr>
            <w:tcW w:w="101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F3AA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1E3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EB7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BFEAD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31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36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7F2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2EE8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BBAF4" w14:textId="72012766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558BBE84" w14:textId="77777777" w:rsidTr="005538A7">
        <w:trPr>
          <w:trHeight w:val="697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4D9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9268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C4A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561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1E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22CA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D6F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0C8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CA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2AEB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82F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11F9F1E" w14:textId="77777777" w:rsidTr="005538A7">
        <w:trPr>
          <w:trHeight w:val="706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8BF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763F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70DF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8DA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EA4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3B56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30E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C30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C4A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47A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48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3F22575" w14:textId="77777777" w:rsidTr="00EB2F35">
        <w:trPr>
          <w:trHeight w:val="561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7F6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1714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75CE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6D8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A94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F1CC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B60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BEB1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5AF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5D5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49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12615DC" w14:textId="77777777" w:rsidTr="005538A7">
        <w:trPr>
          <w:trHeight w:hRule="exact" w:val="617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3DD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C56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D69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EC2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0CAA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FC25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804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0A3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07B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9E6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B49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8D223A2" w14:textId="77777777" w:rsidTr="005538A7">
        <w:trPr>
          <w:trHeight w:val="491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6B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1A21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Закупка услуги по проведению лабораторных испытаний, утилизации и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обслуживанию материально-технических и иных средств запасов</w:t>
            </w:r>
          </w:p>
        </w:tc>
        <w:tc>
          <w:tcPr>
            <w:tcW w:w="1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6D8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D0C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0E6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852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5B5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FD9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F1B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523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837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EE0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B9AF596" w14:textId="77777777" w:rsidTr="005538A7">
        <w:trPr>
          <w:trHeight w:val="315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ADBB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3F144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D3FB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6468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0251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BDA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BA3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BD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622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809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F9E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E1A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07D3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AFA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8252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DCDD9F5" w14:textId="77777777" w:rsidTr="005538A7">
        <w:trPr>
          <w:trHeight w:val="25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C51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176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723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32C2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6C0F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8BE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E44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FE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332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473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B2E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066E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BF7B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F805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BF2D4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6ACCEBD" w14:textId="77777777" w:rsidTr="005538A7">
        <w:trPr>
          <w:trHeight w:val="429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2F68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BEDD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03.</w:t>
            </w:r>
          </w:p>
          <w:p w14:paraId="6B3137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"Развитие и совершенствование материально-технической базы учреждений в сфере гражданской обороны и защиты населения и территорий от чрезвычайных ситуаций "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3CFF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7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03A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037F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8D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99E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57E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CE7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3E360F" w14:textId="7D2CA484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65D8A5A8" w14:textId="77777777" w:rsidTr="005538A7">
        <w:trPr>
          <w:trHeight w:val="84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41B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0F8F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AAF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0A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2AA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B468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1C9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048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907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249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0188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33AC927" w14:textId="77777777" w:rsidTr="005538A7">
        <w:trPr>
          <w:trHeight w:val="25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80A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92F7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36F8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9AD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030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310C0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FD3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52B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A87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8ED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39EC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B4C2E3B" w14:textId="77777777" w:rsidTr="005538A7">
        <w:trPr>
          <w:trHeight w:val="25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4398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04E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474C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E4B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E9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43A2C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927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EC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708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1A4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345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BD99B73" w14:textId="77777777" w:rsidTr="00EB2F35">
        <w:trPr>
          <w:trHeight w:val="451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965D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91EA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E8F4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985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F42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C7D41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52A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1FC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165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C98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C16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6C18298" w14:textId="77777777" w:rsidTr="005538A7">
        <w:trPr>
          <w:trHeight w:val="35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2D4B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2BF7E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03.01. Повышение степени готовности к использованию по предназначению защитных сооружений и других объектов гражданской обороны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751DF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D9F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B7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0B5E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F08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1ED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056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317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C1B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D67FD45" w14:textId="77777777" w:rsidTr="005538A7">
        <w:trPr>
          <w:trHeight w:val="609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BBE5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734D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69E2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842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2BC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9615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F4D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E68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AAC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63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0CBAD3" w14:textId="34B0612D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1DDFE8D4" w14:textId="77777777" w:rsidTr="005538A7">
        <w:trPr>
          <w:trHeight w:val="703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6BFC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B9CE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494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914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12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29F3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5C2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209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FA2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DE9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9FF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97FBA36" w14:textId="77777777" w:rsidTr="00EB2F35">
        <w:trPr>
          <w:trHeight w:val="566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F3D4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2071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AC7F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2D3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469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146E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E9D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080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F38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A13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2BB3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E771766" w14:textId="77777777" w:rsidTr="00EB2F35">
        <w:trPr>
          <w:trHeight w:val="491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752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C8C5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D74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8F0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2F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BE2D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D89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2A7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2E4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136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94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D7F91D2" w14:textId="77777777" w:rsidTr="005538A7">
        <w:trPr>
          <w:trHeight w:val="45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C99F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F751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Организация и проведение мероприятий по обследованию, разработке проектов, капитального (текущего) ремонта, профилактических мероприятий и мероприятия по закупке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комплектующих (расходных) материалов)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0EC5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C2F3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0141E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EF4C4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F13A8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3FD7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3677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8CE2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DD14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7651F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62E5EF9" w14:textId="77777777" w:rsidTr="005538A7">
        <w:trPr>
          <w:trHeight w:val="29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9D7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E0A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CDE5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6FC25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22BE1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87CB2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831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F703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797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9BC3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9A6C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435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959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FBA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35C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9ADDBFA" w14:textId="77777777" w:rsidTr="005538A7">
        <w:trPr>
          <w:trHeight w:val="246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FE35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25913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4C09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1854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61A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0CD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72A8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B812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9AEE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884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B4FE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967F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B3A8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512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F8A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376D587" w14:textId="77777777" w:rsidTr="005538A7">
        <w:trPr>
          <w:trHeight w:val="37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DDCF4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9964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03.02. Создание и оснащение современными техническими средствами сил гражданской обороны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A781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76A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CEF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9B85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F1A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9C9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56B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7F5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880D66" w14:textId="6D8CD3B0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0F7DA5D0" w14:textId="77777777" w:rsidTr="005538A7">
        <w:trPr>
          <w:trHeight w:val="693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0EA5C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F91B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2CD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0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B49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430D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926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965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0CE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3E3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3D94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935D3EF" w14:textId="77777777" w:rsidTr="005538A7">
        <w:trPr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4EE4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AC34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6652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0E0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D64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6E91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5A0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2DF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1EF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017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D1F1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7C5C1ED" w14:textId="77777777" w:rsidTr="005538A7">
        <w:trPr>
          <w:trHeight w:val="783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1053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6D14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BF2C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EB9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AC6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91FB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70E6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3CC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02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9E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3DF3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CEDCBAE" w14:textId="77777777" w:rsidTr="005538A7">
        <w:trPr>
          <w:trHeight w:val="40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D4E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9B28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61E8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8C9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525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7EBB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E2D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D63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1AA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A1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6ED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E883486" w14:textId="77777777" w:rsidTr="005538A7">
        <w:trPr>
          <w:trHeight w:val="35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ABB5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6CCF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5F6B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B5CA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C2335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DCE05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C0B9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A2CA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73B88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E1B1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5BBE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BA34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DA70E1F" w14:textId="77777777" w:rsidTr="005538A7">
        <w:trPr>
          <w:trHeight w:val="29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53DE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355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F7AF9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B470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43AC5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DAF6E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7E9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DA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927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4C1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6338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B9B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01F5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33F4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9A4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66EA586" w14:textId="77777777" w:rsidTr="005538A7">
        <w:trPr>
          <w:trHeight w:val="246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D5B8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E23DA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7D67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079F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8EF1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D6BA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C12E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1E60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5B11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886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DE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509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1AB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F1D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E1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533B8E5" w14:textId="77777777" w:rsidTr="005538A7">
        <w:trPr>
          <w:trHeight w:val="547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D0EA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3.2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C52F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03.03. Создание и обеспечение готовности сил и средств гражданской обороны муниципального образования Московской области, в том числе проведение учений и тренировок по гражданской обороне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C975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9E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2BA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7055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AE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D3B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D46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FB5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E3DA20" w14:textId="4EA1E6B2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1CE25F15" w14:textId="77777777" w:rsidTr="005538A7">
        <w:trPr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48F6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2BD0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FA96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D9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D30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B763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7964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EC0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27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08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3283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F3B7F10" w14:textId="77777777" w:rsidTr="005538A7">
        <w:trPr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36675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C51C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F617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E5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8A4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BCD5F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D7C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F345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F86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1D9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3FA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1393C56" w14:textId="77777777" w:rsidTr="005538A7">
        <w:trPr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865C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8C3D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1EBA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1AF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3B0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5F73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7AD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D00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83E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1E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557A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1123016" w14:textId="77777777" w:rsidTr="005538A7">
        <w:trPr>
          <w:trHeight w:val="42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C9E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F276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C939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DB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CD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1CB1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B1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D7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45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1AB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6B1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E257F1E" w14:textId="77777777" w:rsidTr="005538A7">
        <w:trPr>
          <w:trHeight w:val="35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CB8E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4EB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9B6D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C3FB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C9AD6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B18E8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ACA9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01F2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CF5C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18E4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4FBA5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93A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BA86403" w14:textId="77777777" w:rsidTr="005538A7">
        <w:trPr>
          <w:trHeight w:val="29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8A7B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33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19FF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6F5D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69D8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B566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1BD7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907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BAC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57D1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1B55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B52B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2C4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F95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C9B1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A93E290" w14:textId="77777777" w:rsidTr="005538A7">
        <w:trPr>
          <w:trHeight w:val="246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1190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E4F8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1771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D04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10C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BBF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477D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291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8C1A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519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366B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B820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C6E7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A420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EA3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D909ADD" w14:textId="77777777" w:rsidTr="005538A7">
        <w:trPr>
          <w:trHeight w:val="33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6786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3.3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AE34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03.04. Разработка и уточнение Плана гражданской обороны и защиты населения муниципального образования Московской области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0F36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508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3DA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EC13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7AB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9F5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B5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646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D8268" w14:textId="341C19E6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44C12A94" w14:textId="77777777" w:rsidTr="005538A7">
        <w:trPr>
          <w:trHeight w:val="445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91C3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15A1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D80B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806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A44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67EA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616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DC3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835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50B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A34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0D47F18" w14:textId="77777777" w:rsidTr="005538A7">
        <w:trPr>
          <w:trHeight w:val="445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8B3B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7449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199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8D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9C2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3788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60A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35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4CF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A06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8E6C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61C30A0" w14:textId="77777777" w:rsidTr="005538A7">
        <w:trPr>
          <w:trHeight w:val="445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1CC1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33F4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987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426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318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8852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7ED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1BB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59B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B85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1C4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497BC5C" w14:textId="77777777" w:rsidTr="005538A7">
        <w:trPr>
          <w:trHeight w:val="61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8219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0FB6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CA7F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BF3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6A4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0F4C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663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85D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92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CBC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EB5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29BCA30" w14:textId="77777777" w:rsidTr="005538A7">
        <w:trPr>
          <w:trHeight w:val="35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202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8AD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71A8B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62A5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069DB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81466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AA3E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4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2921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FDDA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CB001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73376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667B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4F11350" w14:textId="77777777" w:rsidTr="005538A7">
        <w:trPr>
          <w:trHeight w:val="29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88F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9993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B516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29BC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E3AB5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D62AE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1B7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CE6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0A5A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2D8A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114F8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8285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003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BB3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2D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8260252" w14:textId="77777777" w:rsidTr="005538A7">
        <w:trPr>
          <w:trHeight w:val="246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7E9B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1AF4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1782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EDB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7DE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F3C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C513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BE7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150A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FAC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F1F1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C781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2CB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CB8E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70B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8958DC7" w14:textId="77777777" w:rsidTr="005538A7">
        <w:trPr>
          <w:trHeight w:val="40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533CD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3.4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F65F6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03.05. Создание и поддержание в рабочем состоянии учебной материально-технической базы для подготовки работников организаций в области гражданской обороны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B652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D7C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B3E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C704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873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6C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B8B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2AF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6A285" w14:textId="351A613A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012E65B2" w14:textId="77777777" w:rsidTr="005538A7">
        <w:trPr>
          <w:trHeight w:val="835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C6CCD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50FE4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AB6F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6F4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15D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EEC34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17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B56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500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033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6754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C21A634" w14:textId="77777777" w:rsidTr="005538A7">
        <w:trPr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0009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8A70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FDEC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A49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2B8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6096B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F74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F18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557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16B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F33A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7865E0B" w14:textId="77777777" w:rsidTr="005538A7">
        <w:trPr>
          <w:trHeight w:val="697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F1D3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3F98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B90C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A42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500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F9F4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6D9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BB1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467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B77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FC6A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68E40C9" w14:textId="77777777" w:rsidTr="005538A7">
        <w:trPr>
          <w:trHeight w:val="499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D298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340B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289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34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E4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EB41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EA8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A92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95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040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17A7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8B24DE1" w14:textId="77777777" w:rsidTr="005538A7">
        <w:trPr>
          <w:trHeight w:val="35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857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302C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16DC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0FEB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D789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1B25B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7E15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A1261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37DE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4FDD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E65E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AB2CE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2B75435" w14:textId="77777777" w:rsidTr="005538A7">
        <w:trPr>
          <w:trHeight w:val="29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6278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A521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8FE74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B82E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8D931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F4862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96A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95F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313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D95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DBD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961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9F43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A6C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5D34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E7F8B55" w14:textId="77777777" w:rsidTr="005538A7">
        <w:trPr>
          <w:trHeight w:val="246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2636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376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DE77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AAFC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B36E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937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E221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3C55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9665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B075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9C2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EA6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95BF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39D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56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8ACFB90" w14:textId="77777777" w:rsidTr="005538A7">
        <w:trPr>
          <w:trHeight w:val="37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E1122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3.5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5DEF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03.06. Пропаганда знаний в области гражданской обороны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8C4EF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70A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167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4C18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C1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9F8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2E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49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8B93AC" w14:textId="5010AB49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795BB253" w14:textId="77777777" w:rsidTr="005538A7">
        <w:trPr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3B81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8D5A3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308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99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FA8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1157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757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C79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C9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97E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6BC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1974ADC" w14:textId="77777777" w:rsidTr="005538A7">
        <w:trPr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DD523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B417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F81C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39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05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9DDD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60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EC0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22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4B1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3F25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8E812AE" w14:textId="77777777" w:rsidTr="00EB2F35">
        <w:trPr>
          <w:trHeight w:val="602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1F8E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B6BA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233A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B18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41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97B9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12D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90D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25C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426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B32D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EF48EE1" w14:textId="77777777" w:rsidTr="005538A7">
        <w:trPr>
          <w:trHeight w:val="625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2172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31A7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EB63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E9A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969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3CC6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16F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FC0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D9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475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A40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CA0588F" w14:textId="77777777" w:rsidTr="005538A7">
        <w:trPr>
          <w:trHeight w:val="35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1A0D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7957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304A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AF19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E7FDC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3DAA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371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2379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905BE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7240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17EC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D06A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DBF557A" w14:textId="77777777" w:rsidTr="005538A7">
        <w:trPr>
          <w:trHeight w:val="29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229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A4C0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8C43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04DD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4B0B8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A9B6A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89C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787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3224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A6C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91E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E63F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DD1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C40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4FA0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BC20621" w14:textId="77777777" w:rsidTr="005538A7">
        <w:trPr>
          <w:trHeight w:val="246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03EFF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D674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334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7759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07A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82A9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65F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5A3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1591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C7B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98C6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FDD0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2516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9B7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BBF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C513667" w14:textId="77777777" w:rsidTr="00EB2F35">
        <w:trPr>
          <w:trHeight w:val="326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71F6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3.6</w:t>
            </w:r>
          </w:p>
        </w:tc>
        <w:tc>
          <w:tcPr>
            <w:tcW w:w="231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0011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03.07. Подготовка безопасных районов для размещения населения, материальных и культурных ценностей, подлежащих эвакуации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5BB5D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1B3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D2F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4362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0A6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76B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97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ED2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5B301B" w14:textId="2A87F8B8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0B598DD3" w14:textId="77777777" w:rsidTr="005538A7">
        <w:trPr>
          <w:trHeight w:val="846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2A0FF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85FA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80E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270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0B8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6E568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B3F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01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FBA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C8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439F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37F0FF6" w14:textId="77777777" w:rsidTr="005538A7">
        <w:trPr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A2A0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F93D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BADD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CA5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9E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F1600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5DA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A3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BC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D18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36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41F64AA" w14:textId="77777777" w:rsidTr="005538A7">
        <w:trPr>
          <w:trHeight w:val="258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9409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2A9E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0493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AC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166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962C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B2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DC1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15F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71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5C4D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6C85881" w14:textId="77777777" w:rsidTr="005538A7">
        <w:trPr>
          <w:trHeight w:val="517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5BB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C9A8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520E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1CE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C50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847C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6E7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5F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A44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C77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3D9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6204708" w14:textId="77777777" w:rsidTr="005538A7">
        <w:trPr>
          <w:trHeight w:val="352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F839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C5F8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01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DA10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3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BD90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75254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C85D6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6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7236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7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9AB1E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4C930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5D62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93A4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1553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7C9763B" w14:textId="77777777" w:rsidTr="005538A7">
        <w:trPr>
          <w:trHeight w:val="293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1DC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94E3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4DA7F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D5248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8B316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7FD1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7B4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61B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A11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0AB2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D6C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164C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F94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83BD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08A5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37014DB" w14:textId="77777777" w:rsidTr="005538A7">
        <w:trPr>
          <w:trHeight w:val="246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C983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CF96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BB05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D578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5E2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9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3CC1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CD654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B3FA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B6E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4DA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5E7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E4A16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1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708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F8BC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48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A0ADF7D" w14:textId="77777777" w:rsidTr="005538A7">
        <w:trPr>
          <w:trHeight w:val="255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CED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2B1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469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A632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3 180,00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8D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CA7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78C4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A07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75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636,00</w:t>
            </w:r>
          </w:p>
        </w:tc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3D3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6A45C08" w14:textId="77777777" w:rsidTr="005538A7">
        <w:trPr>
          <w:trHeight w:val="2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97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FC2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59E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0F63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3 180,00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56C8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636,00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B8E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725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636,00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756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636,00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8870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636,00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507B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E03BD8D" w14:textId="77777777" w:rsidTr="005538A7">
        <w:trPr>
          <w:trHeight w:val="2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B78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409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C5D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8F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38F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F1A2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9B1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508B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35D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0E3CB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8779CA0" w14:textId="77777777" w:rsidTr="005538A7">
        <w:trPr>
          <w:trHeight w:val="25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BBD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7F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992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984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1333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9CAB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401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835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4F4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8BF28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8B49F2B" w14:textId="77777777" w:rsidTr="005538A7">
        <w:trPr>
          <w:trHeight w:val="685"/>
        </w:trPr>
        <w:tc>
          <w:tcPr>
            <w:tcW w:w="57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0989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3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BADD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976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90C6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0DF0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D9CC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62A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DD21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5FA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88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6E40B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044AF896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4B2F3C4D" w14:textId="1182AE6E" w:rsidR="00EB2F35" w:rsidRDefault="00EB2F35">
      <w:pPr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br w:type="page"/>
      </w:r>
    </w:p>
    <w:p w14:paraId="7278720C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 w:line="240" w:lineRule="auto"/>
        <w:ind w:left="180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XII</w:t>
      </w:r>
      <w:r w:rsidRPr="00553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мероприятий подпрограммы 4 «Обеспечение пожарной безопасности на территории муниципального образования Московской области»</w:t>
      </w:r>
    </w:p>
    <w:p w14:paraId="11BC1C91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4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851"/>
        <w:gridCol w:w="1701"/>
        <w:gridCol w:w="997"/>
        <w:gridCol w:w="704"/>
        <w:gridCol w:w="425"/>
        <w:gridCol w:w="567"/>
        <w:gridCol w:w="425"/>
        <w:gridCol w:w="426"/>
        <w:gridCol w:w="997"/>
        <w:gridCol w:w="992"/>
        <w:gridCol w:w="1134"/>
        <w:gridCol w:w="991"/>
        <w:gridCol w:w="1702"/>
      </w:tblGrid>
      <w:tr w:rsidR="005538A7" w:rsidRPr="005538A7" w14:paraId="4B42A940" w14:textId="77777777" w:rsidTr="005538A7">
        <w:trPr>
          <w:trHeight w:val="414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090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22B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A16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Сроки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испол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-нения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мероп-риятия</w:t>
            </w:r>
            <w:proofErr w:type="spellEnd"/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29C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C5B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46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915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538A7" w:rsidRPr="005538A7" w14:paraId="4FA661CE" w14:textId="77777777" w:rsidTr="005538A7">
        <w:trPr>
          <w:trHeight w:val="255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63CF4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36D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67FBE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36DF9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CC9E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A43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852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F5E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21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6D6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354BB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9B7C9A5" w14:textId="77777777" w:rsidTr="005538A7">
        <w:trPr>
          <w:trHeight w:val="255"/>
          <w:tblHeader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E9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B4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66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C5F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1B8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96E4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73D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250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A944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6D6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99E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5538A7" w:rsidRPr="005538A7" w14:paraId="41EA8516" w14:textId="77777777" w:rsidTr="005538A7">
        <w:trPr>
          <w:trHeight w:val="418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FB0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2FA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 "Повышение степени пожарной безопасности на территории муниципального образования Московской области"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D78D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BA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6C6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14 965,00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5C3C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12 265,00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69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01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ADE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6B5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170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B027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33DD0A8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871E7DF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0069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EA51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F428C0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2C2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7A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14 490,00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BC0D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12 170,00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542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DC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C98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387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EBE5FE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39D7968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D956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0E16C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31B7E0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EE7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256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E50AD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EA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673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107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778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64E47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1EAE8B6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474B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764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D0870C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C07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CD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B98A1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858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96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DFB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7849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A5C10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985A1DA" w14:textId="77777777" w:rsidTr="005538A7">
        <w:trPr>
          <w:trHeight w:val="59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EE465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0C4D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F6B5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78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4E0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25F5D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4D0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AF8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DEE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35D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D59A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A6265BA" w14:textId="77777777" w:rsidTr="005538A7">
        <w:trPr>
          <w:trHeight w:val="416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F12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4A7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01.01.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пожарной техники, техники специального назначения, вспомогательной техники, воздушных судов и плавсредств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C7DC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CCB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9A0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9B15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41C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C3D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933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A26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6AB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6790D5A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4F92938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E571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4123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9FCEA0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9FA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6C3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81B8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0E2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FBD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A4F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30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0884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EF94D74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F14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C08C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D8DEA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2CC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741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2FC20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34A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A6C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D83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2C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7C55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9B5ECB0" w14:textId="77777777" w:rsidTr="00EB2F35">
        <w:trPr>
          <w:trHeight w:val="68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1D28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9DA8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63238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1A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E87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FFE7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88A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26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F44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972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72BB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C4C63D5" w14:textId="77777777" w:rsidTr="005538A7">
        <w:trPr>
          <w:trHeight w:val="497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625E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2812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7DEC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B0C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D72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0F543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DE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28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141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DFA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F4A2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81C8FD9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9E958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C44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пожарной техники, техники специального назначения, вспомогательной техники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63D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900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466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A79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859A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7259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EA13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007C0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24748E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89F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F528B28" w14:textId="77777777" w:rsidTr="005538A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C744C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69B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7A483B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E511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6597C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20FED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87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C2F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2C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49AB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36EE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5A12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97A4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8F3AA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A560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70ABE91" w14:textId="77777777" w:rsidTr="005538A7">
        <w:trPr>
          <w:trHeight w:val="46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B13DB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9A95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62D2D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40031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24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39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40B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1A5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6F7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A57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C6F0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1270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F6362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D6CA8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4923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3EDC3E0" w14:textId="77777777" w:rsidTr="00EB2F35">
        <w:trPr>
          <w:trHeight w:val="391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DB8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878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01.02.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Содержание пожарных гидрантов, обеспечение их исправного состояния</w:t>
            </w:r>
          </w:p>
          <w:p w14:paraId="3F871C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 готовности к забору воды в любое время года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6514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946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537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B39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ADD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A94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A51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F2F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2D38ED" w14:textId="21C93A76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31BF688F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031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385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A378F0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5E2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640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A069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8CD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BA6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EFB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139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6C247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3B26D75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1AF7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9354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0DA60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688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19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E3436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CCF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29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761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DED5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C46DB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B32A173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1E09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5118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32F8D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189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9B5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25C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A30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A3D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541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46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BE30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41763E4" w14:textId="77777777" w:rsidTr="00EB2F35">
        <w:trPr>
          <w:trHeight w:val="47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87AF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4131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59B7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A88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BB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0122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289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6F42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375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3B5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F00C5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AF61362" w14:textId="77777777" w:rsidTr="005538A7">
        <w:trPr>
          <w:trHeight w:val="5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5FF17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FB2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пожарных гидрантов в исправном состоянии. Работы по обеспечению пожарных гидрантов в готовности к забору воды в любое время года.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2B24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122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028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FFB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E76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A5B9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D93E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3E1E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258C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7E00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33FF6B9" w14:textId="77777777" w:rsidTr="005538A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52728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00ED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94D78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D7B7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417204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3E667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DA3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558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74E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8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A33C6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51661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C6EB1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3647B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A40A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CBE2B4D" w14:textId="77777777" w:rsidTr="005538A7">
        <w:trPr>
          <w:trHeight w:val="29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91B2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C3A2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3B01C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C0AC8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874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BF6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D43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349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64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29D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0EA47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C8F7F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DCE30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FE041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EE46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AA13187" w14:textId="77777777" w:rsidTr="00EB2F35">
        <w:trPr>
          <w:trHeight w:val="249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FEC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2FD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01.03. Создание, содержание в постоянной готовности к применению пожарных водоемов, в том числе создание условий для забора воды из них в любое время года, обустройство подъездов с площадками с твердым покрытием для установки пожарных автомобилей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7978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6BD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E6D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BB0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960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EFA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56F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FB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D9F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09E6143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25946F1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F5FB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CA00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6FDF7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D9B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6BB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B278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4C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694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69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503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3059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0049FE5" w14:textId="77777777" w:rsidTr="005538A7">
        <w:trPr>
          <w:trHeight w:val="777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037F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3AF2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7847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10C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3E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8AF3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DA4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0BE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64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45F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3F71F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5B1D02A" w14:textId="77777777" w:rsidTr="00EB2F35">
        <w:trPr>
          <w:trHeight w:val="56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76FB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A762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F8854F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110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241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67DA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4D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650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512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998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CDC7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649D17D" w14:textId="77777777" w:rsidTr="005538A7">
        <w:trPr>
          <w:trHeight w:val="5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8BB16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278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EDD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2FE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ECA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3174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C2F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5D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BC1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44E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9D0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7452391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F667E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BD0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Работы по содержанию пожарных водоемов. Работы по созданию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условий для забора воды из них в любое время года (обустройство подъездов с площадками с твердым покрытием для установки пожарных автомобилей)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7877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17F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723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D5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0724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069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020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4A1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1C4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BE9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538A7" w:rsidRPr="005538A7" w14:paraId="223C3AE1" w14:textId="77777777" w:rsidTr="005538A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725BD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3A7C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C477A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30216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37D77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6DC7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749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75C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632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21D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8AB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F8DF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B4C7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5ADD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FAEBF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26E265B" w14:textId="77777777" w:rsidTr="005538A7">
        <w:trPr>
          <w:trHeight w:val="1407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AB87C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4C6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CCAB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9B23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692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D8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CEF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EC4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F80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2C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733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821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003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A8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3A99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4E77218" w14:textId="77777777" w:rsidTr="00EB2F35">
        <w:trPr>
          <w:trHeight w:val="256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6C2278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17368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01.04. Установка и содержание автономных дымовых пожарных извещателей в местах проживания многодетных семей и семей, находящихся в трудной жизненной ситуации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73ED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042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5BC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69D78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49E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2FE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5BE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90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96F0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419DFC5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88025E8" w14:textId="77777777" w:rsidTr="00EB2F35">
        <w:trPr>
          <w:trHeight w:val="54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10FBA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9315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BDF4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446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30A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300,00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E9B6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09A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5FF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90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3D5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60,00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B81EB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C626259" w14:textId="77777777" w:rsidTr="00EB2F35">
        <w:trPr>
          <w:trHeight w:val="62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73B08A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C8B5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D6BC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CD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8C6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DB3E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24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EE4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61C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3EE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1DCD8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5615AF4" w14:textId="77777777" w:rsidTr="005538A7">
        <w:trPr>
          <w:trHeight w:val="71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63D3E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1C57A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068B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748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16E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D0C69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B1A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927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ABB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401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AC2DA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E4CA433" w14:textId="77777777" w:rsidTr="00EB2F35">
        <w:trPr>
          <w:trHeight w:val="42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EB2E7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24D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FDE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7C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244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C17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5F492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96A6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87A69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301F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B86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B13AD3F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442A7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1F08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08C6F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9852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654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402FD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B28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FFD2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36C3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7ED83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E0A5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2EF90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6C30500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EA3CD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2C5C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F57D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D4322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524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C0D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783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B1B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BBA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D23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BE31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2FD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255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9812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E1D9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E02DE4F" w14:textId="77777777" w:rsidTr="005538A7">
        <w:trPr>
          <w:trHeight w:val="433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3993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3A4A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3C36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1CA0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FFF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5E7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DA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810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E4B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9AA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63D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4C01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F3D5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4973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3175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05BB1E1" w14:textId="77777777" w:rsidTr="00EB2F35">
        <w:trPr>
          <w:trHeight w:val="258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17730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1A40C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01.05. Содержание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D868F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2C9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32B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12 215,00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D1BBB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11 715,00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9D6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B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E9C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D74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F35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1B567F3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1CA1201" w14:textId="77777777" w:rsidTr="005538A7">
        <w:trPr>
          <w:trHeight w:val="53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C3EE7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FA00A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AD43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29F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CEB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12 215,00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6D1C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11 715,00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25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C4F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EC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37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125,00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A5C6D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F9B0777" w14:textId="77777777" w:rsidTr="005538A7">
        <w:trPr>
          <w:trHeight w:val="477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21796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3BDB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61CC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361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77C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60AF5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F4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018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FBF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85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9621C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26468A5" w14:textId="77777777" w:rsidTr="005538A7">
        <w:trPr>
          <w:trHeight w:hRule="exact" w:val="62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97A4C3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3CA36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AC68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A8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12DC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7B106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3C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B96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1CB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DE0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9AF98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22ED1C3" w14:textId="77777777" w:rsidTr="00EB2F35">
        <w:trPr>
          <w:trHeight w:val="53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0F544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42166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CE7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6F2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794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8AA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B26F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65F7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4F1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4A02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4319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3022007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31D4E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131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содержанию в исправном состоянии средств обеспечения пожарной безопасности жилых и общественных зданий, находящихся в муниципальной собственности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99D92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1A46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A6D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2309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868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F3BD4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4D58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339E9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FC4E6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350D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294B9BC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37C0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0A81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0854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AE2F8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259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B44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32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F3A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317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AFF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8EC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850C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308D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A438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8F6E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11F5885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A6358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5FE9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7DCC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3C1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692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2CE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5F3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E0A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94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E65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5468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24BE2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39BA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BC35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EC1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A2C09A9" w14:textId="77777777" w:rsidTr="00EB2F35">
        <w:trPr>
          <w:trHeight w:val="310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93AD3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6850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01.06. Организация обучения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F54D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F9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F6F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F64FA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DCE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9B3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1A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016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438AAF" w14:textId="59AFB545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7572539D" w14:textId="77777777" w:rsidTr="00EB2F35">
        <w:trPr>
          <w:trHeight w:val="68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7B40B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6E2E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0C20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E40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69E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64605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F89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465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784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74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BCE3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DE343E8" w14:textId="77777777" w:rsidTr="005538A7">
        <w:trPr>
          <w:trHeight w:val="55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DFEAD1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E440D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3D12F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497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43A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1CF7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FA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2B8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049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75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2A2F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51DE97B" w14:textId="77777777" w:rsidTr="005538A7">
        <w:trPr>
          <w:trHeight w:val="70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2B11B7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F7835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1B48D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60E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6F3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C6A4E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5BA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772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95A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E25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207B1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9193E8B" w14:textId="77777777" w:rsidTr="00EB2F35">
        <w:trPr>
          <w:trHeight w:val="48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F74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24AE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48BE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F49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960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8A5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9CFE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E0AA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042A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D875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5884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0EFDE4C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129E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320A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Обучение населения мерам пожарной безопасности и пропаганда в области пожарной безопасности, содействие распространению пожарно-технических знаний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0D8A3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08E51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B2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8563C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0AF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2D1E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EA78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24CC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C75A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D538C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6B48500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2FBF5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CC02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3A9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8831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AC4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FC1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7B7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5E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5DB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334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F1A9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08A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D361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585C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DED59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7F65338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5F42F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98E2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2AFB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54F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FE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261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645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F9B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58C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3AB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D0CE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886B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7EF3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4EE2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D439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5B56CED" w14:textId="77777777" w:rsidTr="005538A7">
        <w:trPr>
          <w:trHeight w:val="233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E345A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1.7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F364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01.07. Дополнительные мероприятия в условиях особого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противопожарного режима, в том числе установка видеокамер для мониторинга обстановки в местах, граничащих с лесным массивом, сельскохозяйственными землями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578D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808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DA4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5F51D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918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7A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48F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4B0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0ADF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3A3C487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D2CA103" w14:textId="77777777" w:rsidTr="005538A7">
        <w:trPr>
          <w:trHeight w:val="35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09C9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2F9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C414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B4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EFD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1DD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9B56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4282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917F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CCF3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6699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6ABAD35" w14:textId="77777777" w:rsidTr="005538A7">
        <w:trPr>
          <w:trHeight w:val="35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9D8E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7367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068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2F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57E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FCB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3B82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0208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14C7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9E2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D5D2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1512AD2" w14:textId="77777777" w:rsidTr="005538A7">
        <w:trPr>
          <w:trHeight w:val="35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20B6C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0FBE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001A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532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169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C92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FD75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803D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B9BB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4E96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AF33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BE4B806" w14:textId="77777777" w:rsidTr="005538A7">
        <w:trPr>
          <w:trHeight w:val="353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E489B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83F9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0CB8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5C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594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8FF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0F9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3639E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CFFF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813A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60B8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2B3F696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4755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5E5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Дополнительные мероприятия в условиях особого противопожарного режима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8FD16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0520D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EA9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CF02F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409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9D220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D2880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5E937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EFBC3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9B4A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A536D9A" w14:textId="77777777" w:rsidTr="005538A7">
        <w:trPr>
          <w:trHeight w:val="6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7876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222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84F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E59B1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B0A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B8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75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0A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BD7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151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3C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43B2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2295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DDF0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54A53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EB61E67" w14:textId="77777777" w:rsidTr="005538A7">
        <w:trPr>
          <w:trHeight w:val="381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0640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29DA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B7D8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6877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6DC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14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43A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9D6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99E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7E0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20B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7305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75B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3632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769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6D76533" w14:textId="77777777" w:rsidTr="005538A7">
        <w:trPr>
          <w:trHeight w:val="273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B91AF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1.8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1D24953" w14:textId="564F5728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01.08. Обеспечение связи и оповещения населения</w:t>
            </w:r>
            <w:r w:rsidR="00EB2F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 пожаре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53D0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374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C59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1A0DB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5D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BE9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223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81A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2678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3CF4651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3BD32D2" w14:textId="77777777" w:rsidTr="005538A7">
        <w:trPr>
          <w:trHeight w:val="47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052055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A363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82817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7D6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3D6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425,00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0638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F1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220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49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2E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98E60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1C48621" w14:textId="77777777" w:rsidTr="005538A7">
        <w:trPr>
          <w:trHeight w:val="47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C53766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F359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ABCF0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960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AD0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78DF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29A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BA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F5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4EE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579A3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89F0549" w14:textId="77777777" w:rsidTr="005538A7">
        <w:trPr>
          <w:trHeight w:val="473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5A586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3FE85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64F3D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82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EDA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  <w:p w14:paraId="4185DD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7A269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554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7E8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75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6E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0BF7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0947FE2" w14:textId="77777777" w:rsidTr="005538A7">
        <w:trPr>
          <w:trHeight w:val="4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9AAA6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388B0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D898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1D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41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67E1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3DD3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F15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4886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625C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39C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EC648B1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FAD81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0E6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обеспечению связи и оповещения населения о пожаре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C9A9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EE2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80C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01CA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2C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AB1D3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0CDF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FF740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B74E0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E288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7FD5593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DF933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200B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6D1C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F7CC3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C2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EF3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DED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E2D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64A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4A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778E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548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ABCA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77A1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5EDB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D89206A" w14:textId="77777777" w:rsidTr="005538A7">
        <w:trPr>
          <w:trHeight w:val="242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C8EF4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9028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C6D6D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BC0A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B72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463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D7D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35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6B9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706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B7C4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0BC7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041E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1AF1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DFC6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F659AF2" w14:textId="77777777" w:rsidTr="005538A7">
        <w:trPr>
          <w:trHeight w:val="234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D34F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1.9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D498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01.09. Проведение обучения населения мерам пожарной безопасности и профилактических мероприятий,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направленных на профилактику пожаров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931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3C6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CDE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2C0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AFDB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193C1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7409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AA2E2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CD72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и решению задач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гражданской обороны</w:t>
            </w:r>
          </w:p>
          <w:p w14:paraId="059F680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82D809F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612A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374B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618A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D8A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EA1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C78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15A8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DF5F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5586E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25C4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E833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71BAFB9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AC15E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1E7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A57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6F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4A6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0AE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56B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C8FD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AE9A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580C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59F4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459DEFD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3112A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A4ED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3926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B35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94E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2D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1061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6CC7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2A7B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E043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1403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77B983F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C7BB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DB39D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EA99A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47D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CCD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195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E981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0937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AB5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07A9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F5C1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FD3FEBF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C78D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47C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1E9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77E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1A5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BBB4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666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ACC12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1EF3E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2415C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7760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EC03C3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949A0E0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E0D8B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639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4326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1ECCA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CC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871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609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6D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72B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B5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F7FD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CD24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220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B717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C6B3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126E30A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AD9C4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51F1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A0A4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6C3C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38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B88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D20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9A4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1E8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63B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4A6B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0809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A63D8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7FAF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F867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A636EBE" w14:textId="77777777" w:rsidTr="005538A7">
        <w:trPr>
          <w:trHeight w:val="261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E0E5F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E37E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01.10. Подготовка граждан к исполнению обязанностей добровольного пожарного в соответствии с требованиями Федерального закона от 06.05.2011 № 100-ФЗ "О добровольной пожарной охране"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7947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C0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0A3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1 300,00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BB3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936A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95C35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77C0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132E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8BD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67A9711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9B9F6BA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9C598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23B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47BF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BDC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77A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1 300,00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1BA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1958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564F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3356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B72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260,00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A623D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56BD750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B0EB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B077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F178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1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C13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96C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2C39B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22D1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B9A8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471B3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EDCA0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FFA93C2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00C9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5F4E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5547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DF5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83C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B96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EB8E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D1C6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CB5E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FDF3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B8DC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D5FD39A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03677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CA559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E6009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86A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39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1E0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CBAE4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E4B6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34FA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69D6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94A9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1A0B23D" w14:textId="77777777" w:rsidTr="005538A7">
        <w:trPr>
          <w:trHeight w:val="480"/>
          <w:jc w:val="center"/>
        </w:trPr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45BD1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742F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432C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1822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092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E34A2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A3F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AB2B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6B8FC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1B7A4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D366A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9EAEB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BE4197B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2A44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420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11C6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F2D97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66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86B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E8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02F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46A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2D6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5720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8F90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503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5C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F6D8B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1D16CD6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B24C7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2B4C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2F9A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450F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3C2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B5B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E7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831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CDB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3DC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2E3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D254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A20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3888F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6302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9CBC3D2" w14:textId="77777777" w:rsidTr="005538A7">
        <w:trPr>
          <w:trHeight w:val="23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A48F11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B568E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01.11. Опашка территорий по границам населенных пунктов муниципальных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2B202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11E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F1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894A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0D6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9C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36E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BB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2276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071ACA3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6FF6E61" w14:textId="77777777" w:rsidTr="005538A7">
        <w:trPr>
          <w:trHeight w:val="537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924191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8E384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58B0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BC5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220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C56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8951B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4498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99B1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40EB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9457F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D4ECF00" w14:textId="77777777" w:rsidTr="005538A7">
        <w:trPr>
          <w:trHeight w:val="647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3A5C6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9F6A0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56E74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261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5F8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D06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C2752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B8938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376C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3798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2C93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0DB6354" w14:textId="77777777" w:rsidTr="005538A7">
        <w:trPr>
          <w:trHeight w:val="546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368026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31D7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2EDD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2E7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5A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68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9A3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66CAF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9E79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B13B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47502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D47DB76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7E61F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80E9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791A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EC9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29A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225,00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610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E255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BF1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A72E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A112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45,00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DB4A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5FFA43C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BAF64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8746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опашке территорий по границам населенных пунктов муниципальных образований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B994F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55F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8825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61DAD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9F4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66E6D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76B8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68634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9446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665CB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5BC47AB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C5DC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655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06E1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F5B84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20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AF5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E1EA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B37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B57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E37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4AE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678A3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2D80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AE1E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5E4E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CDD79E3" w14:textId="77777777" w:rsidTr="005538A7">
        <w:trPr>
          <w:trHeight w:val="26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316305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49E6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F2090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77C8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0A5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AA5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8E4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E1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D47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9C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A8DF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85B8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1638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8411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EF6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386D1C1" w14:textId="77777777" w:rsidTr="005538A7">
        <w:trPr>
          <w:trHeight w:val="221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D9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91D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01.12.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Финансовое обеспечение мероприятий по созданию и эксплуатации объектов противопожарной службы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0271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DD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83B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1CDC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2F8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D6F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BC6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9F2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ADB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2DAAFBB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E4FA89D" w14:textId="77777777" w:rsidTr="005538A7">
        <w:trPr>
          <w:trHeight w:val="44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2996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8A3C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650AB8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8E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21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F50D5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42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C53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BC6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405D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1EA8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4C65A0B" w14:textId="77777777" w:rsidTr="005538A7">
        <w:trPr>
          <w:trHeight w:val="44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492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6AE3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AAF784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5A1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CC1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D6A8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BDE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B85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CE6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856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2B21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77520E2" w14:textId="77777777" w:rsidTr="005538A7">
        <w:trPr>
          <w:trHeight w:val="444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793B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E6BF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860340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2E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DF0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5771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5D9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5EA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44C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D9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C8B3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3C24FA0" w14:textId="77777777" w:rsidTr="005538A7">
        <w:trPr>
          <w:trHeight w:val="497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7B538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FF1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1E8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6BF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76E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5DEF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F25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7C8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F5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105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8701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75DD6BF" w14:textId="77777777" w:rsidTr="005538A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7551F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73E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Работы по возведению фундамента для пожарного депо.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Работы по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подведению внешних инженерных сетей. Работы по благоустройству прилегающей к пожарному депо территории.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926F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D57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15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E84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FA39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6FE8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56A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B2F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CD4B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E6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576A320" w14:textId="77777777" w:rsidTr="005538A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04416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4E6C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97FC8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C03B4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5B025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9139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1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F0C2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6149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F50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DAC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EDCA1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3E67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210EE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E2ED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5B92C82" w14:textId="77777777" w:rsidTr="005538A7">
        <w:trPr>
          <w:trHeight w:val="387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5CD9F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23B7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36DAE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92B3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C69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D3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13A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165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A3E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246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7590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3A1D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982B7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D654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6056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48CCB40" w14:textId="77777777" w:rsidTr="005538A7">
        <w:trPr>
          <w:trHeight w:val="513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BED61F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1.13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CD56D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01.13. Организация и проведение первоочередных противопожарных мероприятий в жилом секторе в соответствии с федеральным законодательством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2DB3B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6E6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F76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734E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39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B5B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A5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30B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5A16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2430852" w14:textId="77777777" w:rsidTr="00EB2F35">
        <w:trPr>
          <w:trHeight w:val="56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85E14E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5442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79A23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56A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6F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807F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EF2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705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92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E67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0A0D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5EC54DB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FB459B2" w14:textId="77777777" w:rsidTr="00EB2F35">
        <w:trPr>
          <w:trHeight w:val="507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70A31D6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CAB32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EBD93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E5D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C60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3E36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DB6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02A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6B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53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9802E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ED44346" w14:textId="77777777" w:rsidTr="00EB2F35">
        <w:trPr>
          <w:trHeight w:val="587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14E1CC3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5644F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45AC0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663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CA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0D796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628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631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89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F29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ED87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12929B6" w14:textId="77777777" w:rsidTr="00EB2F35">
        <w:trPr>
          <w:trHeight w:val="52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5A4A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2B6F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5960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70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9A8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D82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89209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784DE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351AF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E27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EC35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6BABEE7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32190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771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мероприятий, предусматриваемых статьей 63 Федеральный закон от 22.07.2008 N 123-ФЗ (ред. от 14.07.2022) "Технический регламент о требованиях пожарной безопасности"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6B7A53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2023-2027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4AAF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E92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FC4C9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0F9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25DBE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15B04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BB5D8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A2F74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888DF5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6219764" w14:textId="77777777" w:rsidTr="005538A7">
        <w:trPr>
          <w:trHeight w:val="480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3A880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811B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062F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4E2C2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149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2A7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BC5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EE6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885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III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F65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IV</w:t>
            </w:r>
          </w:p>
        </w:tc>
        <w:tc>
          <w:tcPr>
            <w:tcW w:w="9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553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3ABE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988D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601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63F10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093F0A7" w14:textId="77777777" w:rsidTr="005538A7">
        <w:trPr>
          <w:trHeight w:val="944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B9C3F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A00F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91F8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07D71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482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D2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60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24D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C3D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87E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1A953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787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16A2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56036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64A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EF55257" w14:textId="77777777" w:rsidTr="005538A7">
        <w:trPr>
          <w:trHeight w:val="269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40C2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364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F7F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2F2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14 965,00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C2B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12 265,00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5F6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ACC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103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2A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675,00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677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538A7" w:rsidRPr="005538A7" w14:paraId="69049E02" w14:textId="77777777" w:rsidTr="005538A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4A700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8B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452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8BD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14 490,00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866D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12 170,00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1C5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D60B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47E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0D6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580,00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D204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E79BB97" w14:textId="77777777" w:rsidTr="005538A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B34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185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AD1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B1B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59CC3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3C1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4D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90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707F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A34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BD3C0FC" w14:textId="77777777" w:rsidTr="005538A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E76A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AEC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182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08F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A0C1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9BD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BD5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4A2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2B8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68CE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209DDDF" w14:textId="77777777" w:rsidTr="00EB2F35">
        <w:trPr>
          <w:trHeight w:val="42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F43E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D1C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F53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DE1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475,00</w:t>
            </w:r>
          </w:p>
        </w:tc>
        <w:tc>
          <w:tcPr>
            <w:tcW w:w="25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4458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41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362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79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6A8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95,00</w:t>
            </w:r>
          </w:p>
        </w:tc>
        <w:tc>
          <w:tcPr>
            <w:tcW w:w="1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95848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5F91A201" w14:textId="3DC7679C" w:rsidR="00EB2F35" w:rsidRDefault="00EB2F35" w:rsidP="00553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5DEA583" w14:textId="77777777" w:rsidR="00EB2F35" w:rsidRDefault="00EB2F3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14:paraId="09EF0CEE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XIII</w:t>
      </w:r>
      <w:r w:rsidRPr="005538A7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мероприятий подпрограммы 5 «Обеспечение безопасности населения на водных объектах, расположенных на территории муниципального образования Московской области»</w:t>
      </w:r>
    </w:p>
    <w:p w14:paraId="32CFC6C0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851"/>
        <w:gridCol w:w="1843"/>
        <w:gridCol w:w="850"/>
        <w:gridCol w:w="851"/>
        <w:gridCol w:w="425"/>
        <w:gridCol w:w="471"/>
        <w:gridCol w:w="521"/>
        <w:gridCol w:w="425"/>
        <w:gridCol w:w="993"/>
        <w:gridCol w:w="992"/>
        <w:gridCol w:w="992"/>
        <w:gridCol w:w="992"/>
        <w:gridCol w:w="1701"/>
      </w:tblGrid>
      <w:tr w:rsidR="005538A7" w:rsidRPr="005538A7" w14:paraId="220EB3DE" w14:textId="77777777" w:rsidTr="00EB2F35">
        <w:trPr>
          <w:trHeight w:val="501"/>
          <w:tblHeader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887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75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8EFF6" w14:textId="2331409F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A87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609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6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B8B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3FF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538A7" w:rsidRPr="005538A7" w14:paraId="04ADF2F5" w14:textId="77777777" w:rsidTr="00EB2F35">
        <w:trPr>
          <w:trHeight w:val="255"/>
          <w:tblHeader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17140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683C3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DAE47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7C9FC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0B2FC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A3490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F1D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044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B49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016E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FFD57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E6FDFD1" w14:textId="77777777" w:rsidTr="00EB2F35">
        <w:trPr>
          <w:trHeight w:val="255"/>
          <w:tblHeader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E4C9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DF1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741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914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C6E6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0930D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168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123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E6D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8BE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D30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5538A7" w:rsidRPr="005538A7" w14:paraId="69070451" w14:textId="77777777" w:rsidTr="00EB2F35">
        <w:trPr>
          <w:trHeight w:val="28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A1F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03BDF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Основное мероприятие 01.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Выполнение мероприятий по безопасности населения на водных объектах, расположенных на территории Московской области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B16B32B" w14:textId="69806442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46E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0996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E8997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814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8CB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4A44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D10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D9C03" w14:textId="7D9337BA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23C83646" w14:textId="77777777" w:rsidTr="00EB2F35">
        <w:trPr>
          <w:trHeight w:val="70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3D80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7695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F43A7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D2B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AEB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ACE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2C2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45F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3E2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216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9297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D904AF2" w14:textId="77777777" w:rsidTr="00EB2F35">
        <w:trPr>
          <w:trHeight w:val="54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D6D0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1168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F036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40A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6C2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17227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6A0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75E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07F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F1E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41B12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014B383" w14:textId="77777777" w:rsidTr="00EB2F35">
        <w:trPr>
          <w:trHeight w:val="67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98180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DEB6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71DBC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ED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FA6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20FB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647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052A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EB7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451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E36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6C7142D" w14:textId="77777777" w:rsidTr="00EB2F35">
        <w:trPr>
          <w:trHeight w:val="43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377D8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8B0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648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53A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2A7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E83A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82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A04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345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CB66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2F97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0A4D023" w14:textId="77777777" w:rsidTr="00EB2F35">
        <w:trPr>
          <w:trHeight w:val="26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DEE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D6E9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01.01.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Осуществление мероприятий по обеспечению безопасности людей на водных объектах, охране их жизни и здоровья (оплата работы спасательного поста, в том числе в </w:t>
            </w:r>
            <w:proofErr w:type="spellStart"/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межкупальный</w:t>
            </w:r>
            <w:proofErr w:type="spellEnd"/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период)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CB573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C84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3ED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387D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548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33D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442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AE1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BD8505" w14:textId="13CDCF29" w:rsidR="005538A7" w:rsidRPr="005538A7" w:rsidRDefault="005538A7" w:rsidP="00EB2F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</w:tc>
      </w:tr>
      <w:tr w:rsidR="005538A7" w:rsidRPr="005538A7" w14:paraId="51574DE2" w14:textId="77777777" w:rsidTr="00EB2F35">
        <w:trPr>
          <w:trHeight w:val="5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D16E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68865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9AA34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F75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C36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80F14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12E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13E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F7B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803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6F5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2CF1589" w14:textId="77777777" w:rsidTr="00EB2F3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53B6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83F6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482C5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36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475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2F52E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FD4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D55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60E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443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CCCC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DDA4ED8" w14:textId="77777777" w:rsidTr="00EB2F35">
        <w:trPr>
          <w:trHeight w:val="72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79EEF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D1CE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0E166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313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0C9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A9A75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B61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58E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2D9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EF6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3B59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43FF176" w14:textId="77777777" w:rsidTr="00EB2F35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0FB9B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393A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3DA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BF4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01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C81B9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E3D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1B58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E6C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04C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7C65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0FE8DCD" w14:textId="77777777" w:rsidTr="00EB2F3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1F133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3A92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0716B9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D517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B59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DB71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AA85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DB83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610A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D787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739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588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05C2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D3B1833" w14:textId="77777777" w:rsidTr="00EB2F35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92E2D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1525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C3E20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6C13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41A4D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5EFE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5D93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F2A4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A9FE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91A7C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DD9E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103F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10A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0EB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CD83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FCD2A4A" w14:textId="77777777" w:rsidTr="00EB2F3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1C2DA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1114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58A7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963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AEC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F500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FA5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D4A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E24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1E09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D5C7C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27F0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3428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0D78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AC7D8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F39CBA9" w14:textId="77777777" w:rsidTr="00EB2F35">
        <w:trPr>
          <w:trHeight w:val="178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48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1.2      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F29E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01.02.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Создание безопасных мест отдыха для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населения на водных объектах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B527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25F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08EA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29A1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5A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7F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429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D44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EB34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 xml:space="preserve">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79593B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017013A" w14:textId="77777777" w:rsidTr="00EB2F3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710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F8D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D2CEB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6E3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5C2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DA7D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1E6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B3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8CD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77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C434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305803A" w14:textId="77777777" w:rsidTr="00EB2F3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9702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539BA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2A36D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72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CD6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8D3D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93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EF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EB3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54F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F9C87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7EB69A4" w14:textId="77777777" w:rsidTr="00EB2F35">
        <w:trPr>
          <w:trHeight w:val="7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4FA0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99B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15C11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4FC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8AB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7575CC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86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0FD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6407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3497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D6B5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3009B7B" w14:textId="77777777" w:rsidTr="00EB2F35">
        <w:trPr>
          <w:trHeight w:val="4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4096D6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E77C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FE9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B2B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687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F581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78DC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0F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D17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7A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86D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4664914" w14:textId="77777777" w:rsidTr="00EB2F3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599282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C562A04" w14:textId="3C7AED63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 места отдыха у воды в части касающейся безопасности населения, закупка оборудования для спасательного поста на воде, установление аншлагов, оплата договоров с АСФ (АСС) для организации безопасности на муниципальных пляжах, в том числе проведение лабораторных исследований воды и почвы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96BC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6E3A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78F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421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F69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1B3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1FB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05D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5657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6623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A4B294D" w14:textId="77777777" w:rsidTr="00EB2F35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0E258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C2C5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B11139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AA1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70D4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A8795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474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3D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E402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224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BA6F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477B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CA2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90CF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78166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DBFA21E" w14:textId="77777777" w:rsidTr="00EB2F35">
        <w:trPr>
          <w:trHeight w:val="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7C174A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961A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08BDE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E21D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8495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1DA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DD15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964B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D173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561C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7D39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720C1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E99ED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244BD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276E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9690D08" w14:textId="77777777" w:rsidTr="00D60007">
        <w:trPr>
          <w:trHeight w:val="236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4C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7041F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  <w:p w14:paraId="653355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01.03. Обучение населения, прежде всего детей, плаванию и приемам спасания на воде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D665E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301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5A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CC209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44A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8C2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BF3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F8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B3B45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Отдел по безопасности, предупреждению и ликвидации чрезвычайных ситуаций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и решению задач гражданской обороны</w:t>
            </w:r>
          </w:p>
          <w:p w14:paraId="0BEDB5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B2EBF95" w14:textId="77777777" w:rsidTr="00EB2F3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5AD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6882B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F775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00F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D62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A8AA8D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C36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D99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95A7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F8A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74B41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E01A800" w14:textId="77777777" w:rsidTr="00EB2F3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78AB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F54FE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AA57B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68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52A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8F60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047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FBA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C94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D1E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DF49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62C1C70" w14:textId="77777777" w:rsidTr="00EB2F35">
        <w:trPr>
          <w:trHeight w:val="65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96D7A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DBD8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0858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01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DC6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7B361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ABC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76B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99E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CB9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B84B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B95068B" w14:textId="77777777" w:rsidTr="00EB2F35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4BB90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5E7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BA9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8D2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EC9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C5249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77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0EAB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AF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1EBE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F4FC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B56411E" w14:textId="77777777" w:rsidTr="00EB2F35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28EA0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FA7A9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Обучение населения, прежде всего детей,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плаванию и приемам спасания на воде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A7C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8E2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AF1F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B6F0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2023 год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EEF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том числе по кварталам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E896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E00B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C51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D48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35CA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32F315B" w14:textId="77777777" w:rsidTr="00EB2F35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0CFC8E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41B9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8AB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5132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1487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A4E9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B2F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</w:t>
            </w:r>
          </w:p>
        </w:tc>
        <w:tc>
          <w:tcPr>
            <w:tcW w:w="4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7AF2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</w:t>
            </w:r>
          </w:p>
        </w:tc>
        <w:tc>
          <w:tcPr>
            <w:tcW w:w="5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A317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III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350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IV</w:t>
            </w: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31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B553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5C3F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0795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FF32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0D37FC3" w14:textId="77777777" w:rsidTr="00EB2F35">
        <w:trPr>
          <w:trHeight w:val="22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85185F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04C3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50D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7CBF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613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973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DF3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4FFA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C164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28C05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6672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63A4C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A24EB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B272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F10E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8759CF7" w14:textId="77777777" w:rsidTr="00EB2F35">
        <w:trPr>
          <w:trHeight w:val="25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92903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075B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741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725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A60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4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0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C941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AA3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F61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63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8B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23AA1B9" w14:textId="77777777" w:rsidTr="00EB2F35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37D5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CEC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EE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C7EA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83BB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8EF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5BE5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69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0328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9FF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771B984" w14:textId="77777777" w:rsidTr="00EB2F35">
        <w:trPr>
          <w:trHeight w:val="2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AE4BD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5F8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04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74EE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BF5A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BBE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C68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CE0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FE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54F5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1B189F8" w14:textId="77777777" w:rsidTr="00EB2F35">
        <w:trPr>
          <w:trHeight w:val="769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A89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DD6B3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DA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1C3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80F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A8F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C1E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7F6B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1D2B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E25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94EC035" w14:textId="77777777" w:rsidTr="00EB2F35">
        <w:trPr>
          <w:trHeight w:val="51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6F39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1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AE0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31F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523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69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AF3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D07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18F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972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713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454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4D307404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14:paraId="56DF9139" w14:textId="493CB672" w:rsidR="00D60007" w:rsidRDefault="00D6000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42BE1559" w14:textId="77777777" w:rsidR="005538A7" w:rsidRPr="005538A7" w:rsidRDefault="005538A7" w:rsidP="005538A7">
      <w:pPr>
        <w:widowControl w:val="0"/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38A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Перечень мероприятий подпрограммы 6 «Обеспечивающая подпрограмма»</w:t>
      </w:r>
    </w:p>
    <w:p w14:paraId="1145D119" w14:textId="77777777" w:rsidR="005538A7" w:rsidRPr="005538A7" w:rsidRDefault="005538A7" w:rsidP="005538A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8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992"/>
        <w:gridCol w:w="2132"/>
        <w:gridCol w:w="1134"/>
        <w:gridCol w:w="2404"/>
        <w:gridCol w:w="993"/>
        <w:gridCol w:w="992"/>
        <w:gridCol w:w="992"/>
        <w:gridCol w:w="1227"/>
        <w:gridCol w:w="1585"/>
      </w:tblGrid>
      <w:tr w:rsidR="005538A7" w:rsidRPr="005538A7" w14:paraId="2E0062AB" w14:textId="77777777" w:rsidTr="00D60007">
        <w:trPr>
          <w:trHeight w:val="472"/>
          <w:tblHeader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376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DA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Мероприятие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61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Сроки исполнения мероприятия</w:t>
            </w:r>
          </w:p>
        </w:tc>
        <w:tc>
          <w:tcPr>
            <w:tcW w:w="2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BF0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F87B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 xml:space="preserve">Всего </w:t>
            </w: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br/>
              <w:t>(тыс. руб.)</w:t>
            </w:r>
          </w:p>
        </w:tc>
        <w:tc>
          <w:tcPr>
            <w:tcW w:w="660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5DF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5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38D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Ответственный за выполнение мероприятия подпрограммы</w:t>
            </w:r>
          </w:p>
        </w:tc>
      </w:tr>
      <w:tr w:rsidR="005538A7" w:rsidRPr="005538A7" w14:paraId="533D60F3" w14:textId="77777777" w:rsidTr="00D60007">
        <w:trPr>
          <w:trHeight w:val="255"/>
          <w:tblHeader/>
          <w:jc w:val="center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60D9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D44108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CFAE51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85F2E2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7B122B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4E0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2023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D0E2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450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95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74A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2027 год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1F3B94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C014B6F" w14:textId="77777777" w:rsidTr="00D60007">
        <w:trPr>
          <w:trHeight w:val="255"/>
          <w:tblHeader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2F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CE91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41A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875E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50E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D4BA0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65663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223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0C1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F6E0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BFEF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</w:tr>
      <w:tr w:rsidR="005538A7" w:rsidRPr="005538A7" w14:paraId="083E5897" w14:textId="77777777" w:rsidTr="00D60007">
        <w:trPr>
          <w:trHeight w:val="186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7A4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4132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 01. Создание условий для реализации полномочий органов местного самоуправления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3013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DF7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E8FCC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109 940,00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735B6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2AA41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8A48C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BB335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1F3B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58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903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МКУ «ЕДДС Котельники» городского округа Котельники Московской области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38A7" w:rsidRPr="005538A7" w14:paraId="2642F355" w14:textId="77777777" w:rsidTr="00D60007">
        <w:trPr>
          <w:trHeight w:val="70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D93E0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5B2D234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DAE3B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D4A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123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109 940,00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F1300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70498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6BF7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FCC1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9A130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5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7C1F0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2FEC59E" w14:textId="77777777" w:rsidTr="00D6000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7DC6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0137757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7A2AA3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61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6DDA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5AB2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560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59E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28D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0B23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6C231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24FD7B5" w14:textId="77777777" w:rsidTr="00D60007">
        <w:trPr>
          <w:trHeight w:val="31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F027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22073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208C1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F55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81BC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62FD0A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654D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27F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B6CA0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23E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1D84E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0DCE563" w14:textId="77777777" w:rsidTr="00D60007">
        <w:trPr>
          <w:trHeight w:val="26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131AD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F8722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45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63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71A7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A036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441F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42E6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8F24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73D1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3F4F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D893504" w14:textId="77777777" w:rsidTr="00D60007">
        <w:trPr>
          <w:trHeight w:val="128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8F4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9AAF25" w14:textId="77777777" w:rsidR="005538A7" w:rsidRPr="005538A7" w:rsidRDefault="005538A7" w:rsidP="005538A7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01.01.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93DDC6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D63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D18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88695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D4D9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545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42AF2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46C8E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954B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МКУ «ЕДДС Котельники» городского округа Котельники Московской области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38A7" w:rsidRPr="005538A7" w14:paraId="570E1A25" w14:textId="77777777" w:rsidTr="00D60007">
        <w:trPr>
          <w:trHeight w:val="55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3899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1FCA2" w14:textId="77777777" w:rsidR="005538A7" w:rsidRPr="005538A7" w:rsidRDefault="005538A7" w:rsidP="005538A7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8C5B5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0C5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6804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28063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7C0B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AEDC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009B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E25E7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4EEE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E25AAD8" w14:textId="77777777" w:rsidTr="00D60007">
        <w:trPr>
          <w:trHeight w:val="52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DDF9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47C879" w14:textId="77777777" w:rsidR="005538A7" w:rsidRPr="005538A7" w:rsidRDefault="005538A7" w:rsidP="005538A7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AE2A6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1768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FC6A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A8C254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7EDF6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4E08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38C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8DB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D87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4C9064F" w14:textId="77777777" w:rsidTr="00D60007">
        <w:trPr>
          <w:trHeight w:val="41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8009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DBEF82" w14:textId="77777777" w:rsidR="005538A7" w:rsidRPr="005538A7" w:rsidRDefault="005538A7" w:rsidP="005538A7">
            <w:pPr>
              <w:spacing w:after="0" w:line="240" w:lineRule="auto"/>
              <w:ind w:right="-7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5D8026B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A28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41D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FA0A8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4B6F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D46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443F2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368D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06A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96B2484" w14:textId="77777777" w:rsidTr="00D60007">
        <w:trPr>
          <w:trHeight w:val="401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3EAE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7707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82692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A15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F1533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13725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15BD3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08790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845D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3CB8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EED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C895C50" w14:textId="77777777" w:rsidTr="00D60007">
        <w:trPr>
          <w:trHeight w:val="234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E64B8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917B8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Содержание оперативного персонала ЕДДС и системы обеспечения вызова муниципальных экстренных оперативных служб по единому номеру 112 (зарплата)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E2087A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89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F4BB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109 940,00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1DA50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F3C3F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55F1A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C9514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49EC9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5DA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D5D7BAF" w14:textId="77777777" w:rsidTr="00D60007">
        <w:trPr>
          <w:trHeight w:val="48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73DE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FDD2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277E8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204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14809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109 940,00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69506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E18F6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EB3B18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EAD9B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2C837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7BD1F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МКУ «ЕДДС Котельники» городского округа Котельники Московской области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38A7" w:rsidRPr="005538A7" w14:paraId="2EEFB1CA" w14:textId="77777777" w:rsidTr="00D60007">
        <w:trPr>
          <w:trHeight w:val="48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5EBE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9F52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7FF1E0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ECB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C3F4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55AC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B9C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665C4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E17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589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97DC6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0C4C795" w14:textId="77777777" w:rsidTr="00D60007">
        <w:trPr>
          <w:trHeight w:val="487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845F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5B6D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791F0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EDF0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FF1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E25F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524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6E3F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056C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1A93C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541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B799D9E" w14:textId="77777777" w:rsidTr="00D60007">
        <w:trPr>
          <w:trHeight w:val="416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973E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F1C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077F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0A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22A4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5FD4CF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E4D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81B2F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C0E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755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5AC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51A0E49" w14:textId="77777777" w:rsidTr="00D60007">
        <w:trPr>
          <w:trHeight w:val="25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0AD9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31133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01.02.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 xml:space="preserve">Диагностика, ремонт, регламентные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работы и техническое обслуживание пожарных, аварийно-спасательных, оперативно-служебных и специальных автомобилей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3BADA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2023-2027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7EE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28B4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7C9B942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044A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6D7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B15C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4372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9451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МКУ «ЕДДС Котельники» городского округа </w:t>
            </w: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Котельники Московской области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38A7" w:rsidRPr="005538A7" w14:paraId="3504EF05" w14:textId="77777777" w:rsidTr="00D6000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2C2E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C4DE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6E612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05D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27DDD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D7763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FFE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0E1C2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5A49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7053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50DB9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6D2AC314" w14:textId="77777777" w:rsidTr="00D6000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271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D452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6FF3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57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EB9C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9D063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12E2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3511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6C07C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2236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C4C0F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DC5996E" w14:textId="77777777" w:rsidTr="00D6000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AB4D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47E57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13B8F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D54A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6926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EDAF7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62FA8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30E2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F9E6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CD3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A4AD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0275050" w14:textId="77777777" w:rsidTr="00D60007">
        <w:trPr>
          <w:trHeight w:val="50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F8D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13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FB9A6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E8F8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4CD1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52BC04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7CE3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2303D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743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C70FA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134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4018C0AC" w14:textId="77777777" w:rsidTr="00D60007">
        <w:trPr>
          <w:trHeight w:val="972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0C2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1.4.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95CD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Мероприятие 01.03. 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br/>
              <w:t>Закупка запасных частей, материалов, шин и аккумуляторов, оборудования, приспособлений и инструмента для проведения ремонта и технического обслуживания автомобильной техники, пожарных насосов, средств малой механизации, гидравлического аварийно-спасательного инструмента</w:t>
            </w: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6F1B1E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602F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5C5E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2B26F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6E830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A5D20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818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2C1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FD43A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МКУ «ЕДДС Котельники» городского округа Котельники Московской области</w:t>
            </w: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38A7" w:rsidRPr="005538A7" w14:paraId="6861E4C0" w14:textId="77777777" w:rsidTr="00D6000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455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5E15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365FF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9A6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494E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35E9EF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05891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991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073F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0195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A9C1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5D4DD120" w14:textId="77777777" w:rsidTr="00D60007">
        <w:trPr>
          <w:trHeight w:hRule="exact" w:val="73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17F9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D8304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46C1C42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EDF6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DB7C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520381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13B7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7EDB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55D1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110F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45F82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9170329" w14:textId="77777777" w:rsidTr="00D6000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94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B0ADC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1C0854B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94C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49F3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51736E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099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B3205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BD4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AC3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1AAA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E5D2D62" w14:textId="77777777" w:rsidTr="00D60007">
        <w:trPr>
          <w:trHeight w:hRule="exact" w:val="759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3EC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2D8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BF57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3B84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617FE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57430A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B8D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EA73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6C9C2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FC2C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076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3E988324" w14:textId="77777777" w:rsidTr="00D60007">
        <w:trPr>
          <w:trHeight w:val="37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57A3025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1.5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39E63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01.04. Проведение мероприятий по предупреждению и ликвидации последствий ЧС на территории муниципального образования</w:t>
            </w:r>
          </w:p>
        </w:tc>
        <w:tc>
          <w:tcPr>
            <w:tcW w:w="992" w:type="dxa"/>
            <w:vMerge w:val="restart"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0E63D9E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D01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FD575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80CC12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9F9F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D8211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9984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426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04C96E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МКУ «ЕДДС Котельники» городского округа Котельники Московской области</w:t>
            </w:r>
          </w:p>
        </w:tc>
      </w:tr>
      <w:tr w:rsidR="005538A7" w:rsidRPr="005538A7" w14:paraId="53B5EE6E" w14:textId="77777777" w:rsidTr="00D60007">
        <w:trPr>
          <w:trHeight w:val="83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BE4C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3907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3AB8E7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F095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613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79B530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7AC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BFD7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6751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836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AA4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A53541D" w14:textId="77777777" w:rsidTr="00D60007">
        <w:trPr>
          <w:trHeight w:val="705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88D74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B715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23BB331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44DC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8A3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6ABFE4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45F74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D303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EC53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0144D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A04B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AD2D45D" w14:textId="77777777" w:rsidTr="00D60007">
        <w:trPr>
          <w:trHeight w:val="559"/>
          <w:jc w:val="center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EDDDC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22E8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14:paraId="7A605A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BA1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BCF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CB1963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B58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78E4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9B77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105E9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09CB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22A79750" w14:textId="77777777" w:rsidTr="00D60007">
        <w:trPr>
          <w:trHeight w:val="659"/>
          <w:jc w:val="center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BC1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A30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955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F04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BB1F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D57AA0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278B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7E5B8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8A095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95D48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8260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536DDBF" w14:textId="77777777" w:rsidTr="00D60007">
        <w:trPr>
          <w:trHeight w:val="255"/>
          <w:jc w:val="center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30A3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7CC2D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Итого по подпрограмме</w:t>
            </w: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B958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B4840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109 940,00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3A09E4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19A2149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FB9C7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FAFB012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20266A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5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128CC6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0C5CDC25" w14:textId="77777777" w:rsidTr="00D6000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ADB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5602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88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городского округа Котельники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877F2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109 940,00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D26B3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0B1801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348B498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5E904D6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0F5745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21 988,00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37C232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78F1DD3C" w14:textId="77777777" w:rsidTr="00D6000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368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16D700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DB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9399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B544BD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EDA70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CCAE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70A4DB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715475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4EC1B96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79C24A7" w14:textId="77777777" w:rsidTr="00D60007">
        <w:trPr>
          <w:trHeight w:val="255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1319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9781BD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8DF18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734E5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2C92644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D1857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B655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ABD376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C1E5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1C84396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38A7" w:rsidRPr="005538A7" w14:paraId="144BA071" w14:textId="77777777" w:rsidTr="00D60007">
        <w:trPr>
          <w:trHeight w:val="720"/>
          <w:jc w:val="center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DF87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151C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8AF8F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5538A7">
              <w:rPr>
                <w:rFonts w:ascii="Times New Roman" w:eastAsia="Calibri" w:hAnsi="Times New Roman" w:cs="Times New Roman"/>
                <w:sz w:val="18"/>
                <w:szCs w:val="18"/>
              </w:rPr>
              <w:t>Внебюджетные средства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F3D95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4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46E6AB83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4E9B8E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B25DB1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C1379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7EE2CA" w14:textId="77777777" w:rsidR="005538A7" w:rsidRPr="005538A7" w:rsidRDefault="005538A7" w:rsidP="005538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538A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5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F4309" w14:textId="77777777" w:rsidR="005538A7" w:rsidRPr="005538A7" w:rsidRDefault="005538A7" w:rsidP="005538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14:paraId="240D939C" w14:textId="77777777" w:rsidR="00981950" w:rsidRDefault="00981950" w:rsidP="00981950">
      <w:pPr>
        <w:tabs>
          <w:tab w:val="left" w:pos="1035"/>
          <w:tab w:val="left" w:pos="5103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sectPr w:rsidR="00981950" w:rsidSect="005538A7">
      <w:pgSz w:w="16838" w:h="11905" w:orient="landscape"/>
      <w:pgMar w:top="1134" w:right="85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86B948" w14:textId="77777777" w:rsidR="005538A7" w:rsidRDefault="005538A7">
      <w:pPr>
        <w:spacing w:after="0" w:line="240" w:lineRule="auto"/>
      </w:pPr>
      <w:r>
        <w:separator/>
      </w:r>
    </w:p>
  </w:endnote>
  <w:endnote w:type="continuationSeparator" w:id="0">
    <w:p w14:paraId="0F5AE2B6" w14:textId="77777777" w:rsidR="005538A7" w:rsidRDefault="0055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ndale Sans UI">
    <w:charset w:val="00"/>
    <w:family w:val="auto"/>
    <w:pitch w:val="default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5852E" w14:textId="77777777" w:rsidR="005538A7" w:rsidRDefault="005538A7">
      <w:pPr>
        <w:spacing w:after="0" w:line="240" w:lineRule="auto"/>
      </w:pPr>
      <w:r>
        <w:separator/>
      </w:r>
    </w:p>
  </w:footnote>
  <w:footnote w:type="continuationSeparator" w:id="0">
    <w:p w14:paraId="0C8C86E4" w14:textId="77777777" w:rsidR="005538A7" w:rsidRDefault="005538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0624013"/>
      <w:docPartObj>
        <w:docPartGallery w:val="Page Numbers (Top of Page)"/>
        <w:docPartUnique/>
      </w:docPartObj>
    </w:sdtPr>
    <w:sdtEndPr/>
    <w:sdtContent>
      <w:p w14:paraId="0C2C02B0" w14:textId="73674022" w:rsidR="005538A7" w:rsidRDefault="005538A7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CD5">
          <w:rPr>
            <w:noProof/>
          </w:rPr>
          <w:t>93</w:t>
        </w:r>
        <w:r>
          <w:fldChar w:fldCharType="end"/>
        </w:r>
      </w:p>
    </w:sdtContent>
  </w:sdt>
  <w:p w14:paraId="18C63409" w14:textId="77777777" w:rsidR="005538A7" w:rsidRDefault="005538A7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F1541" w14:textId="77777777" w:rsidR="005538A7" w:rsidRDefault="005538A7">
    <w:pPr>
      <w:pStyle w:val="a9"/>
      <w:jc w:val="center"/>
    </w:pPr>
  </w:p>
  <w:p w14:paraId="173F3BFA" w14:textId="77777777" w:rsidR="005538A7" w:rsidRDefault="005538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C5968"/>
    <w:multiLevelType w:val="hybridMultilevel"/>
    <w:tmpl w:val="6D26D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F1065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1E3FE4"/>
    <w:multiLevelType w:val="multilevel"/>
    <w:tmpl w:val="95E63C36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 w15:restartNumberingAfterBreak="0">
    <w:nsid w:val="0DDF5675"/>
    <w:multiLevelType w:val="hybridMultilevel"/>
    <w:tmpl w:val="015ED1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2423C"/>
    <w:multiLevelType w:val="hybridMultilevel"/>
    <w:tmpl w:val="E9B2D6D4"/>
    <w:lvl w:ilvl="0" w:tplc="8DFC95B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A2CA3"/>
    <w:multiLevelType w:val="hybridMultilevel"/>
    <w:tmpl w:val="918C51E6"/>
    <w:lvl w:ilvl="0" w:tplc="93F480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871A99"/>
    <w:multiLevelType w:val="multilevel"/>
    <w:tmpl w:val="1E0AD6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7" w15:restartNumberingAfterBreak="0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 w15:restartNumberingAfterBreak="0">
    <w:nsid w:val="22C80B81"/>
    <w:multiLevelType w:val="hybridMultilevel"/>
    <w:tmpl w:val="1D3CD926"/>
    <w:lvl w:ilvl="0" w:tplc="0FBE42C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BA3A95"/>
    <w:multiLevelType w:val="hybridMultilevel"/>
    <w:tmpl w:val="3992F7D4"/>
    <w:lvl w:ilvl="0" w:tplc="F3663E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257943FB"/>
    <w:multiLevelType w:val="hybridMultilevel"/>
    <w:tmpl w:val="EE8E71E0"/>
    <w:lvl w:ilvl="0" w:tplc="19007B26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28A02A64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4E11"/>
    <w:multiLevelType w:val="hybridMultilevel"/>
    <w:tmpl w:val="90E2CBFA"/>
    <w:lvl w:ilvl="0" w:tplc="6804CBF8">
      <w:start w:val="1"/>
      <w:numFmt w:val="decimal"/>
      <w:lvlText w:val="%1."/>
      <w:lvlJc w:val="left"/>
      <w:pPr>
        <w:ind w:left="1211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309A3E8C"/>
    <w:multiLevelType w:val="hybridMultilevel"/>
    <w:tmpl w:val="4EE883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54426E"/>
    <w:multiLevelType w:val="hybridMultilevel"/>
    <w:tmpl w:val="9564AE4E"/>
    <w:lvl w:ilvl="0" w:tplc="358EDB78">
      <w:start w:val="1"/>
      <w:numFmt w:val="bullet"/>
      <w:pStyle w:val="List1"/>
      <w:lvlText w:val=""/>
      <w:lvlJc w:val="left"/>
      <w:pPr>
        <w:tabs>
          <w:tab w:val="num" w:pos="-48"/>
        </w:tabs>
        <w:ind w:left="1212" w:hanging="360"/>
      </w:pPr>
      <w:rPr>
        <w:rFonts w:ascii="Symbol" w:hAnsi="Symbol" w:hint="default"/>
      </w:rPr>
    </w:lvl>
    <w:lvl w:ilvl="1" w:tplc="EF9CC9B0">
      <w:start w:val="1"/>
      <w:numFmt w:val="bullet"/>
      <w:lvlText w:val="-"/>
      <w:lvlJc w:val="left"/>
      <w:pPr>
        <w:ind w:left="2160" w:hanging="360"/>
      </w:pPr>
      <w:rPr>
        <w:rFonts w:ascii="Arial" w:hAnsi="Arial" w:hint="default"/>
      </w:rPr>
    </w:lvl>
    <w:lvl w:ilvl="2" w:tplc="1F26419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6145BBB"/>
    <w:multiLevelType w:val="hybridMultilevel"/>
    <w:tmpl w:val="E6A84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6F57EC"/>
    <w:multiLevelType w:val="hybridMultilevel"/>
    <w:tmpl w:val="34202C78"/>
    <w:lvl w:ilvl="0" w:tplc="C5B403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98A3008"/>
    <w:multiLevelType w:val="hybridMultilevel"/>
    <w:tmpl w:val="62888F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E51256"/>
    <w:multiLevelType w:val="hybridMultilevel"/>
    <w:tmpl w:val="A16E9B6E"/>
    <w:lvl w:ilvl="0" w:tplc="D7F2D64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6428A4"/>
    <w:multiLevelType w:val="hybridMultilevel"/>
    <w:tmpl w:val="CBEA4B56"/>
    <w:lvl w:ilvl="0" w:tplc="94E6E15A">
      <w:start w:val="1"/>
      <w:numFmt w:val="decimal"/>
      <w:lvlText w:val="%1."/>
      <w:lvlJc w:val="left"/>
      <w:pPr>
        <w:ind w:left="1391" w:hanging="54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CC52E4"/>
    <w:multiLevelType w:val="hybridMultilevel"/>
    <w:tmpl w:val="5FA0E51C"/>
    <w:lvl w:ilvl="0" w:tplc="0D8AD4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59624905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40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65" w:hanging="360"/>
      </w:pPr>
    </w:lvl>
    <w:lvl w:ilvl="2" w:tplc="0419001B" w:tentative="1">
      <w:start w:val="1"/>
      <w:numFmt w:val="lowerRoman"/>
      <w:lvlText w:val="%3."/>
      <w:lvlJc w:val="right"/>
      <w:pPr>
        <w:ind w:left="5485" w:hanging="180"/>
      </w:pPr>
    </w:lvl>
    <w:lvl w:ilvl="3" w:tplc="0419000F" w:tentative="1">
      <w:start w:val="1"/>
      <w:numFmt w:val="decimal"/>
      <w:lvlText w:val="%4."/>
      <w:lvlJc w:val="left"/>
      <w:pPr>
        <w:ind w:left="6205" w:hanging="360"/>
      </w:pPr>
    </w:lvl>
    <w:lvl w:ilvl="4" w:tplc="04190019" w:tentative="1">
      <w:start w:val="1"/>
      <w:numFmt w:val="lowerLetter"/>
      <w:lvlText w:val="%5."/>
      <w:lvlJc w:val="left"/>
      <w:pPr>
        <w:ind w:left="6925" w:hanging="360"/>
      </w:pPr>
    </w:lvl>
    <w:lvl w:ilvl="5" w:tplc="0419001B" w:tentative="1">
      <w:start w:val="1"/>
      <w:numFmt w:val="lowerRoman"/>
      <w:lvlText w:val="%6."/>
      <w:lvlJc w:val="right"/>
      <w:pPr>
        <w:ind w:left="7645" w:hanging="180"/>
      </w:pPr>
    </w:lvl>
    <w:lvl w:ilvl="6" w:tplc="0419000F" w:tentative="1">
      <w:start w:val="1"/>
      <w:numFmt w:val="decimal"/>
      <w:lvlText w:val="%7."/>
      <w:lvlJc w:val="left"/>
      <w:pPr>
        <w:ind w:left="8365" w:hanging="360"/>
      </w:pPr>
    </w:lvl>
    <w:lvl w:ilvl="7" w:tplc="04190019" w:tentative="1">
      <w:start w:val="1"/>
      <w:numFmt w:val="lowerLetter"/>
      <w:lvlText w:val="%8."/>
      <w:lvlJc w:val="left"/>
      <w:pPr>
        <w:ind w:left="9085" w:hanging="360"/>
      </w:pPr>
    </w:lvl>
    <w:lvl w:ilvl="8" w:tplc="0419001B" w:tentative="1">
      <w:start w:val="1"/>
      <w:numFmt w:val="lowerRoman"/>
      <w:lvlText w:val="%9."/>
      <w:lvlJc w:val="right"/>
      <w:pPr>
        <w:ind w:left="9805" w:hanging="180"/>
      </w:pPr>
    </w:lvl>
  </w:abstractNum>
  <w:abstractNum w:abstractNumId="23" w15:restartNumberingAfterBreak="0">
    <w:nsid w:val="5EC037BC"/>
    <w:multiLevelType w:val="hybridMultilevel"/>
    <w:tmpl w:val="36B65D2E"/>
    <w:lvl w:ilvl="0" w:tplc="5972F5FA">
      <w:start w:val="2"/>
      <w:numFmt w:val="decimal"/>
      <w:lvlText w:val="%1."/>
      <w:lvlJc w:val="left"/>
      <w:pPr>
        <w:ind w:left="720" w:hanging="360"/>
      </w:pPr>
      <w:rPr>
        <w:rFonts w:eastAsia="Times New Roman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D2531F"/>
    <w:multiLevelType w:val="hybridMultilevel"/>
    <w:tmpl w:val="BE1838DE"/>
    <w:lvl w:ilvl="0" w:tplc="2FA29E3A">
      <w:start w:val="13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5" w15:restartNumberingAfterBreak="0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EC5"/>
    <w:multiLevelType w:val="hybridMultilevel"/>
    <w:tmpl w:val="F7704F98"/>
    <w:lvl w:ilvl="0" w:tplc="F984035C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5454CE2"/>
    <w:multiLevelType w:val="hybridMultilevel"/>
    <w:tmpl w:val="45BA784A"/>
    <w:lvl w:ilvl="0" w:tplc="A4C0EC28">
      <w:start w:val="1"/>
      <w:numFmt w:val="decimal"/>
      <w:lvlText w:val="%1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FF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8DE6AD6"/>
    <w:multiLevelType w:val="hybridMultilevel"/>
    <w:tmpl w:val="6B2E41EE"/>
    <w:lvl w:ilvl="0" w:tplc="52CA889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C9679A0"/>
    <w:multiLevelType w:val="multilevel"/>
    <w:tmpl w:val="9B1889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30" w15:restartNumberingAfterBreak="0">
    <w:nsid w:val="70DA1B0F"/>
    <w:multiLevelType w:val="hybridMultilevel"/>
    <w:tmpl w:val="20F818CE"/>
    <w:lvl w:ilvl="0" w:tplc="3458764E">
      <w:start w:val="14"/>
      <w:numFmt w:val="upperRoman"/>
      <w:lvlText w:val="%1."/>
      <w:lvlJc w:val="left"/>
      <w:pPr>
        <w:ind w:left="32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70DD0CDC"/>
    <w:multiLevelType w:val="hybridMultilevel"/>
    <w:tmpl w:val="8DF42AA4"/>
    <w:lvl w:ilvl="0" w:tplc="1054CDFA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 w15:restartNumberingAfterBreak="0">
    <w:nsid w:val="740777F9"/>
    <w:multiLevelType w:val="hybridMultilevel"/>
    <w:tmpl w:val="17162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8F4307"/>
    <w:multiLevelType w:val="multilevel"/>
    <w:tmpl w:val="EE9686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34" w15:restartNumberingAfterBreak="0">
    <w:nsid w:val="775952E8"/>
    <w:multiLevelType w:val="multilevel"/>
    <w:tmpl w:val="8DBC01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7C157404"/>
    <w:multiLevelType w:val="hybridMultilevel"/>
    <w:tmpl w:val="6568C11C"/>
    <w:lvl w:ilvl="0" w:tplc="4B383646">
      <w:start w:val="1"/>
      <w:numFmt w:val="decimal"/>
      <w:lvlText w:val="%1."/>
      <w:lvlJc w:val="left"/>
      <w:pPr>
        <w:ind w:left="1391" w:hanging="54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6" w15:restartNumberingAfterBreak="0">
    <w:nsid w:val="7D446607"/>
    <w:multiLevelType w:val="hybridMultilevel"/>
    <w:tmpl w:val="9E466C6C"/>
    <w:lvl w:ilvl="0" w:tplc="256C2A56">
      <w:start w:val="1"/>
      <w:numFmt w:val="decimal"/>
      <w:lvlText w:val="%1."/>
      <w:lvlJc w:val="left"/>
      <w:pPr>
        <w:ind w:left="1668" w:hanging="9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C4EFE"/>
    <w:multiLevelType w:val="hybridMultilevel"/>
    <w:tmpl w:val="51882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331226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6071703">
    <w:abstractNumId w:val="21"/>
  </w:num>
  <w:num w:numId="3" w16cid:durableId="1946425772">
    <w:abstractNumId w:val="3"/>
  </w:num>
  <w:num w:numId="4" w16cid:durableId="488979777">
    <w:abstractNumId w:val="0"/>
  </w:num>
  <w:num w:numId="5" w16cid:durableId="271479601">
    <w:abstractNumId w:val="15"/>
  </w:num>
  <w:num w:numId="6" w16cid:durableId="2117098824">
    <w:abstractNumId w:val="32"/>
  </w:num>
  <w:num w:numId="7" w16cid:durableId="606741086">
    <w:abstractNumId w:val="12"/>
  </w:num>
  <w:num w:numId="8" w16cid:durableId="5909929">
    <w:abstractNumId w:val="13"/>
  </w:num>
  <w:num w:numId="9" w16cid:durableId="868487962">
    <w:abstractNumId w:val="38"/>
  </w:num>
  <w:num w:numId="10" w16cid:durableId="1263564305">
    <w:abstractNumId w:val="11"/>
  </w:num>
  <w:num w:numId="11" w16cid:durableId="520624974">
    <w:abstractNumId w:val="34"/>
  </w:num>
  <w:num w:numId="12" w16cid:durableId="802424766">
    <w:abstractNumId w:val="22"/>
  </w:num>
  <w:num w:numId="13" w16cid:durableId="256788256">
    <w:abstractNumId w:val="9"/>
  </w:num>
  <w:num w:numId="14" w16cid:durableId="1400402022">
    <w:abstractNumId w:val="36"/>
  </w:num>
  <w:num w:numId="15" w16cid:durableId="62882890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6044570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3713115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20553293">
    <w:abstractNumId w:val="27"/>
  </w:num>
  <w:num w:numId="19" w16cid:durableId="1662005987">
    <w:abstractNumId w:val="28"/>
  </w:num>
  <w:num w:numId="20" w16cid:durableId="558634739">
    <w:abstractNumId w:val="26"/>
  </w:num>
  <w:num w:numId="21" w16cid:durableId="1940290607">
    <w:abstractNumId w:val="33"/>
  </w:num>
  <w:num w:numId="22" w16cid:durableId="384959995">
    <w:abstractNumId w:val="17"/>
  </w:num>
  <w:num w:numId="23" w16cid:durableId="1381514628">
    <w:abstractNumId w:val="1"/>
  </w:num>
  <w:num w:numId="24" w16cid:durableId="2143032042">
    <w:abstractNumId w:val="5"/>
  </w:num>
  <w:num w:numId="25" w16cid:durableId="1214191888">
    <w:abstractNumId w:val="8"/>
  </w:num>
  <w:num w:numId="26" w16cid:durableId="439373288">
    <w:abstractNumId w:val="19"/>
  </w:num>
  <w:num w:numId="27" w16cid:durableId="1741751981">
    <w:abstractNumId w:val="23"/>
  </w:num>
  <w:num w:numId="28" w16cid:durableId="1191189010">
    <w:abstractNumId w:val="35"/>
  </w:num>
  <w:num w:numId="29" w16cid:durableId="1811249082">
    <w:abstractNumId w:val="16"/>
  </w:num>
  <w:num w:numId="30" w16cid:durableId="12150872">
    <w:abstractNumId w:val="31"/>
  </w:num>
  <w:num w:numId="31" w16cid:durableId="128474783">
    <w:abstractNumId w:val="10"/>
  </w:num>
  <w:num w:numId="32" w16cid:durableId="1859808565">
    <w:abstractNumId w:val="29"/>
  </w:num>
  <w:num w:numId="33" w16cid:durableId="931013476">
    <w:abstractNumId w:val="14"/>
  </w:num>
  <w:num w:numId="34" w16cid:durableId="1708986605">
    <w:abstractNumId w:val="6"/>
  </w:num>
  <w:num w:numId="35" w16cid:durableId="1962566408">
    <w:abstractNumId w:val="18"/>
  </w:num>
  <w:num w:numId="36" w16cid:durableId="1682077504">
    <w:abstractNumId w:val="4"/>
  </w:num>
  <w:num w:numId="37" w16cid:durableId="1593007988">
    <w:abstractNumId w:val="37"/>
  </w:num>
  <w:num w:numId="38" w16cid:durableId="1061247246">
    <w:abstractNumId w:val="7"/>
  </w:num>
  <w:num w:numId="39" w16cid:durableId="786047006">
    <w:abstractNumId w:val="25"/>
  </w:num>
  <w:num w:numId="40" w16cid:durableId="1937713655">
    <w:abstractNumId w:val="2"/>
  </w:num>
  <w:num w:numId="41" w16cid:durableId="993683837">
    <w:abstractNumId w:val="20"/>
  </w:num>
  <w:num w:numId="42" w16cid:durableId="1627159663">
    <w:abstractNumId w:val="24"/>
  </w:num>
  <w:num w:numId="43" w16cid:durableId="189916982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747"/>
    <w:rsid w:val="00024E16"/>
    <w:rsid w:val="00026E8F"/>
    <w:rsid w:val="00037A37"/>
    <w:rsid w:val="00046748"/>
    <w:rsid w:val="0005060A"/>
    <w:rsid w:val="0008552B"/>
    <w:rsid w:val="000930BB"/>
    <w:rsid w:val="000F166D"/>
    <w:rsid w:val="000F5EEB"/>
    <w:rsid w:val="00114BC1"/>
    <w:rsid w:val="001306B8"/>
    <w:rsid w:val="00170B11"/>
    <w:rsid w:val="001731A4"/>
    <w:rsid w:val="00175983"/>
    <w:rsid w:val="0019029E"/>
    <w:rsid w:val="001D17BF"/>
    <w:rsid w:val="001E6F1B"/>
    <w:rsid w:val="00210465"/>
    <w:rsid w:val="002106FB"/>
    <w:rsid w:val="00215FD7"/>
    <w:rsid w:val="002220C5"/>
    <w:rsid w:val="002416E2"/>
    <w:rsid w:val="0025596E"/>
    <w:rsid w:val="002704C3"/>
    <w:rsid w:val="00271ADC"/>
    <w:rsid w:val="00272088"/>
    <w:rsid w:val="002862DE"/>
    <w:rsid w:val="002B43C1"/>
    <w:rsid w:val="002B51D8"/>
    <w:rsid w:val="002C5344"/>
    <w:rsid w:val="002F0159"/>
    <w:rsid w:val="00306387"/>
    <w:rsid w:val="0032053D"/>
    <w:rsid w:val="003358C5"/>
    <w:rsid w:val="003373EE"/>
    <w:rsid w:val="0033796C"/>
    <w:rsid w:val="00345212"/>
    <w:rsid w:val="003547FB"/>
    <w:rsid w:val="003754E5"/>
    <w:rsid w:val="003757E5"/>
    <w:rsid w:val="003A1BFB"/>
    <w:rsid w:val="003A3B44"/>
    <w:rsid w:val="003A3CE0"/>
    <w:rsid w:val="003A4040"/>
    <w:rsid w:val="003A44C8"/>
    <w:rsid w:val="003C30A6"/>
    <w:rsid w:val="003E0803"/>
    <w:rsid w:val="003E5EE5"/>
    <w:rsid w:val="00402F6D"/>
    <w:rsid w:val="004112B4"/>
    <w:rsid w:val="00423C66"/>
    <w:rsid w:val="00435BC3"/>
    <w:rsid w:val="00495ACC"/>
    <w:rsid w:val="004A0A43"/>
    <w:rsid w:val="004A350E"/>
    <w:rsid w:val="004A4526"/>
    <w:rsid w:val="004B1850"/>
    <w:rsid w:val="004E2E50"/>
    <w:rsid w:val="004E4C8E"/>
    <w:rsid w:val="00552AE1"/>
    <w:rsid w:val="005538A7"/>
    <w:rsid w:val="005654C1"/>
    <w:rsid w:val="005944D4"/>
    <w:rsid w:val="00595840"/>
    <w:rsid w:val="005D736F"/>
    <w:rsid w:val="005E14CF"/>
    <w:rsid w:val="005F1AC6"/>
    <w:rsid w:val="00656BEA"/>
    <w:rsid w:val="00670793"/>
    <w:rsid w:val="0067795B"/>
    <w:rsid w:val="00685F03"/>
    <w:rsid w:val="006901E1"/>
    <w:rsid w:val="006A6086"/>
    <w:rsid w:val="006B655D"/>
    <w:rsid w:val="006D1DE4"/>
    <w:rsid w:val="006D5466"/>
    <w:rsid w:val="006D59D1"/>
    <w:rsid w:val="006F06D0"/>
    <w:rsid w:val="00735BC0"/>
    <w:rsid w:val="00747E8F"/>
    <w:rsid w:val="0075547C"/>
    <w:rsid w:val="00765188"/>
    <w:rsid w:val="0077310A"/>
    <w:rsid w:val="0077392B"/>
    <w:rsid w:val="00783CD4"/>
    <w:rsid w:val="007910E9"/>
    <w:rsid w:val="007D278C"/>
    <w:rsid w:val="007D5EDB"/>
    <w:rsid w:val="00813CDE"/>
    <w:rsid w:val="008424C6"/>
    <w:rsid w:val="00846CFE"/>
    <w:rsid w:val="008526B1"/>
    <w:rsid w:val="00860A14"/>
    <w:rsid w:val="00870888"/>
    <w:rsid w:val="0087302C"/>
    <w:rsid w:val="00895F3C"/>
    <w:rsid w:val="00897250"/>
    <w:rsid w:val="008A460D"/>
    <w:rsid w:val="008B68C1"/>
    <w:rsid w:val="008C7AF6"/>
    <w:rsid w:val="00903067"/>
    <w:rsid w:val="009141A1"/>
    <w:rsid w:val="00917C92"/>
    <w:rsid w:val="00924997"/>
    <w:rsid w:val="00965F6D"/>
    <w:rsid w:val="00981279"/>
    <w:rsid w:val="00981950"/>
    <w:rsid w:val="009A4667"/>
    <w:rsid w:val="009A6C08"/>
    <w:rsid w:val="009C008B"/>
    <w:rsid w:val="009C514A"/>
    <w:rsid w:val="009C7A42"/>
    <w:rsid w:val="009E0B75"/>
    <w:rsid w:val="009F1747"/>
    <w:rsid w:val="009F2830"/>
    <w:rsid w:val="009F48E2"/>
    <w:rsid w:val="00A0350E"/>
    <w:rsid w:val="00A03574"/>
    <w:rsid w:val="00A211F0"/>
    <w:rsid w:val="00A34833"/>
    <w:rsid w:val="00A657FE"/>
    <w:rsid w:val="00A9491E"/>
    <w:rsid w:val="00AA009D"/>
    <w:rsid w:val="00AA414F"/>
    <w:rsid w:val="00AB66C2"/>
    <w:rsid w:val="00AD3413"/>
    <w:rsid w:val="00AE389C"/>
    <w:rsid w:val="00AF0FBF"/>
    <w:rsid w:val="00B04B03"/>
    <w:rsid w:val="00B20B21"/>
    <w:rsid w:val="00C2536F"/>
    <w:rsid w:val="00C30B86"/>
    <w:rsid w:val="00C3155D"/>
    <w:rsid w:val="00C60BAD"/>
    <w:rsid w:val="00C61E42"/>
    <w:rsid w:val="00C656B1"/>
    <w:rsid w:val="00C72680"/>
    <w:rsid w:val="00C73138"/>
    <w:rsid w:val="00C85458"/>
    <w:rsid w:val="00CA300C"/>
    <w:rsid w:val="00CB2FC1"/>
    <w:rsid w:val="00CB4C9B"/>
    <w:rsid w:val="00CC1A07"/>
    <w:rsid w:val="00CD1484"/>
    <w:rsid w:val="00CD32EB"/>
    <w:rsid w:val="00CD4B51"/>
    <w:rsid w:val="00D0073A"/>
    <w:rsid w:val="00D15A81"/>
    <w:rsid w:val="00D42EB3"/>
    <w:rsid w:val="00D475EE"/>
    <w:rsid w:val="00D533D2"/>
    <w:rsid w:val="00D60007"/>
    <w:rsid w:val="00D64032"/>
    <w:rsid w:val="00D92FD5"/>
    <w:rsid w:val="00DA610F"/>
    <w:rsid w:val="00DB2245"/>
    <w:rsid w:val="00DD2CE9"/>
    <w:rsid w:val="00DD5EF1"/>
    <w:rsid w:val="00DE697C"/>
    <w:rsid w:val="00DF3AB3"/>
    <w:rsid w:val="00E01A87"/>
    <w:rsid w:val="00E131BD"/>
    <w:rsid w:val="00E30E59"/>
    <w:rsid w:val="00E43071"/>
    <w:rsid w:val="00E47E36"/>
    <w:rsid w:val="00E51A42"/>
    <w:rsid w:val="00E844AB"/>
    <w:rsid w:val="00E90752"/>
    <w:rsid w:val="00EB0C2E"/>
    <w:rsid w:val="00EB2F35"/>
    <w:rsid w:val="00EB5FD1"/>
    <w:rsid w:val="00EB7479"/>
    <w:rsid w:val="00EC47B2"/>
    <w:rsid w:val="00EE36A6"/>
    <w:rsid w:val="00F72060"/>
    <w:rsid w:val="00FB2CD5"/>
    <w:rsid w:val="00FC08AC"/>
    <w:rsid w:val="00FE6669"/>
    <w:rsid w:val="00FF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F9BBE"/>
  <w15:docId w15:val="{0F282F54-30A6-4F13-B485-142AB217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B51D8"/>
    <w:pPr>
      <w:keepNext/>
      <w:spacing w:before="480" w:after="60"/>
      <w:jc w:val="center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link w:val="20"/>
    <w:uiPriority w:val="9"/>
    <w:unhideWhenUsed/>
    <w:qFormat/>
    <w:rsid w:val="00D64032"/>
    <w:pPr>
      <w:keepNext/>
      <w:keepLines/>
      <w:spacing w:before="200" w:after="0" w:line="240" w:lineRule="auto"/>
      <w:outlineLvl w:val="1"/>
    </w:pPr>
    <w:rPr>
      <w:rFonts w:ascii="Arial" w:eastAsia="Arial" w:hAnsi="Arial" w:cs="Arial"/>
      <w:b/>
      <w:bCs/>
      <w:color w:val="000000" w:themeColor="text1"/>
      <w:sz w:val="40"/>
      <w:lang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D64032"/>
    <w:pPr>
      <w:keepNext/>
      <w:spacing w:before="240" w:after="60" w:line="240" w:lineRule="auto"/>
      <w:outlineLvl w:val="2"/>
    </w:pPr>
    <w:rPr>
      <w:rFonts w:ascii="Arial" w:eastAsia="Times New Roman" w:hAnsi="Arial" w:cs="Times New Roman"/>
      <w:b/>
      <w:bCs/>
      <w:sz w:val="26"/>
      <w:szCs w:val="26"/>
      <w:lang w:bidi="en-US"/>
    </w:rPr>
  </w:style>
  <w:style w:type="paragraph" w:styleId="4">
    <w:name w:val="heading 4"/>
    <w:link w:val="4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3"/>
    </w:pPr>
    <w:rPr>
      <w:rFonts w:ascii="Arial" w:eastAsia="Arial" w:hAnsi="Arial" w:cs="Arial"/>
      <w:color w:val="232323"/>
      <w:sz w:val="32"/>
      <w:szCs w:val="32"/>
      <w:lang w:bidi="en-US"/>
    </w:rPr>
  </w:style>
  <w:style w:type="paragraph" w:styleId="5">
    <w:name w:val="heading 5"/>
    <w:link w:val="5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4"/>
    </w:pPr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paragraph" w:styleId="6">
    <w:name w:val="heading 6"/>
    <w:link w:val="6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5"/>
    </w:pPr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paragraph" w:styleId="7">
    <w:name w:val="heading 7"/>
    <w:link w:val="7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6"/>
    </w:pPr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paragraph" w:styleId="8">
    <w:name w:val="heading 8"/>
    <w:link w:val="8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7"/>
    </w:pPr>
    <w:rPr>
      <w:rFonts w:ascii="Arial" w:eastAsia="Arial" w:hAnsi="Arial" w:cs="Arial"/>
      <w:color w:val="444444"/>
      <w:sz w:val="24"/>
      <w:szCs w:val="24"/>
      <w:lang w:bidi="en-US"/>
    </w:rPr>
  </w:style>
  <w:style w:type="paragraph" w:styleId="9">
    <w:name w:val="heading 9"/>
    <w:link w:val="90"/>
    <w:uiPriority w:val="9"/>
    <w:semiHidden/>
    <w:unhideWhenUsed/>
    <w:qFormat/>
    <w:rsid w:val="00D64032"/>
    <w:pPr>
      <w:keepNext/>
      <w:keepLines/>
      <w:spacing w:before="200" w:after="0" w:line="240" w:lineRule="auto"/>
      <w:outlineLvl w:val="8"/>
    </w:pPr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F3AB3"/>
    <w:rPr>
      <w:rFonts w:ascii="Times New Roman" w:hAnsi="Times New Roman" w:cs="Times New Roman" w:hint="default"/>
      <w:i/>
      <w:iCs w:val="0"/>
    </w:rPr>
  </w:style>
  <w:style w:type="paragraph" w:customStyle="1" w:styleId="Standard">
    <w:name w:val="Standard"/>
    <w:qFormat/>
    <w:rsid w:val="00DF3AB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unhideWhenUsed/>
    <w:rsid w:val="00D92F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D92F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CB4C9B"/>
    <w:pPr>
      <w:ind w:left="720"/>
      <w:contextualSpacing/>
    </w:pPr>
  </w:style>
  <w:style w:type="table" w:styleId="a7">
    <w:name w:val="Table Grid"/>
    <w:basedOn w:val="a1"/>
    <w:rsid w:val="006D1D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2B51D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8">
    <w:name w:val="Strong"/>
    <w:basedOn w:val="a0"/>
    <w:qFormat/>
    <w:rsid w:val="002B51D8"/>
    <w:rPr>
      <w:b/>
      <w:bCs/>
    </w:rPr>
  </w:style>
  <w:style w:type="paragraph" w:styleId="a9">
    <w:name w:val="header"/>
    <w:basedOn w:val="a"/>
    <w:link w:val="aa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B51D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uiPriority w:val="99"/>
    <w:rsid w:val="002B51D8"/>
    <w:rPr>
      <w:color w:val="0000FF"/>
      <w:u w:val="single"/>
    </w:rPr>
  </w:style>
  <w:style w:type="paragraph" w:customStyle="1" w:styleId="ConsPlusCell">
    <w:name w:val="ConsPlusCell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onsPlusNormal">
    <w:name w:val="ConsPlusNormal"/>
    <w:qFormat/>
    <w:rsid w:val="002B51D8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link w:val="ConsPlusNonformat0"/>
    <w:uiPriority w:val="99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">
    <w:name w:val="Абзац списка1"/>
    <w:basedOn w:val="a"/>
    <w:uiPriority w:val="99"/>
    <w:qFormat/>
    <w:rsid w:val="002B51D8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e">
    <w:name w:val="Body Text Indent"/>
    <w:aliases w:val=" Знак,Знак,Осн текст с отст"/>
    <w:basedOn w:val="a"/>
    <w:link w:val="af"/>
    <w:uiPriority w:val="99"/>
    <w:rsid w:val="002B51D8"/>
    <w:pPr>
      <w:autoSpaceDE w:val="0"/>
      <w:autoSpaceDN w:val="0"/>
      <w:adjustRightInd w:val="0"/>
      <w:spacing w:after="0" w:line="240" w:lineRule="auto"/>
      <w:ind w:firstLine="540"/>
      <w:jc w:val="both"/>
      <w:outlineLvl w:val="0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Основной текст с отступом Знак"/>
    <w:aliases w:val=" Знак Знак,Знак Знак,Осн текст с отст Знак"/>
    <w:basedOn w:val="a0"/>
    <w:link w:val="ae"/>
    <w:uiPriority w:val="99"/>
    <w:rsid w:val="002B51D8"/>
    <w:rPr>
      <w:rFonts w:ascii="Calibri" w:eastAsia="Calibri" w:hAnsi="Calibri" w:cs="Times New Roman"/>
      <w:sz w:val="28"/>
      <w:szCs w:val="28"/>
    </w:rPr>
  </w:style>
  <w:style w:type="paragraph" w:styleId="af0">
    <w:name w:val="Plain Text"/>
    <w:basedOn w:val="a"/>
    <w:link w:val="af1"/>
    <w:uiPriority w:val="99"/>
    <w:unhideWhenUsed/>
    <w:rsid w:val="002B51D8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1">
    <w:name w:val="Текст Знак"/>
    <w:basedOn w:val="a0"/>
    <w:link w:val="af0"/>
    <w:uiPriority w:val="99"/>
    <w:rsid w:val="002B51D8"/>
    <w:rPr>
      <w:rFonts w:ascii="Consolas" w:eastAsia="Calibri" w:hAnsi="Consolas" w:cs="Times New Roman"/>
      <w:sz w:val="21"/>
      <w:szCs w:val="21"/>
    </w:rPr>
  </w:style>
  <w:style w:type="paragraph" w:customStyle="1" w:styleId="ConsNormal">
    <w:name w:val="ConsNormal"/>
    <w:rsid w:val="002B51D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2">
    <w:name w:val="page number"/>
    <w:rsid w:val="002B51D8"/>
  </w:style>
  <w:style w:type="paragraph" w:customStyle="1" w:styleId="msonormalcxsplast">
    <w:name w:val="msonormalcxsplas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12">
    <w:name w:val="Table Grid 1"/>
    <w:basedOn w:val="a1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Знак Знак2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Знак Знак2 Знак 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13">
    <w:name w:val="Знак Знак1 Знак"/>
    <w:basedOn w:val="a"/>
    <w:rsid w:val="002B51D8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af3">
    <w:name w:val="Normal (Web)"/>
    <w:aliases w:val="Обычный (Web),Обычный (Web)1,Обычный (веб) Знак,Обычный (Web)1 Знак,Знак Знак Знак Знак"/>
    <w:basedOn w:val="a"/>
    <w:link w:val="af4"/>
    <w:uiPriority w:val="99"/>
    <w:qFormat/>
    <w:rsid w:val="002B51D8"/>
    <w:pPr>
      <w:spacing w:before="100" w:beforeAutospacing="1" w:after="100" w:afterAutospacing="1" w:line="240" w:lineRule="auto"/>
    </w:pPr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character" w:customStyle="1" w:styleId="af4">
    <w:name w:val="Обычный (Интернет) Знак"/>
    <w:aliases w:val="Обычный (Web) Знак,Обычный (Web)1 Знак1,Обычный (веб) Знак Знак,Обычный (Web)1 Знак Знак,Знак Знак Знак Знак Знак"/>
    <w:link w:val="af3"/>
    <w:rsid w:val="002B51D8"/>
    <w:rPr>
      <w:rFonts w:ascii="Arial Unicode MS" w:eastAsia="Times New Roman" w:hAnsi="Times New Roman" w:cs="Times New Roman"/>
      <w:color w:val="003053"/>
      <w:sz w:val="24"/>
      <w:szCs w:val="24"/>
      <w:lang w:eastAsia="ru-RU"/>
    </w:rPr>
  </w:style>
  <w:style w:type="numbering" w:customStyle="1" w:styleId="14">
    <w:name w:val="Нет списка1"/>
    <w:next w:val="a2"/>
    <w:semiHidden/>
    <w:rsid w:val="002B51D8"/>
  </w:style>
  <w:style w:type="numbering" w:customStyle="1" w:styleId="22">
    <w:name w:val="Нет списка2"/>
    <w:next w:val="a2"/>
    <w:semiHidden/>
    <w:rsid w:val="002B51D8"/>
  </w:style>
  <w:style w:type="paragraph" w:customStyle="1" w:styleId="15">
    <w:name w:val="Без интервала1"/>
    <w:link w:val="NoSpacingChar1"/>
    <w:uiPriority w:val="99"/>
    <w:qFormat/>
    <w:rsid w:val="002B51D8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sz w:val="20"/>
      <w:szCs w:val="28"/>
      <w:lang w:eastAsia="ru-RU"/>
    </w:rPr>
  </w:style>
  <w:style w:type="character" w:customStyle="1" w:styleId="NoSpacingChar1">
    <w:name w:val="No Spacing Char1"/>
    <w:link w:val="15"/>
    <w:locked/>
    <w:rsid w:val="002B51D8"/>
    <w:rPr>
      <w:rFonts w:ascii="Times New Roman" w:eastAsia="Times New Roman" w:hAnsi="Times New Roman" w:cs="Times New Roman"/>
      <w:sz w:val="20"/>
      <w:szCs w:val="28"/>
      <w:lang w:eastAsia="ru-RU"/>
    </w:rPr>
  </w:style>
  <w:style w:type="paragraph" w:customStyle="1" w:styleId="BodyText21">
    <w:name w:val="Body Text 21"/>
    <w:basedOn w:val="a"/>
    <w:rsid w:val="002B51D8"/>
    <w:pPr>
      <w:autoSpaceDE w:val="0"/>
      <w:autoSpaceDN w:val="0"/>
      <w:spacing w:after="0" w:line="240" w:lineRule="auto"/>
      <w:ind w:firstLine="709"/>
      <w:jc w:val="both"/>
    </w:pPr>
    <w:rPr>
      <w:rFonts w:ascii="Calibri" w:eastAsia="Times New Roman" w:hAnsi="Calibri" w:cs="Times New Roman"/>
      <w:iCs/>
      <w:sz w:val="28"/>
      <w:szCs w:val="28"/>
      <w:lang w:eastAsia="ru-RU"/>
    </w:rPr>
  </w:style>
  <w:style w:type="paragraph" w:styleId="31">
    <w:name w:val="Body Text 3"/>
    <w:basedOn w:val="a"/>
    <w:link w:val="32"/>
    <w:rsid w:val="002B51D8"/>
    <w:pPr>
      <w:spacing w:after="0" w:line="240" w:lineRule="auto"/>
    </w:pPr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2B51D8"/>
    <w:rPr>
      <w:rFonts w:ascii="Calibri" w:eastAsia="Times New Roman" w:hAnsi="Calibri" w:cs="Times New Roman"/>
      <w:color w:val="000000"/>
      <w:sz w:val="24"/>
      <w:szCs w:val="24"/>
      <w:lang w:eastAsia="ru-RU"/>
    </w:rPr>
  </w:style>
  <w:style w:type="character" w:customStyle="1" w:styleId="NoSpacingChar">
    <w:name w:val="No Spacing Char"/>
    <w:locked/>
    <w:rsid w:val="002B51D8"/>
    <w:rPr>
      <w:szCs w:val="28"/>
      <w:lang w:eastAsia="en-US" w:bidi="ar-SA"/>
    </w:rPr>
  </w:style>
  <w:style w:type="paragraph" w:customStyle="1" w:styleId="msonospacing0">
    <w:name w:val="msonospacing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character" w:styleId="af5">
    <w:name w:val="annotation reference"/>
    <w:uiPriority w:val="99"/>
    <w:rsid w:val="002B51D8"/>
    <w:rPr>
      <w:rFonts w:cs="Times New Roman"/>
      <w:sz w:val="16"/>
    </w:rPr>
  </w:style>
  <w:style w:type="paragraph" w:styleId="af6">
    <w:name w:val="annotation text"/>
    <w:basedOn w:val="a"/>
    <w:link w:val="af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2B51D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a">
    <w:name w:val="FollowedHyperlink"/>
    <w:uiPriority w:val="99"/>
    <w:rsid w:val="002B51D8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6">
    <w:name w:val="xl66"/>
    <w:basedOn w:val="a"/>
    <w:rsid w:val="002B51D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7">
    <w:name w:val="xl67"/>
    <w:basedOn w:val="a"/>
    <w:rsid w:val="002B51D8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8">
    <w:name w:val="xl68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69">
    <w:name w:val="xl69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0">
    <w:name w:val="xl70"/>
    <w:basedOn w:val="a"/>
    <w:rsid w:val="002B51D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1">
    <w:name w:val="xl71"/>
    <w:basedOn w:val="a"/>
    <w:rsid w:val="002B51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2">
    <w:name w:val="xl72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3">
    <w:name w:val="xl7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4">
    <w:name w:val="xl7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5">
    <w:name w:val="xl75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6">
    <w:name w:val="xl76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7">
    <w:name w:val="xl77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8">
    <w:name w:val="xl78"/>
    <w:basedOn w:val="a"/>
    <w:rsid w:val="002B51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79">
    <w:name w:val="xl79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0">
    <w:name w:val="xl80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1">
    <w:name w:val="xl81"/>
    <w:basedOn w:val="a"/>
    <w:rsid w:val="002B51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2">
    <w:name w:val="xl82"/>
    <w:basedOn w:val="a"/>
    <w:rsid w:val="002B51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3">
    <w:name w:val="xl83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4">
    <w:name w:val="xl84"/>
    <w:basedOn w:val="a"/>
    <w:rsid w:val="002B51D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5">
    <w:name w:val="xl85"/>
    <w:basedOn w:val="a"/>
    <w:rsid w:val="002B51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6">
    <w:name w:val="xl86"/>
    <w:basedOn w:val="a"/>
    <w:rsid w:val="002B51D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Cs/>
      <w:sz w:val="24"/>
      <w:szCs w:val="24"/>
      <w:lang w:eastAsia="ru-RU"/>
    </w:rPr>
  </w:style>
  <w:style w:type="paragraph" w:customStyle="1" w:styleId="xl87">
    <w:name w:val="xl87"/>
    <w:basedOn w:val="a"/>
    <w:rsid w:val="002B51D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8">
    <w:name w:val="xl88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paragraph" w:customStyle="1" w:styleId="xl89">
    <w:name w:val="xl89"/>
    <w:basedOn w:val="a"/>
    <w:rsid w:val="002B51D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ConsPlusNonformat0">
    <w:name w:val="ConsPlusNonformat Знак"/>
    <w:link w:val="ConsPlusNonformat"/>
    <w:locked/>
    <w:rsid w:val="002B51D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1">
    <w:name w:val="Style1"/>
    <w:basedOn w:val="a"/>
    <w:rsid w:val="002B51D8"/>
    <w:pPr>
      <w:spacing w:after="0" w:line="32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2B51D8"/>
    <w:pPr>
      <w:spacing w:after="0" w:line="324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2B51D8"/>
    <w:pPr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2B51D8"/>
    <w:pPr>
      <w:spacing w:after="0" w:line="33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2B51D8"/>
    <w:pPr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2B51D8"/>
    <w:pPr>
      <w:spacing w:after="0" w:line="3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2B51D8"/>
    <w:pPr>
      <w:spacing w:after="0" w:line="31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2B51D8"/>
    <w:pPr>
      <w:spacing w:after="0" w:line="324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2B51D8"/>
    <w:pPr>
      <w:spacing w:after="0" w:line="326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2B51D8"/>
    <w:pPr>
      <w:spacing w:after="0" w:line="322" w:lineRule="exact"/>
      <w:ind w:firstLine="21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6">
    <w:name w:val="Font Style26"/>
    <w:rsid w:val="002B51D8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7">
    <w:name w:val="Font Style27"/>
    <w:rsid w:val="002B51D8"/>
    <w:rPr>
      <w:rFonts w:ascii="Times New Roman" w:hAnsi="Times New Roman" w:cs="Times New Roman"/>
      <w:sz w:val="26"/>
      <w:szCs w:val="26"/>
    </w:rPr>
  </w:style>
  <w:style w:type="character" w:customStyle="1" w:styleId="FontStyle29">
    <w:name w:val="Font Style29"/>
    <w:rsid w:val="002B51D8"/>
    <w:rPr>
      <w:rFonts w:ascii="Times New Roman" w:hAnsi="Times New Roman" w:cs="Times New Roman"/>
      <w:sz w:val="20"/>
      <w:szCs w:val="20"/>
    </w:rPr>
  </w:style>
  <w:style w:type="character" w:customStyle="1" w:styleId="FontStyle34">
    <w:name w:val="Font Style34"/>
    <w:rsid w:val="002B51D8"/>
    <w:rPr>
      <w:rFonts w:ascii="Courier New" w:hAnsi="Courier New" w:cs="Courier New"/>
      <w:b/>
      <w:bCs/>
      <w:sz w:val="12"/>
      <w:szCs w:val="12"/>
    </w:rPr>
  </w:style>
  <w:style w:type="character" w:customStyle="1" w:styleId="FontStyle35">
    <w:name w:val="Font Style35"/>
    <w:rsid w:val="002B51D8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2B51D8"/>
    <w:rPr>
      <w:rFonts w:ascii="Times New Roman" w:hAnsi="Times New Roman" w:cs="Times New Roman"/>
      <w:sz w:val="10"/>
      <w:szCs w:val="10"/>
    </w:rPr>
  </w:style>
  <w:style w:type="numbering" w:customStyle="1" w:styleId="33">
    <w:name w:val="Нет списка3"/>
    <w:next w:val="a2"/>
    <w:uiPriority w:val="99"/>
    <w:semiHidden/>
    <w:unhideWhenUsed/>
    <w:rsid w:val="002B51D8"/>
  </w:style>
  <w:style w:type="table" w:customStyle="1" w:styleId="16">
    <w:name w:val="Сетка таблицы1"/>
    <w:basedOn w:val="a1"/>
    <w:next w:val="a7"/>
    <w:uiPriority w:val="5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 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">
    <w:name w:val="Нет списка11"/>
    <w:next w:val="a2"/>
    <w:semiHidden/>
    <w:rsid w:val="002B51D8"/>
  </w:style>
  <w:style w:type="numbering" w:customStyle="1" w:styleId="211">
    <w:name w:val="Нет списка21"/>
    <w:next w:val="a2"/>
    <w:semiHidden/>
    <w:rsid w:val="002B51D8"/>
  </w:style>
  <w:style w:type="numbering" w:customStyle="1" w:styleId="41">
    <w:name w:val="Нет списка4"/>
    <w:next w:val="a2"/>
    <w:uiPriority w:val="99"/>
    <w:semiHidden/>
    <w:unhideWhenUsed/>
    <w:rsid w:val="002B51D8"/>
  </w:style>
  <w:style w:type="table" w:customStyle="1" w:styleId="23">
    <w:name w:val="Сетка таблицы2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 12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">
    <w:name w:val="Нет списка12"/>
    <w:next w:val="a2"/>
    <w:semiHidden/>
    <w:rsid w:val="002B51D8"/>
  </w:style>
  <w:style w:type="numbering" w:customStyle="1" w:styleId="220">
    <w:name w:val="Нет списка22"/>
    <w:next w:val="a2"/>
    <w:semiHidden/>
    <w:rsid w:val="002B51D8"/>
  </w:style>
  <w:style w:type="character" w:customStyle="1" w:styleId="Bodytext">
    <w:name w:val="Body text_"/>
    <w:link w:val="24"/>
    <w:locked/>
    <w:rsid w:val="002B51D8"/>
    <w:rPr>
      <w:sz w:val="26"/>
      <w:szCs w:val="26"/>
      <w:shd w:val="clear" w:color="auto" w:fill="FFFFFF"/>
    </w:rPr>
  </w:style>
  <w:style w:type="character" w:customStyle="1" w:styleId="Bodytext10">
    <w:name w:val="Body text + 10"/>
    <w:aliases w:val="5 pt8"/>
    <w:rsid w:val="002B51D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u w:val="none"/>
      <w:lang w:val="ru-RU" w:eastAsia="ru-RU"/>
    </w:rPr>
  </w:style>
  <w:style w:type="paragraph" w:customStyle="1" w:styleId="24">
    <w:name w:val="Основной текст2"/>
    <w:basedOn w:val="a"/>
    <w:link w:val="Bodytext"/>
    <w:rsid w:val="002B51D8"/>
    <w:pPr>
      <w:widowControl w:val="0"/>
      <w:shd w:val="clear" w:color="auto" w:fill="FFFFFF"/>
      <w:spacing w:before="360" w:after="420" w:line="240" w:lineRule="atLeast"/>
      <w:ind w:hanging="1320"/>
      <w:jc w:val="center"/>
    </w:pPr>
    <w:rPr>
      <w:sz w:val="26"/>
      <w:szCs w:val="26"/>
    </w:rPr>
  </w:style>
  <w:style w:type="character" w:customStyle="1" w:styleId="Bodytext85ptBold">
    <w:name w:val="Body text + 8;5 pt;Bold"/>
    <w:rsid w:val="002B51D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paragraph" w:customStyle="1" w:styleId="rteleft">
    <w:name w:val="rteleft"/>
    <w:basedOn w:val="a"/>
    <w:rsid w:val="002B51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center">
    <w:name w:val="rtecenter"/>
    <w:basedOn w:val="a"/>
    <w:rsid w:val="002B51D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 Spacing"/>
    <w:uiPriority w:val="1"/>
    <w:qFormat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2B51D8"/>
    <w:pPr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2B51D8"/>
    <w:pPr>
      <w:spacing w:after="0" w:line="25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2B51D8"/>
    <w:pPr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2B51D8"/>
    <w:pPr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2B51D8"/>
    <w:pPr>
      <w:spacing w:after="0" w:line="322" w:lineRule="exact"/>
      <w:ind w:firstLine="9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2B51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8">
    <w:name w:val="Font Style28"/>
    <w:rsid w:val="002B51D8"/>
    <w:rPr>
      <w:rFonts w:ascii="Arial" w:hAnsi="Arial" w:cs="Arial"/>
      <w:sz w:val="20"/>
      <w:szCs w:val="20"/>
    </w:rPr>
  </w:style>
  <w:style w:type="character" w:customStyle="1" w:styleId="FontStyle30">
    <w:name w:val="Font Style30"/>
    <w:rsid w:val="002B51D8"/>
    <w:rPr>
      <w:rFonts w:ascii="Arial" w:hAnsi="Arial" w:cs="Arial"/>
      <w:sz w:val="20"/>
      <w:szCs w:val="20"/>
    </w:rPr>
  </w:style>
  <w:style w:type="character" w:customStyle="1" w:styleId="FontStyle31">
    <w:name w:val="Font Style31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rsid w:val="002B51D8"/>
    <w:rPr>
      <w:rFonts w:ascii="Times New Roman" w:hAnsi="Times New Roman" w:cs="Times New Roman"/>
      <w:sz w:val="22"/>
      <w:szCs w:val="22"/>
    </w:rPr>
  </w:style>
  <w:style w:type="character" w:customStyle="1" w:styleId="FontStyle33">
    <w:name w:val="Font Style33"/>
    <w:rsid w:val="002B51D8"/>
    <w:rPr>
      <w:rFonts w:ascii="Times New Roman" w:hAnsi="Times New Roman" w:cs="Times New Roman"/>
      <w:b/>
      <w:bCs/>
      <w:sz w:val="20"/>
      <w:szCs w:val="20"/>
    </w:rPr>
  </w:style>
  <w:style w:type="character" w:customStyle="1" w:styleId="61">
    <w:name w:val="Знак Знак6"/>
    <w:rsid w:val="002B51D8"/>
    <w:rPr>
      <w:rFonts w:ascii="Calibri" w:eastAsia="Calibri" w:hAnsi="Calibri" w:cs="Times New Roman"/>
    </w:rPr>
  </w:style>
  <w:style w:type="character" w:customStyle="1" w:styleId="51">
    <w:name w:val="Знак Знак5"/>
    <w:rsid w:val="002B51D8"/>
    <w:rPr>
      <w:rFonts w:ascii="Calibri" w:eastAsia="Calibri" w:hAnsi="Calibri" w:cs="Times New Roman"/>
    </w:rPr>
  </w:style>
  <w:style w:type="character" w:customStyle="1" w:styleId="afc">
    <w:name w:val="Знак Знак Знак"/>
    <w:rsid w:val="002B51D8"/>
    <w:rPr>
      <w:rFonts w:ascii="Calibri" w:eastAsia="Calibri" w:hAnsi="Calibri" w:cs="Times New Roman"/>
      <w:sz w:val="28"/>
      <w:szCs w:val="28"/>
    </w:rPr>
  </w:style>
  <w:style w:type="paragraph" w:styleId="afd">
    <w:name w:val="Body Text"/>
    <w:basedOn w:val="a"/>
    <w:link w:val="afe"/>
    <w:uiPriority w:val="99"/>
    <w:rsid w:val="002B51D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e">
    <w:name w:val="Основной текст Знак"/>
    <w:basedOn w:val="a0"/>
    <w:link w:val="afd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Title"/>
    <w:basedOn w:val="a"/>
    <w:link w:val="aff0"/>
    <w:uiPriority w:val="10"/>
    <w:qFormat/>
    <w:rsid w:val="002B51D8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0">
    <w:name w:val="Заголовок Знак"/>
    <w:basedOn w:val="a0"/>
    <w:link w:val="aff"/>
    <w:uiPriority w:val="10"/>
    <w:rsid w:val="002B51D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2B51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otnote">
    <w:name w:val="Footnote_"/>
    <w:link w:val="Footnote0"/>
    <w:locked/>
    <w:rsid w:val="002B51D8"/>
    <w:rPr>
      <w:b/>
      <w:sz w:val="17"/>
      <w:shd w:val="clear" w:color="auto" w:fill="FFFFFF"/>
    </w:rPr>
  </w:style>
  <w:style w:type="paragraph" w:customStyle="1" w:styleId="Footnote0">
    <w:name w:val="Footnote"/>
    <w:basedOn w:val="a"/>
    <w:link w:val="Footnote"/>
    <w:rsid w:val="002B51D8"/>
    <w:pPr>
      <w:widowControl w:val="0"/>
      <w:shd w:val="clear" w:color="auto" w:fill="FFFFFF"/>
      <w:spacing w:after="0" w:line="202" w:lineRule="exact"/>
    </w:pPr>
    <w:rPr>
      <w:b/>
      <w:sz w:val="17"/>
      <w:shd w:val="clear" w:color="auto" w:fill="FFFFFF"/>
    </w:rPr>
  </w:style>
  <w:style w:type="character" w:customStyle="1" w:styleId="Bodytext5">
    <w:name w:val="Body text (5)_"/>
    <w:link w:val="Bodytext51"/>
    <w:locked/>
    <w:rsid w:val="002B51D8"/>
    <w:rPr>
      <w:sz w:val="23"/>
      <w:shd w:val="clear" w:color="auto" w:fill="FFFFFF"/>
    </w:rPr>
  </w:style>
  <w:style w:type="paragraph" w:customStyle="1" w:styleId="Bodytext51">
    <w:name w:val="Body text (5)1"/>
    <w:basedOn w:val="a"/>
    <w:link w:val="Bodytext5"/>
    <w:rsid w:val="002B51D8"/>
    <w:pPr>
      <w:widowControl w:val="0"/>
      <w:shd w:val="clear" w:color="auto" w:fill="FFFFFF"/>
      <w:spacing w:before="1620" w:after="60" w:line="240" w:lineRule="atLeast"/>
      <w:ind w:hanging="420"/>
    </w:pPr>
    <w:rPr>
      <w:sz w:val="23"/>
      <w:shd w:val="clear" w:color="auto" w:fill="FFFFFF"/>
    </w:rPr>
  </w:style>
  <w:style w:type="character" w:customStyle="1" w:styleId="Bodytext82">
    <w:name w:val="Body text + 82"/>
    <w:aliases w:val="5 pt12,Bold14"/>
    <w:rsid w:val="002B51D8"/>
    <w:rPr>
      <w:rFonts w:ascii="Times New Roman" w:hAnsi="Times New Roman"/>
      <w:b/>
      <w:color w:val="000000"/>
      <w:spacing w:val="0"/>
      <w:w w:val="100"/>
      <w:position w:val="0"/>
      <w:sz w:val="17"/>
      <w:u w:val="none"/>
      <w:lang w:val="ru-RU" w:eastAsia="ru-RU"/>
    </w:rPr>
  </w:style>
  <w:style w:type="numbering" w:customStyle="1" w:styleId="52">
    <w:name w:val="Нет списка5"/>
    <w:next w:val="a2"/>
    <w:uiPriority w:val="99"/>
    <w:semiHidden/>
    <w:unhideWhenUsed/>
    <w:rsid w:val="002B51D8"/>
  </w:style>
  <w:style w:type="table" w:customStyle="1" w:styleId="34">
    <w:name w:val="Сетка таблицы3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 13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31">
    <w:name w:val="Нет списка13"/>
    <w:next w:val="a2"/>
    <w:semiHidden/>
    <w:rsid w:val="002B51D8"/>
  </w:style>
  <w:style w:type="numbering" w:customStyle="1" w:styleId="230">
    <w:name w:val="Нет списка23"/>
    <w:next w:val="a2"/>
    <w:semiHidden/>
    <w:rsid w:val="002B51D8"/>
  </w:style>
  <w:style w:type="numbering" w:customStyle="1" w:styleId="310">
    <w:name w:val="Нет списка31"/>
    <w:next w:val="a2"/>
    <w:uiPriority w:val="99"/>
    <w:semiHidden/>
    <w:unhideWhenUsed/>
    <w:rsid w:val="002B51D8"/>
  </w:style>
  <w:style w:type="table" w:customStyle="1" w:styleId="112">
    <w:name w:val="Сетка таблицы11"/>
    <w:basedOn w:val="a1"/>
    <w:next w:val="a7"/>
    <w:uiPriority w:val="99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 11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111">
    <w:name w:val="Нет списка111"/>
    <w:next w:val="a2"/>
    <w:semiHidden/>
    <w:rsid w:val="002B51D8"/>
  </w:style>
  <w:style w:type="numbering" w:customStyle="1" w:styleId="2110">
    <w:name w:val="Нет списка211"/>
    <w:next w:val="a2"/>
    <w:semiHidden/>
    <w:rsid w:val="002B51D8"/>
  </w:style>
  <w:style w:type="numbering" w:customStyle="1" w:styleId="410">
    <w:name w:val="Нет списка41"/>
    <w:next w:val="a2"/>
    <w:uiPriority w:val="99"/>
    <w:semiHidden/>
    <w:unhideWhenUsed/>
    <w:rsid w:val="002B51D8"/>
  </w:style>
  <w:style w:type="table" w:customStyle="1" w:styleId="212">
    <w:name w:val="Сетка таблицы21"/>
    <w:basedOn w:val="a1"/>
    <w:next w:val="a7"/>
    <w:rsid w:val="002B5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 121"/>
    <w:basedOn w:val="a1"/>
    <w:next w:val="12"/>
    <w:rsid w:val="002B51D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1211">
    <w:name w:val="Нет списка121"/>
    <w:next w:val="a2"/>
    <w:semiHidden/>
    <w:rsid w:val="002B51D8"/>
  </w:style>
  <w:style w:type="numbering" w:customStyle="1" w:styleId="221">
    <w:name w:val="Нет списка221"/>
    <w:next w:val="a2"/>
    <w:semiHidden/>
    <w:rsid w:val="002B51D8"/>
  </w:style>
  <w:style w:type="character" w:customStyle="1" w:styleId="17">
    <w:name w:val="Основной текст с отступом Знак1"/>
    <w:aliases w:val="Знак Знак1,Осн текст с отст Знак1"/>
    <w:basedOn w:val="a0"/>
    <w:uiPriority w:val="99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8">
    <w:name w:val="Текст примечания Знак1"/>
    <w:basedOn w:val="a0"/>
    <w:rsid w:val="002B51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9">
    <w:name w:val="Верх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a">
    <w:name w:val="Нижний колонтитул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b">
    <w:name w:val="Текст выноски Знак1"/>
    <w:basedOn w:val="a0"/>
    <w:uiPriority w:val="99"/>
    <w:semiHidden/>
    <w:rsid w:val="002B51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c">
    <w:name w:val="Текст Знак1"/>
    <w:basedOn w:val="a0"/>
    <w:semiHidden/>
    <w:rsid w:val="002B51D8"/>
    <w:rPr>
      <w:rFonts w:ascii="Consolas" w:eastAsia="Times New Roman" w:hAnsi="Consolas" w:cs="Consolas"/>
      <w:sz w:val="21"/>
      <w:szCs w:val="21"/>
      <w:lang w:eastAsia="ru-RU"/>
    </w:rPr>
  </w:style>
  <w:style w:type="character" w:customStyle="1" w:styleId="311">
    <w:name w:val="Основной текст 3 Знак1"/>
    <w:basedOn w:val="a0"/>
    <w:rsid w:val="002B51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1d">
    <w:name w:val="Тема примечания Знак1"/>
    <w:basedOn w:val="18"/>
    <w:semiHidden/>
    <w:rsid w:val="002B51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Bodytext8">
    <w:name w:val="Body text + 8"/>
    <w:aliases w:val="5 pt,Bold,Body text + 11,5 pt7,Bold8"/>
    <w:rsid w:val="002B51D8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ru-RU" w:eastAsia="ru-RU" w:bidi="ru-RU"/>
    </w:rPr>
  </w:style>
  <w:style w:type="character" w:customStyle="1" w:styleId="1e">
    <w:name w:val="Основной текст Знак1"/>
    <w:basedOn w:val="a0"/>
    <w:rsid w:val="002B51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">
    <w:name w:val="Название Знак1"/>
    <w:basedOn w:val="a0"/>
    <w:uiPriority w:val="99"/>
    <w:rsid w:val="002B51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64032"/>
    <w:rPr>
      <w:rFonts w:ascii="Arial" w:eastAsia="Arial" w:hAnsi="Arial" w:cs="Arial"/>
      <w:b/>
      <w:bCs/>
      <w:color w:val="000000" w:themeColor="text1"/>
      <w:sz w:val="40"/>
      <w:lang w:bidi="en-US"/>
    </w:rPr>
  </w:style>
  <w:style w:type="character" w:customStyle="1" w:styleId="30">
    <w:name w:val="Заголовок 3 Знак"/>
    <w:basedOn w:val="a0"/>
    <w:link w:val="3"/>
    <w:uiPriority w:val="9"/>
    <w:rsid w:val="00D64032"/>
    <w:rPr>
      <w:rFonts w:ascii="Arial" w:eastAsia="Times New Roman" w:hAnsi="Arial" w:cs="Times New Roman"/>
      <w:b/>
      <w:bCs/>
      <w:sz w:val="26"/>
      <w:szCs w:val="26"/>
      <w:lang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D64032"/>
    <w:rPr>
      <w:rFonts w:ascii="Arial" w:eastAsia="Arial" w:hAnsi="Arial" w:cs="Arial"/>
      <w:color w:val="232323"/>
      <w:sz w:val="32"/>
      <w:szCs w:val="32"/>
      <w:lang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D64032"/>
    <w:rPr>
      <w:rFonts w:ascii="Arial" w:eastAsia="Arial" w:hAnsi="Arial" w:cs="Arial"/>
      <w:b/>
      <w:bCs/>
      <w:color w:val="444444"/>
      <w:sz w:val="28"/>
      <w:szCs w:val="28"/>
      <w:lang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D64032"/>
    <w:rPr>
      <w:rFonts w:ascii="Arial" w:eastAsia="Arial" w:hAnsi="Arial" w:cs="Arial"/>
      <w:i/>
      <w:iCs/>
      <w:color w:val="232323"/>
      <w:sz w:val="28"/>
      <w:szCs w:val="28"/>
      <w:lang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D64032"/>
    <w:rPr>
      <w:rFonts w:ascii="Arial" w:eastAsia="Arial" w:hAnsi="Arial" w:cs="Arial"/>
      <w:b/>
      <w:bCs/>
      <w:color w:val="606060"/>
      <w:sz w:val="24"/>
      <w:szCs w:val="24"/>
      <w:lang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D64032"/>
    <w:rPr>
      <w:rFonts w:ascii="Arial" w:eastAsia="Arial" w:hAnsi="Arial" w:cs="Arial"/>
      <w:color w:val="444444"/>
      <w:sz w:val="24"/>
      <w:szCs w:val="24"/>
      <w:lang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D64032"/>
    <w:rPr>
      <w:rFonts w:ascii="Arial" w:eastAsia="Arial" w:hAnsi="Arial" w:cs="Arial"/>
      <w:i/>
      <w:iCs/>
      <w:color w:val="444444"/>
      <w:sz w:val="23"/>
      <w:szCs w:val="23"/>
      <w:lang w:bidi="en-US"/>
    </w:rPr>
  </w:style>
  <w:style w:type="paragraph" w:styleId="1f0">
    <w:name w:val="toc 1"/>
    <w:autoRedefine/>
    <w:uiPriority w:val="39"/>
    <w:semiHidden/>
    <w:unhideWhenUsed/>
    <w:rsid w:val="00D64032"/>
    <w:pPr>
      <w:spacing w:after="57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styleId="25">
    <w:name w:val="toc 2"/>
    <w:autoRedefine/>
    <w:uiPriority w:val="39"/>
    <w:semiHidden/>
    <w:unhideWhenUsed/>
    <w:rsid w:val="00D64032"/>
    <w:pPr>
      <w:spacing w:after="57" w:line="240" w:lineRule="auto"/>
      <w:ind w:left="283"/>
    </w:pPr>
    <w:rPr>
      <w:rFonts w:ascii="Times New Roman" w:eastAsia="Times New Roman" w:hAnsi="Times New Roman" w:cs="Times New Roman"/>
      <w:sz w:val="20"/>
      <w:lang w:bidi="en-US"/>
    </w:rPr>
  </w:style>
  <w:style w:type="paragraph" w:styleId="35">
    <w:name w:val="toc 3"/>
    <w:autoRedefine/>
    <w:uiPriority w:val="39"/>
    <w:semiHidden/>
    <w:unhideWhenUsed/>
    <w:rsid w:val="00D64032"/>
    <w:pPr>
      <w:spacing w:after="57" w:line="240" w:lineRule="auto"/>
      <w:ind w:left="567"/>
    </w:pPr>
    <w:rPr>
      <w:rFonts w:ascii="Times New Roman" w:eastAsia="Times New Roman" w:hAnsi="Times New Roman" w:cs="Times New Roman"/>
      <w:sz w:val="20"/>
      <w:lang w:bidi="en-US"/>
    </w:rPr>
  </w:style>
  <w:style w:type="paragraph" w:styleId="42">
    <w:name w:val="toc 4"/>
    <w:autoRedefine/>
    <w:uiPriority w:val="39"/>
    <w:semiHidden/>
    <w:unhideWhenUsed/>
    <w:rsid w:val="00D64032"/>
    <w:pPr>
      <w:spacing w:after="57" w:line="240" w:lineRule="auto"/>
      <w:ind w:left="850"/>
    </w:pPr>
    <w:rPr>
      <w:rFonts w:ascii="Times New Roman" w:eastAsia="Times New Roman" w:hAnsi="Times New Roman" w:cs="Times New Roman"/>
      <w:sz w:val="20"/>
      <w:lang w:bidi="en-US"/>
    </w:rPr>
  </w:style>
  <w:style w:type="paragraph" w:styleId="53">
    <w:name w:val="toc 5"/>
    <w:autoRedefine/>
    <w:uiPriority w:val="39"/>
    <w:semiHidden/>
    <w:unhideWhenUsed/>
    <w:rsid w:val="00D64032"/>
    <w:pPr>
      <w:spacing w:after="57" w:line="240" w:lineRule="auto"/>
      <w:ind w:left="1134"/>
    </w:pPr>
    <w:rPr>
      <w:rFonts w:ascii="Times New Roman" w:eastAsia="Times New Roman" w:hAnsi="Times New Roman" w:cs="Times New Roman"/>
      <w:sz w:val="20"/>
      <w:lang w:bidi="en-US"/>
    </w:rPr>
  </w:style>
  <w:style w:type="paragraph" w:styleId="62">
    <w:name w:val="toc 6"/>
    <w:autoRedefine/>
    <w:uiPriority w:val="39"/>
    <w:semiHidden/>
    <w:unhideWhenUsed/>
    <w:rsid w:val="00D64032"/>
    <w:pPr>
      <w:spacing w:after="57" w:line="240" w:lineRule="auto"/>
      <w:ind w:left="1417"/>
    </w:pPr>
    <w:rPr>
      <w:rFonts w:ascii="Times New Roman" w:eastAsia="Times New Roman" w:hAnsi="Times New Roman" w:cs="Times New Roman"/>
      <w:sz w:val="20"/>
      <w:lang w:bidi="en-US"/>
    </w:rPr>
  </w:style>
  <w:style w:type="paragraph" w:styleId="71">
    <w:name w:val="toc 7"/>
    <w:autoRedefine/>
    <w:uiPriority w:val="39"/>
    <w:semiHidden/>
    <w:unhideWhenUsed/>
    <w:rsid w:val="00D64032"/>
    <w:pPr>
      <w:spacing w:after="57" w:line="240" w:lineRule="auto"/>
      <w:ind w:left="1701"/>
    </w:pPr>
    <w:rPr>
      <w:rFonts w:ascii="Times New Roman" w:eastAsia="Times New Roman" w:hAnsi="Times New Roman" w:cs="Times New Roman"/>
      <w:sz w:val="20"/>
      <w:lang w:bidi="en-US"/>
    </w:rPr>
  </w:style>
  <w:style w:type="paragraph" w:styleId="81">
    <w:name w:val="toc 8"/>
    <w:autoRedefine/>
    <w:uiPriority w:val="39"/>
    <w:semiHidden/>
    <w:unhideWhenUsed/>
    <w:rsid w:val="00D64032"/>
    <w:pPr>
      <w:spacing w:after="57" w:line="240" w:lineRule="auto"/>
      <w:ind w:left="1984"/>
    </w:pPr>
    <w:rPr>
      <w:rFonts w:ascii="Times New Roman" w:eastAsia="Times New Roman" w:hAnsi="Times New Roman" w:cs="Times New Roman"/>
      <w:sz w:val="20"/>
      <w:lang w:bidi="en-US"/>
    </w:rPr>
  </w:style>
  <w:style w:type="paragraph" w:styleId="91">
    <w:name w:val="toc 9"/>
    <w:autoRedefine/>
    <w:uiPriority w:val="39"/>
    <w:semiHidden/>
    <w:unhideWhenUsed/>
    <w:rsid w:val="00D64032"/>
    <w:pPr>
      <w:spacing w:after="57" w:line="240" w:lineRule="auto"/>
      <w:ind w:left="2268"/>
    </w:pPr>
    <w:rPr>
      <w:rFonts w:ascii="Times New Roman" w:eastAsia="Times New Roman" w:hAnsi="Times New Roman" w:cs="Times New Roman"/>
      <w:sz w:val="20"/>
      <w:lang w:bidi="en-US"/>
    </w:rPr>
  </w:style>
  <w:style w:type="paragraph" w:styleId="aff1">
    <w:name w:val="Subtitle"/>
    <w:basedOn w:val="a"/>
    <w:next w:val="a"/>
    <w:link w:val="aff2"/>
    <w:uiPriority w:val="11"/>
    <w:qFormat/>
    <w:rsid w:val="00D6403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character" w:customStyle="1" w:styleId="aff2">
    <w:name w:val="Подзаголовок Знак"/>
    <w:basedOn w:val="a0"/>
    <w:link w:val="aff1"/>
    <w:uiPriority w:val="11"/>
    <w:rsid w:val="00D6403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bidi="en-US"/>
    </w:rPr>
  </w:style>
  <w:style w:type="paragraph" w:styleId="26">
    <w:name w:val="Quote"/>
    <w:link w:val="27"/>
    <w:uiPriority w:val="29"/>
    <w:qFormat/>
    <w:rsid w:val="00D64032"/>
    <w:pPr>
      <w:pBdr>
        <w:left w:val="single" w:sz="12" w:space="11" w:color="A6A6A6"/>
        <w:bottom w:val="single" w:sz="12" w:space="3" w:color="A6A6A6"/>
      </w:pBdr>
      <w:spacing w:after="0" w:line="240" w:lineRule="auto"/>
      <w:ind w:left="3402"/>
    </w:pPr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character" w:customStyle="1" w:styleId="27">
    <w:name w:val="Цитата 2 Знак"/>
    <w:basedOn w:val="a0"/>
    <w:link w:val="26"/>
    <w:uiPriority w:val="29"/>
    <w:rsid w:val="00D64032"/>
    <w:rPr>
      <w:rFonts w:ascii="Times New Roman" w:eastAsia="Times New Roman" w:hAnsi="Times New Roman" w:cs="Times New Roman"/>
      <w:i/>
      <w:color w:val="373737"/>
      <w:sz w:val="18"/>
      <w:lang w:bidi="en-US"/>
    </w:rPr>
  </w:style>
  <w:style w:type="paragraph" w:styleId="aff3">
    <w:name w:val="Intense Quote"/>
    <w:link w:val="aff4"/>
    <w:uiPriority w:val="30"/>
    <w:qFormat/>
    <w:rsid w:val="00D64032"/>
    <w:pPr>
      <w:pBdr>
        <w:top w:val="single" w:sz="4" w:space="3" w:color="808080"/>
        <w:left w:val="single" w:sz="4" w:space="11" w:color="808080"/>
        <w:bottom w:val="single" w:sz="4" w:space="3" w:color="808080"/>
        <w:right w:val="single" w:sz="4" w:space="11" w:color="808080"/>
      </w:pBdr>
      <w:shd w:val="clear" w:color="auto" w:fill="D9D9D9"/>
      <w:spacing w:after="0" w:line="240" w:lineRule="auto"/>
      <w:ind w:left="567" w:right="567"/>
    </w:pPr>
    <w:rPr>
      <w:rFonts w:ascii="Times New Roman" w:eastAsia="Times New Roman" w:hAnsi="Times New Roman" w:cs="Times New Roman"/>
      <w:i/>
      <w:color w:val="606060"/>
      <w:sz w:val="19"/>
      <w:lang w:bidi="en-US"/>
    </w:rPr>
  </w:style>
  <w:style w:type="character" w:customStyle="1" w:styleId="aff4">
    <w:name w:val="Выделенная цитата Знак"/>
    <w:basedOn w:val="a0"/>
    <w:link w:val="aff3"/>
    <w:uiPriority w:val="30"/>
    <w:rsid w:val="00D64032"/>
    <w:rPr>
      <w:rFonts w:ascii="Times New Roman" w:eastAsia="Times New Roman" w:hAnsi="Times New Roman" w:cs="Times New Roman"/>
      <w:i/>
      <w:color w:val="606060"/>
      <w:sz w:val="19"/>
      <w:shd w:val="clear" w:color="auto" w:fill="D9D9D9"/>
      <w:lang w:bidi="en-US"/>
    </w:rPr>
  </w:style>
  <w:style w:type="paragraph" w:styleId="aff5">
    <w:name w:val="TOC Heading"/>
    <w:uiPriority w:val="39"/>
    <w:semiHidden/>
    <w:unhideWhenUsed/>
    <w:qFormat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lang w:bidi="en-US"/>
    </w:rPr>
  </w:style>
  <w:style w:type="paragraph" w:customStyle="1" w:styleId="Textbody">
    <w:name w:val="Text body"/>
    <w:basedOn w:val="Standard"/>
    <w:rsid w:val="00D64032"/>
    <w:pPr>
      <w:suppressAutoHyphens w:val="0"/>
      <w:autoSpaceDN/>
      <w:spacing w:after="120"/>
    </w:pPr>
    <w:rPr>
      <w:kern w:val="0"/>
      <w:szCs w:val="20"/>
    </w:rPr>
  </w:style>
  <w:style w:type="paragraph" w:customStyle="1" w:styleId="Heading">
    <w:name w:val="Heading"/>
    <w:basedOn w:val="Standard"/>
    <w:next w:val="Textbody"/>
    <w:rsid w:val="00D64032"/>
    <w:pPr>
      <w:keepNext/>
      <w:suppressAutoHyphens w:val="0"/>
      <w:autoSpaceDN/>
      <w:spacing w:before="240" w:after="120"/>
    </w:pPr>
    <w:rPr>
      <w:rFonts w:ascii="Arial" w:eastAsia="Microsoft YaHei" w:hAnsi="Arial"/>
      <w:kern w:val="0"/>
      <w:sz w:val="28"/>
      <w:szCs w:val="28"/>
    </w:rPr>
  </w:style>
  <w:style w:type="paragraph" w:customStyle="1" w:styleId="Index">
    <w:name w:val="Index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extbodyindent">
    <w:name w:val="Text body indent"/>
    <w:basedOn w:val="Standard"/>
    <w:rsid w:val="00D64032"/>
    <w:pPr>
      <w:suppressAutoHyphens w:val="0"/>
      <w:autoSpaceDN/>
      <w:ind w:left="283" w:firstLine="540"/>
      <w:jc w:val="both"/>
      <w:outlineLvl w:val="0"/>
    </w:pPr>
    <w:rPr>
      <w:rFonts w:ascii="Calibri" w:hAnsi="Calibri"/>
      <w:kern w:val="0"/>
      <w:sz w:val="28"/>
      <w:szCs w:val="20"/>
      <w:lang w:eastAsia="en-US"/>
    </w:rPr>
  </w:style>
  <w:style w:type="paragraph" w:customStyle="1" w:styleId="TableContents">
    <w:name w:val="Table Contents"/>
    <w:basedOn w:val="Standard"/>
    <w:rsid w:val="00D64032"/>
    <w:pPr>
      <w:suppressAutoHyphens w:val="0"/>
      <w:autoSpaceDN/>
    </w:pPr>
    <w:rPr>
      <w:kern w:val="0"/>
    </w:rPr>
  </w:style>
  <w:style w:type="paragraph" w:customStyle="1" w:styleId="TableHeading">
    <w:name w:val="Table Heading"/>
    <w:basedOn w:val="TableContents"/>
    <w:rsid w:val="00D64032"/>
    <w:pPr>
      <w:jc w:val="center"/>
    </w:pPr>
    <w:rPr>
      <w:b/>
      <w:bCs/>
    </w:rPr>
  </w:style>
  <w:style w:type="paragraph" w:customStyle="1" w:styleId="Bodytext6">
    <w:name w:val="Body text (6)"/>
    <w:basedOn w:val="Standard"/>
    <w:rsid w:val="00D64032"/>
    <w:pPr>
      <w:widowControl w:val="0"/>
      <w:shd w:val="clear" w:color="auto" w:fill="FFFFFF"/>
      <w:suppressAutoHyphens w:val="0"/>
      <w:autoSpaceDN/>
      <w:spacing w:after="60" w:line="240" w:lineRule="atLeast"/>
      <w:jc w:val="both"/>
    </w:pPr>
    <w:rPr>
      <w:rFonts w:eastAsia="Andale Sans UI"/>
      <w:kern w:val="0"/>
      <w:sz w:val="21"/>
      <w:szCs w:val="20"/>
      <w:lang w:val="de-DE" w:eastAsia="fa-IR" w:bidi="fa-IR"/>
    </w:rPr>
  </w:style>
  <w:style w:type="paragraph" w:customStyle="1" w:styleId="formattext">
    <w:name w:val="formattex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1f1">
    <w:name w:val="Текст примечания1"/>
    <w:basedOn w:val="Standard"/>
    <w:next w:val="af6"/>
    <w:rsid w:val="00D64032"/>
    <w:pPr>
      <w:suppressAutoHyphens w:val="0"/>
      <w:autoSpaceDN/>
    </w:pPr>
    <w:rPr>
      <w:kern w:val="0"/>
      <w:sz w:val="20"/>
      <w:szCs w:val="22"/>
      <w:lang w:eastAsia="en-US" w:bidi="en-US"/>
    </w:rPr>
  </w:style>
  <w:style w:type="paragraph" w:customStyle="1" w:styleId="1f2">
    <w:name w:val="Основной текст1"/>
    <w:basedOn w:val="Standard"/>
    <w:next w:val="afd"/>
    <w:link w:val="aff6"/>
    <w:uiPriority w:val="99"/>
    <w:rsid w:val="00D64032"/>
    <w:pPr>
      <w:shd w:val="clear" w:color="auto" w:fill="FFFFFF"/>
      <w:suppressAutoHyphens w:val="0"/>
      <w:autoSpaceDN/>
      <w:spacing w:after="240" w:line="240" w:lineRule="atLeast"/>
    </w:pPr>
    <w:rPr>
      <w:rFonts w:ascii="Calibri" w:eastAsia="Calibri" w:hAnsi="Calibri"/>
      <w:kern w:val="0"/>
      <w:sz w:val="22"/>
      <w:szCs w:val="22"/>
      <w:lang w:eastAsia="en-US" w:bidi="en-US"/>
    </w:rPr>
  </w:style>
  <w:style w:type="paragraph" w:customStyle="1" w:styleId="1f3">
    <w:name w:val="Основной текст с отступом1"/>
    <w:basedOn w:val="Standard"/>
    <w:next w:val="ae"/>
    <w:rsid w:val="00D64032"/>
    <w:pPr>
      <w:suppressAutoHyphens w:val="0"/>
      <w:autoSpaceDN/>
      <w:ind w:firstLine="709"/>
      <w:jc w:val="center"/>
    </w:pPr>
    <w:rPr>
      <w:rFonts w:ascii="Calibri" w:eastAsia="Calibri" w:hAnsi="Calibri"/>
      <w:kern w:val="0"/>
      <w:sz w:val="28"/>
      <w:szCs w:val="22"/>
      <w:lang w:eastAsia="en-US" w:bidi="en-US"/>
    </w:rPr>
  </w:style>
  <w:style w:type="paragraph" w:customStyle="1" w:styleId="312">
    <w:name w:val="Основной текст 31"/>
    <w:basedOn w:val="Standard"/>
    <w:next w:val="31"/>
    <w:rsid w:val="00D64032"/>
    <w:pPr>
      <w:suppressAutoHyphens w:val="0"/>
      <w:autoSpaceDN/>
    </w:pPr>
    <w:rPr>
      <w:rFonts w:ascii="Calibri" w:eastAsia="Calibri" w:hAnsi="Calibri"/>
      <w:color w:val="000000"/>
      <w:kern w:val="0"/>
      <w:lang w:eastAsia="en-US" w:bidi="en-US"/>
    </w:rPr>
  </w:style>
  <w:style w:type="paragraph" w:styleId="aff7">
    <w:name w:val="Document Map"/>
    <w:basedOn w:val="a"/>
    <w:link w:val="28"/>
    <w:semiHidden/>
    <w:unhideWhenUsed/>
    <w:rsid w:val="00D64032"/>
    <w:pPr>
      <w:spacing w:after="0" w:line="240" w:lineRule="auto"/>
    </w:pPr>
    <w:rPr>
      <w:rFonts w:ascii="Tahoma" w:eastAsia="Times New Roman" w:hAnsi="Tahoma" w:cs="Tahoma"/>
      <w:sz w:val="16"/>
      <w:szCs w:val="16"/>
      <w:lang w:bidi="en-US"/>
    </w:rPr>
  </w:style>
  <w:style w:type="character" w:customStyle="1" w:styleId="aff8">
    <w:name w:val="Схема документа Знак"/>
    <w:basedOn w:val="a0"/>
    <w:semiHidden/>
    <w:rsid w:val="00D64032"/>
    <w:rPr>
      <w:rFonts w:ascii="Tahoma" w:hAnsi="Tahoma" w:cs="Tahoma"/>
      <w:sz w:val="16"/>
      <w:szCs w:val="16"/>
    </w:rPr>
  </w:style>
  <w:style w:type="paragraph" w:customStyle="1" w:styleId="1f4">
    <w:name w:val="Схема документа1"/>
    <w:basedOn w:val="Standard"/>
    <w:next w:val="aff7"/>
    <w:rsid w:val="00D64032"/>
    <w:pPr>
      <w:shd w:val="clear" w:color="auto" w:fill="000080"/>
      <w:suppressAutoHyphens w:val="0"/>
      <w:autoSpaceDN/>
    </w:pPr>
    <w:rPr>
      <w:rFonts w:ascii="Tahoma" w:eastAsia="Calibri" w:hAnsi="Tahoma"/>
      <w:kern w:val="0"/>
      <w:sz w:val="22"/>
      <w:szCs w:val="22"/>
      <w:lang w:eastAsia="en-US" w:bidi="en-US"/>
    </w:rPr>
  </w:style>
  <w:style w:type="paragraph" w:customStyle="1" w:styleId="msonormalcxspmiddle">
    <w:name w:val="msonormal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">
    <w:name w:val="p12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normal0">
    <w:name w:val="consplusnormal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54">
    <w:name w:val="Знак Знак5 Знак Знак Знак Знак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f5">
    <w:name w:val="Знак1"/>
    <w:basedOn w:val="Standard"/>
    <w:rsid w:val="00D64032"/>
    <w:pPr>
      <w:suppressAutoHyphens w:val="0"/>
      <w:autoSpaceDN/>
      <w:spacing w:after="160" w:line="240" w:lineRule="exact"/>
    </w:pPr>
    <w:rPr>
      <w:rFonts w:ascii="Verdana" w:hAnsi="Verdana"/>
      <w:kern w:val="0"/>
      <w:lang w:val="en-US" w:eastAsia="en-US" w:bidi="en-US"/>
    </w:rPr>
  </w:style>
  <w:style w:type="paragraph" w:customStyle="1" w:styleId="113">
    <w:name w:val="Абзац списка11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29">
    <w:name w:val="Без интервала2"/>
    <w:rsid w:val="00D6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a">
    <w:name w:val="Абзац списка2"/>
    <w:basedOn w:val="Standard"/>
    <w:rsid w:val="00D64032"/>
    <w:pPr>
      <w:suppressAutoHyphens w:val="0"/>
      <w:autoSpaceDN/>
      <w:spacing w:after="200" w:line="276" w:lineRule="auto"/>
      <w:ind w:left="720"/>
      <w:contextualSpacing/>
    </w:pPr>
    <w:rPr>
      <w:rFonts w:ascii="Calibri" w:hAnsi="Calibri"/>
      <w:kern w:val="0"/>
      <w:sz w:val="22"/>
      <w:szCs w:val="22"/>
      <w:lang w:eastAsia="en-US" w:bidi="en-US"/>
    </w:rPr>
  </w:style>
  <w:style w:type="paragraph" w:customStyle="1" w:styleId="aff9">
    <w:name w:val="Основной"/>
    <w:basedOn w:val="Standard"/>
    <w:rsid w:val="00D64032"/>
    <w:pPr>
      <w:suppressAutoHyphens w:val="0"/>
      <w:autoSpaceDN/>
      <w:spacing w:after="20"/>
      <w:ind w:firstLine="709"/>
      <w:jc w:val="both"/>
    </w:pPr>
    <w:rPr>
      <w:kern w:val="0"/>
      <w:sz w:val="28"/>
      <w:szCs w:val="22"/>
      <w:lang w:eastAsia="en-US" w:bidi="en-US"/>
    </w:rPr>
  </w:style>
  <w:style w:type="paragraph" w:customStyle="1" w:styleId="36">
    <w:name w:val="Без интервала3"/>
    <w:rsid w:val="00D64032"/>
    <w:pPr>
      <w:spacing w:after="0" w:line="240" w:lineRule="auto"/>
    </w:pPr>
    <w:rPr>
      <w:rFonts w:ascii="Calibri" w:eastAsia="Times New Roman" w:hAnsi="Calibri" w:cs="Times New Roman"/>
      <w:lang w:val="uk-UA"/>
    </w:rPr>
  </w:style>
  <w:style w:type="paragraph" w:customStyle="1" w:styleId="p12cxspmiddle">
    <w:name w:val="p12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p12cxsplast">
    <w:name w:val="p12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conspluscellcxsplast">
    <w:name w:val="conspluscellcxsplast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paragraph" w:customStyle="1" w:styleId="37">
    <w:name w:val="Абзац списка3"/>
    <w:basedOn w:val="Standard"/>
    <w:rsid w:val="00D64032"/>
    <w:pPr>
      <w:suppressAutoHyphens w:val="0"/>
      <w:autoSpaceDN/>
      <w:ind w:left="720"/>
    </w:pPr>
    <w:rPr>
      <w:kern w:val="0"/>
      <w:sz w:val="20"/>
      <w:szCs w:val="22"/>
      <w:lang w:eastAsia="en-US" w:bidi="en-US"/>
    </w:rPr>
  </w:style>
  <w:style w:type="paragraph" w:customStyle="1" w:styleId="43">
    <w:name w:val="Абзац списка4"/>
    <w:basedOn w:val="Standard"/>
    <w:rsid w:val="00D64032"/>
    <w:pPr>
      <w:suppressAutoHyphens w:val="0"/>
      <w:autoSpaceDN/>
      <w:ind w:left="720"/>
    </w:pPr>
    <w:rPr>
      <w:kern w:val="0"/>
      <w:lang w:eastAsia="en-US" w:bidi="en-US"/>
    </w:rPr>
  </w:style>
  <w:style w:type="paragraph" w:customStyle="1" w:styleId="44">
    <w:name w:val="Без интервала4"/>
    <w:rsid w:val="00D64032"/>
    <w:pPr>
      <w:spacing w:after="120" w:line="288" w:lineRule="auto"/>
      <w:ind w:firstLine="709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55">
    <w:name w:val="Абзац списка5"/>
    <w:basedOn w:val="Standard"/>
    <w:rsid w:val="00D64032"/>
    <w:pPr>
      <w:suppressAutoHyphens w:val="0"/>
      <w:autoSpaceDN/>
      <w:ind w:left="720"/>
      <w:contextualSpacing/>
    </w:pPr>
    <w:rPr>
      <w:kern w:val="0"/>
      <w:lang w:eastAsia="en-US" w:bidi="en-US"/>
    </w:rPr>
  </w:style>
  <w:style w:type="paragraph" w:customStyle="1" w:styleId="msonormalcxspmiddlecxspmiddle">
    <w:name w:val="msonormalcxspmiddlecxspmiddle"/>
    <w:basedOn w:val="Standard"/>
    <w:rsid w:val="00D64032"/>
    <w:pPr>
      <w:suppressAutoHyphens w:val="0"/>
      <w:autoSpaceDN/>
      <w:spacing w:before="100" w:beforeAutospacing="1" w:after="100" w:afterAutospacing="1"/>
    </w:pPr>
    <w:rPr>
      <w:kern w:val="0"/>
      <w:lang w:eastAsia="en-US" w:bidi="en-US"/>
    </w:rPr>
  </w:style>
  <w:style w:type="character" w:styleId="affa">
    <w:name w:val="footnote reference"/>
    <w:uiPriority w:val="99"/>
    <w:semiHidden/>
    <w:unhideWhenUsed/>
    <w:rsid w:val="00D64032"/>
    <w:rPr>
      <w:vertAlign w:val="superscript"/>
    </w:rPr>
  </w:style>
  <w:style w:type="character" w:customStyle="1" w:styleId="Heading2Char">
    <w:name w:val="Heading 2 Char"/>
    <w:uiPriority w:val="9"/>
    <w:rsid w:val="00D64032"/>
    <w:rPr>
      <w:rFonts w:ascii="Arial" w:eastAsia="Arial" w:hAnsi="Arial" w:cs="Arial" w:hint="default"/>
      <w:b/>
      <w:bCs/>
      <w:color w:val="000000" w:themeColor="text1"/>
      <w:sz w:val="40"/>
      <w:szCs w:val="40"/>
    </w:rPr>
  </w:style>
  <w:style w:type="character" w:customStyle="1" w:styleId="Heading3Char">
    <w:name w:val="Heading 3 Char"/>
    <w:uiPriority w:val="9"/>
    <w:rsid w:val="00D64032"/>
    <w:rPr>
      <w:rFonts w:ascii="Arial" w:eastAsia="Arial" w:hAnsi="Arial" w:cs="Arial" w:hint="default"/>
      <w:b/>
      <w:bCs/>
      <w:i/>
      <w:iCs/>
      <w:color w:val="000000" w:themeColor="text1"/>
      <w:sz w:val="40"/>
      <w:szCs w:val="40"/>
    </w:rPr>
  </w:style>
  <w:style w:type="character" w:customStyle="1" w:styleId="Heading4Char">
    <w:name w:val="Heading 4 Char"/>
    <w:uiPriority w:val="9"/>
    <w:rsid w:val="00D64032"/>
    <w:rPr>
      <w:rFonts w:ascii="Arial" w:eastAsia="Arial" w:hAnsi="Arial" w:cs="Arial" w:hint="default"/>
      <w:color w:val="232323"/>
      <w:sz w:val="32"/>
      <w:szCs w:val="32"/>
    </w:rPr>
  </w:style>
  <w:style w:type="character" w:customStyle="1" w:styleId="Heading5Char">
    <w:name w:val="Heading 5 Char"/>
    <w:uiPriority w:val="9"/>
    <w:rsid w:val="00D64032"/>
    <w:rPr>
      <w:rFonts w:ascii="Arial" w:eastAsia="Arial" w:hAnsi="Arial" w:cs="Arial" w:hint="default"/>
      <w:b/>
      <w:bCs/>
      <w:color w:val="444444"/>
      <w:sz w:val="28"/>
      <w:szCs w:val="28"/>
    </w:rPr>
  </w:style>
  <w:style w:type="character" w:customStyle="1" w:styleId="Heading6Char">
    <w:name w:val="Heading 6 Char"/>
    <w:uiPriority w:val="9"/>
    <w:rsid w:val="00D64032"/>
    <w:rPr>
      <w:rFonts w:ascii="Arial" w:eastAsia="Arial" w:hAnsi="Arial" w:cs="Arial" w:hint="default"/>
      <w:i/>
      <w:iCs/>
      <w:color w:val="232323"/>
      <w:sz w:val="28"/>
      <w:szCs w:val="28"/>
    </w:rPr>
  </w:style>
  <w:style w:type="character" w:customStyle="1" w:styleId="Heading7Char">
    <w:name w:val="Heading 7 Char"/>
    <w:uiPriority w:val="9"/>
    <w:rsid w:val="00D64032"/>
    <w:rPr>
      <w:rFonts w:ascii="Arial" w:eastAsia="Arial" w:hAnsi="Arial" w:cs="Arial" w:hint="default"/>
      <w:b/>
      <w:bCs/>
      <w:color w:val="606060"/>
      <w:sz w:val="28"/>
      <w:szCs w:val="28"/>
    </w:rPr>
  </w:style>
  <w:style w:type="character" w:customStyle="1" w:styleId="Heading8Char">
    <w:name w:val="Heading 8 Char"/>
    <w:uiPriority w:val="9"/>
    <w:rsid w:val="00D64032"/>
    <w:rPr>
      <w:rFonts w:ascii="Arial" w:eastAsia="Arial" w:hAnsi="Arial" w:cs="Arial" w:hint="default"/>
      <w:color w:val="444444"/>
      <w:sz w:val="24"/>
      <w:szCs w:val="24"/>
    </w:rPr>
  </w:style>
  <w:style w:type="character" w:customStyle="1" w:styleId="Heading9Char">
    <w:name w:val="Heading 9 Char"/>
    <w:uiPriority w:val="9"/>
    <w:rsid w:val="00D64032"/>
    <w:rPr>
      <w:rFonts w:ascii="Arial" w:eastAsia="Arial" w:hAnsi="Arial" w:cs="Arial" w:hint="default"/>
      <w:i/>
      <w:iCs/>
      <w:color w:val="444444"/>
      <w:sz w:val="23"/>
      <w:szCs w:val="23"/>
    </w:rPr>
  </w:style>
  <w:style w:type="paragraph" w:styleId="affb">
    <w:name w:val="footnote text"/>
    <w:basedOn w:val="a"/>
    <w:link w:val="affc"/>
    <w:uiPriority w:val="99"/>
    <w:semiHidden/>
    <w:unhideWhenUsed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affc">
    <w:name w:val="Текст сноски Знак"/>
    <w:basedOn w:val="a0"/>
    <w:link w:val="affb"/>
    <w:uiPriority w:val="99"/>
    <w:semiHidden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FootnoteTextChar">
    <w:name w:val="Footnote Text Char"/>
    <w:uiPriority w:val="99"/>
    <w:semiHidden/>
    <w:rsid w:val="00D64032"/>
    <w:rPr>
      <w:sz w:val="20"/>
    </w:rPr>
  </w:style>
  <w:style w:type="character" w:customStyle="1" w:styleId="ListLabel1">
    <w:name w:val="ListLabel 1"/>
    <w:rsid w:val="00D64032"/>
  </w:style>
  <w:style w:type="character" w:customStyle="1" w:styleId="NumberingSymbols">
    <w:name w:val="Numbering Symbols"/>
    <w:rsid w:val="00D64032"/>
    <w:rPr>
      <w:sz w:val="28"/>
      <w:szCs w:val="28"/>
    </w:rPr>
  </w:style>
  <w:style w:type="character" w:customStyle="1" w:styleId="apple-converted-space">
    <w:name w:val="apple-converted-space"/>
    <w:uiPriority w:val="99"/>
    <w:rsid w:val="00D64032"/>
  </w:style>
  <w:style w:type="character" w:customStyle="1" w:styleId="1f6">
    <w:name w:val="Текст сноски Знак1"/>
    <w:rsid w:val="00D64032"/>
    <w:rPr>
      <w:rFonts w:ascii="Calibri" w:eastAsia="Calibri" w:hAnsi="Calibri" w:hint="default"/>
      <w:lang w:eastAsia="en-US"/>
    </w:rPr>
  </w:style>
  <w:style w:type="character" w:customStyle="1" w:styleId="1f7">
    <w:name w:val="Схема документа Знак1"/>
    <w:rsid w:val="00D64032"/>
    <w:rPr>
      <w:rFonts w:ascii="Tahoma" w:eastAsia="Times New Roman" w:hAnsi="Tahoma" w:cs="Tahoma" w:hint="default"/>
      <w:sz w:val="16"/>
      <w:szCs w:val="16"/>
      <w:lang w:eastAsia="ru-RU"/>
    </w:rPr>
  </w:style>
  <w:style w:type="character" w:customStyle="1" w:styleId="2b">
    <w:name w:val="Текст примечания Знак2"/>
    <w:basedOn w:val="a0"/>
    <w:semiHidden/>
    <w:locked/>
    <w:rsid w:val="00D64032"/>
    <w:rPr>
      <w:rFonts w:ascii="Times New Roman" w:eastAsia="Times New Roman" w:hAnsi="Times New Roman" w:cs="Times New Roman"/>
      <w:sz w:val="20"/>
      <w:szCs w:val="20"/>
      <w:lang w:bidi="en-US"/>
    </w:rPr>
  </w:style>
  <w:style w:type="character" w:customStyle="1" w:styleId="Heading1Char">
    <w:name w:val="Heading 1 Char"/>
    <w:rsid w:val="00D64032"/>
    <w:rPr>
      <w:rFonts w:ascii="Times New Roman" w:hAnsi="Times New Roman" w:cs="Times New Roman" w:hint="default"/>
      <w:b/>
      <w:bCs w:val="0"/>
      <w:sz w:val="48"/>
    </w:rPr>
  </w:style>
  <w:style w:type="character" w:customStyle="1" w:styleId="HeaderChar">
    <w:name w:val="Header Char"/>
    <w:semiHidden/>
    <w:rsid w:val="00D64032"/>
    <w:rPr>
      <w:rFonts w:ascii="Times New Roman" w:hAnsi="Times New Roman" w:cs="Times New Roman" w:hint="default"/>
      <w:sz w:val="20"/>
    </w:rPr>
  </w:style>
  <w:style w:type="character" w:customStyle="1" w:styleId="FooterChar">
    <w:name w:val="Footer Char"/>
    <w:semiHidden/>
    <w:rsid w:val="00D64032"/>
    <w:rPr>
      <w:sz w:val="24"/>
    </w:rPr>
  </w:style>
  <w:style w:type="character" w:customStyle="1" w:styleId="BalloonTextChar">
    <w:name w:val="Balloon Text Char"/>
    <w:semiHidden/>
    <w:rsid w:val="00D64032"/>
    <w:rPr>
      <w:rFonts w:ascii="Tahoma" w:hAnsi="Tahoma" w:cs="Tahoma" w:hint="default"/>
      <w:sz w:val="16"/>
      <w:lang w:val="ru-RU" w:eastAsia="ru-RU"/>
    </w:rPr>
  </w:style>
  <w:style w:type="character" w:customStyle="1" w:styleId="s1">
    <w:name w:val="s1"/>
    <w:rsid w:val="00D64032"/>
  </w:style>
  <w:style w:type="character" w:customStyle="1" w:styleId="72">
    <w:name w:val="Знак Знак7"/>
    <w:rsid w:val="00D64032"/>
    <w:rPr>
      <w:rFonts w:ascii="Times New Roman" w:eastAsia="Arial Unicode MS" w:hAnsi="Times New Roman" w:cs="Times New Roman" w:hint="default"/>
      <w:b/>
      <w:bCs w:val="0"/>
      <w:sz w:val="24"/>
    </w:rPr>
  </w:style>
  <w:style w:type="character" w:customStyle="1" w:styleId="BodyTextChar">
    <w:name w:val="Body Text Char"/>
    <w:rsid w:val="00D64032"/>
  </w:style>
  <w:style w:type="character" w:customStyle="1" w:styleId="HeaderChar1">
    <w:name w:val="Header Char1"/>
    <w:rsid w:val="00D64032"/>
  </w:style>
  <w:style w:type="character" w:customStyle="1" w:styleId="item-27">
    <w:name w:val="item-27"/>
    <w:rsid w:val="00D64032"/>
  </w:style>
  <w:style w:type="character" w:customStyle="1" w:styleId="A50">
    <w:name w:val="A5"/>
    <w:rsid w:val="00D64032"/>
    <w:rPr>
      <w:color w:val="000000"/>
      <w:sz w:val="32"/>
    </w:rPr>
  </w:style>
  <w:style w:type="character" w:customStyle="1" w:styleId="FooterChar2">
    <w:name w:val="Footer Char2"/>
    <w:rsid w:val="00D64032"/>
    <w:rPr>
      <w:rFonts w:ascii="Times New Roman" w:hAnsi="Times New Roman" w:cs="Times New Roman" w:hint="default"/>
      <w:sz w:val="20"/>
    </w:rPr>
  </w:style>
  <w:style w:type="character" w:customStyle="1" w:styleId="BodyTextChar2">
    <w:name w:val="Body Text Char2"/>
    <w:rsid w:val="00D64032"/>
    <w:rPr>
      <w:rFonts w:ascii="Times New Roman" w:hAnsi="Times New Roman" w:cs="Times New Roman" w:hint="default"/>
      <w:sz w:val="20"/>
      <w:shd w:val="clear" w:color="auto" w:fill="FFFFFF"/>
    </w:rPr>
  </w:style>
  <w:style w:type="character" w:customStyle="1" w:styleId="BalloonTextChar2">
    <w:name w:val="Balloon Text Char2"/>
    <w:rsid w:val="00D64032"/>
    <w:rPr>
      <w:rFonts w:ascii="Tahoma" w:hAnsi="Tahoma" w:cs="Tahoma" w:hint="default"/>
      <w:sz w:val="16"/>
      <w:lang w:eastAsia="en-US"/>
    </w:rPr>
  </w:style>
  <w:style w:type="character" w:customStyle="1" w:styleId="s5">
    <w:name w:val="s5"/>
    <w:rsid w:val="00D64032"/>
  </w:style>
  <w:style w:type="character" w:customStyle="1" w:styleId="2c">
    <w:name w:val="Основной текст Знак2"/>
    <w:basedOn w:val="a0"/>
    <w:semiHidden/>
    <w:locked/>
    <w:rsid w:val="00D64032"/>
    <w:rPr>
      <w:rFonts w:ascii="Times New Roman" w:eastAsia="Times New Roman" w:hAnsi="Times New Roman" w:cs="Times New Roman"/>
      <w:sz w:val="20"/>
      <w:lang w:bidi="en-US"/>
    </w:rPr>
  </w:style>
  <w:style w:type="character" w:customStyle="1" w:styleId="2d">
    <w:name w:val="Основной текст с отступом Знак2"/>
    <w:aliases w:val="Осн текст с отст Знак2,Знак Знак2"/>
    <w:basedOn w:val="a0"/>
    <w:uiPriority w:val="99"/>
    <w:semiHidden/>
    <w:rsid w:val="00D64032"/>
  </w:style>
  <w:style w:type="character" w:customStyle="1" w:styleId="320">
    <w:name w:val="Основной текст 3 Знак2"/>
    <w:basedOn w:val="a0"/>
    <w:semiHidden/>
    <w:locked/>
    <w:rsid w:val="00D64032"/>
    <w:rPr>
      <w:rFonts w:ascii="Times New Roman" w:eastAsia="Times New Roman" w:hAnsi="Times New Roman" w:cs="Times New Roman"/>
      <w:sz w:val="16"/>
      <w:szCs w:val="16"/>
      <w:lang w:bidi="en-US"/>
    </w:rPr>
  </w:style>
  <w:style w:type="character" w:customStyle="1" w:styleId="28">
    <w:name w:val="Схема документа Знак2"/>
    <w:basedOn w:val="a0"/>
    <w:link w:val="aff7"/>
    <w:semiHidden/>
    <w:locked/>
    <w:rsid w:val="00D64032"/>
    <w:rPr>
      <w:rFonts w:ascii="Tahoma" w:eastAsia="Times New Roman" w:hAnsi="Tahoma" w:cs="Tahoma"/>
      <w:sz w:val="16"/>
      <w:szCs w:val="16"/>
      <w:lang w:bidi="en-US"/>
    </w:rPr>
  </w:style>
  <w:style w:type="character" w:customStyle="1" w:styleId="Bodytext60">
    <w:name w:val="Body text (6)_"/>
    <w:rsid w:val="00D64032"/>
    <w:rPr>
      <w:rFonts w:ascii="Andale Sans UI" w:eastAsia="Andale Sans UI" w:hAnsi="Andale Sans UI" w:hint="default"/>
      <w:sz w:val="21"/>
      <w:shd w:val="clear" w:color="auto" w:fill="FFFFFF"/>
      <w:lang w:val="de-DE" w:eastAsia="fa-IR" w:bidi="fa-IR"/>
    </w:rPr>
  </w:style>
  <w:style w:type="character" w:customStyle="1" w:styleId="Bodytext7">
    <w:name w:val="Body text (7)"/>
    <w:rsid w:val="00D64032"/>
    <w:rPr>
      <w:rFonts w:ascii="Times New Roman" w:hAnsi="Times New Roman" w:cs="Times New Roman" w:hint="default"/>
      <w:b/>
      <w:bCs w:val="0"/>
      <w:color w:val="000000"/>
      <w:spacing w:val="0"/>
      <w:position w:val="0"/>
      <w:sz w:val="17"/>
      <w:u w:val="single"/>
      <w:lang w:val="ru-RU" w:eastAsia="ru-RU"/>
    </w:rPr>
  </w:style>
  <w:style w:type="table" w:customStyle="1" w:styleId="Lined">
    <w:name w:val="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Lined-Accent2">
    <w:name w:val="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Lined-Accent3">
    <w:name w:val="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5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Lined-Accent4">
    <w:name w:val="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table" w:customStyle="1" w:styleId="Bordered">
    <w:name w:val="Border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7F7F7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8CCE4"/>
        <w:insideV w:val="single" w:sz="4" w:space="0" w:color="B8CCE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4F81BD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8CCE4"/>
          <w:left w:val="single" w:sz="4" w:space="0" w:color="B8CCE4"/>
          <w:bottom w:val="single" w:sz="4" w:space="0" w:color="B8CCE4"/>
          <w:right w:val="single" w:sz="4" w:space="0" w:color="B8CCE4"/>
        </w:tcBorders>
      </w:tcPr>
    </w:tblStylePr>
  </w:style>
  <w:style w:type="table" w:customStyle="1" w:styleId="Bordered-Accent2">
    <w:name w:val="Border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5B8B7"/>
        <w:insideV w:val="single" w:sz="4" w:space="0" w:color="E5B8B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D99594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D99594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D99594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D99594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E5B8B7"/>
          <w:left w:val="single" w:sz="4" w:space="0" w:color="E5B8B7"/>
          <w:bottom w:val="single" w:sz="4" w:space="0" w:color="E5B8B7"/>
          <w:right w:val="single" w:sz="4" w:space="0" w:color="E5B8B7"/>
        </w:tcBorders>
      </w:tcPr>
    </w:tblStylePr>
  </w:style>
  <w:style w:type="table" w:customStyle="1" w:styleId="Bordered-Accent3">
    <w:name w:val="Border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D6E3BC"/>
        <w:insideV w:val="single" w:sz="4" w:space="0" w:color="D6E3B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C2D69B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C2D69B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C2D69B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C2D69B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D6E3BC"/>
          <w:left w:val="single" w:sz="4" w:space="0" w:color="D6E3BC"/>
          <w:bottom w:val="single" w:sz="4" w:space="0" w:color="D6E3BC"/>
          <w:right w:val="single" w:sz="4" w:space="0" w:color="D6E3BC"/>
        </w:tcBorders>
      </w:tcPr>
    </w:tblStylePr>
  </w:style>
  <w:style w:type="table" w:customStyle="1" w:styleId="Bordered-Accent4">
    <w:name w:val="Border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CC0D9"/>
        <w:insideV w:val="single" w:sz="4" w:space="0" w:color="CCC0D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B2A1C7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B2A1C7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B2A1C7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B2A1C7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CCC0D9"/>
          <w:left w:val="single" w:sz="4" w:space="0" w:color="CCC0D9"/>
          <w:bottom w:val="single" w:sz="4" w:space="0" w:color="CCC0D9"/>
          <w:right w:val="single" w:sz="4" w:space="0" w:color="CCC0D9"/>
        </w:tcBorders>
      </w:tcPr>
    </w:tblStylePr>
  </w:style>
  <w:style w:type="table" w:customStyle="1" w:styleId="Bordered-Accent5">
    <w:name w:val="Border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92CDDC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92CDDC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92CDDC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92CDDC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404040"/>
        <w:sz w:val="22"/>
        <w:szCs w:val="22"/>
      </w:rPr>
      <w:tblPr/>
      <w:tcPr>
        <w:tcBorders>
          <w:bottom w:val="single" w:sz="12" w:space="0" w:color="FABF8F"/>
        </w:tcBorders>
      </w:tcPr>
    </w:tblStylePr>
    <w:tblStylePr w:type="lastRow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12" w:space="0" w:color="FABF8F"/>
        </w:tcBorders>
      </w:tcPr>
    </w:tblStylePr>
    <w:tblStylePr w:type="firstCol">
      <w:rPr>
        <w:rFonts w:ascii="Arial" w:hAnsi="Arial" w:cs="Arial" w:hint="default"/>
        <w:color w:val="404040"/>
        <w:sz w:val="22"/>
        <w:szCs w:val="22"/>
      </w:rPr>
      <w:tblPr/>
      <w:tcPr>
        <w:tcBorders>
          <w:right w:val="single" w:sz="12" w:space="0" w:color="FABF8F"/>
        </w:tcBorders>
      </w:tcPr>
    </w:tblStylePr>
    <w:tblStylePr w:type="lastCol">
      <w:rPr>
        <w:rFonts w:ascii="Arial" w:hAnsi="Arial" w:cs="Arial" w:hint="default"/>
        <w:color w:val="404040"/>
        <w:sz w:val="22"/>
        <w:szCs w:val="22"/>
      </w:rPr>
      <w:tblPr/>
      <w:tcPr>
        <w:tcBorders>
          <w:left w:val="single" w:sz="12" w:space="0" w:color="FABF8F"/>
        </w:tcBorders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BorderedLined">
    <w:name w:val="Bordered &amp; Lined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7F7F7F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9D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1F497D"/>
        <w:insideV w:val="single" w:sz="4" w:space="0" w:color="1F497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548DD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C6D9F1"/>
      </w:tcPr>
    </w:tblStylePr>
  </w:style>
  <w:style w:type="table" w:customStyle="1" w:styleId="BorderedLined-Accent2">
    <w:name w:val="Bordered &amp; Lined - Accent 2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C0504D"/>
        <w:insideV w:val="single" w:sz="4" w:space="0" w:color="C0504D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D99594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2DBDB"/>
      </w:tcPr>
    </w:tblStylePr>
  </w:style>
  <w:style w:type="table" w:customStyle="1" w:styleId="BorderedLined-Accent3">
    <w:name w:val="Bordered &amp; Lined - Accent 3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76923C"/>
        <w:insideV w:val="single" w:sz="4" w:space="0" w:color="76923C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9BBB59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AF1DD"/>
      </w:tcPr>
    </w:tblStylePr>
  </w:style>
  <w:style w:type="table" w:customStyle="1" w:styleId="BorderedLined-Accent4">
    <w:name w:val="Bordered &amp; Lined - Accent 4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8064A2"/>
        <w:insideV w:val="single" w:sz="4" w:space="0" w:color="8064A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B2A1C7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31849B"/>
        <w:insideV w:val="single" w:sz="4" w:space="0" w:color="31849B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4BACC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uiPriority w:val="99"/>
    <w:rsid w:val="00D64032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ru-RU" w:bidi="en-US"/>
    </w:rPr>
    <w:tblPr>
      <w:tblStyleRowBandSize w:val="1"/>
      <w:tblStyleColBandSize w:val="1"/>
      <w:tblBorders>
        <w:insideH w:val="single" w:sz="4" w:space="0" w:color="E36C0A"/>
        <w:insideV w:val="single" w:sz="4" w:space="0" w:color="E36C0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Row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fir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lastCol">
      <w:rPr>
        <w:rFonts w:ascii="Arial" w:hAnsi="Arial" w:cs="Arial" w:hint="default"/>
        <w:color w:val="F2F2F2"/>
        <w:sz w:val="22"/>
        <w:szCs w:val="22"/>
      </w:rPr>
      <w:tblPr/>
      <w:tcPr>
        <w:shd w:val="clear" w:color="auto" w:fill="F79646"/>
      </w:tcPr>
    </w:tblStylePr>
    <w:tblStylePr w:type="band1Vert">
      <w:rPr>
        <w:rFonts w:ascii="Arial" w:hAnsi="Arial" w:cs="Arial" w:hint="default"/>
        <w:color w:val="404040"/>
        <w:sz w:val="22"/>
        <w:szCs w:val="22"/>
      </w:rPr>
    </w:tblStylePr>
    <w:tblStylePr w:type="band2Vert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  <w:tblStylePr w:type="band1Horz">
      <w:rPr>
        <w:rFonts w:ascii="Arial" w:hAnsi="Arial" w:cs="Arial" w:hint="default"/>
        <w:color w:val="404040"/>
        <w:sz w:val="22"/>
        <w:szCs w:val="22"/>
      </w:rPr>
    </w:tblStylePr>
    <w:tblStylePr w:type="band2Horz">
      <w:rPr>
        <w:rFonts w:ascii="Arial" w:hAnsi="Arial" w:cs="Arial" w:hint="default"/>
        <w:color w:val="404040"/>
        <w:sz w:val="22"/>
        <w:szCs w:val="22"/>
      </w:rPr>
      <w:tblPr/>
      <w:tcPr>
        <w:shd w:val="clear" w:color="auto" w:fill="FDE9D9"/>
      </w:tcPr>
    </w:tblStylePr>
  </w:style>
  <w:style w:type="paragraph" w:styleId="affd">
    <w:name w:val="caption"/>
    <w:basedOn w:val="Standard"/>
    <w:semiHidden/>
    <w:unhideWhenUsed/>
    <w:qFormat/>
    <w:rsid w:val="00D64032"/>
    <w:pPr>
      <w:suppressAutoHyphens w:val="0"/>
      <w:autoSpaceDN/>
      <w:spacing w:before="120" w:after="120"/>
    </w:pPr>
    <w:rPr>
      <w:i/>
      <w:iCs/>
      <w:kern w:val="0"/>
    </w:rPr>
  </w:style>
  <w:style w:type="paragraph" w:styleId="affe">
    <w:name w:val="List"/>
    <w:basedOn w:val="Textbody"/>
    <w:semiHidden/>
    <w:unhideWhenUsed/>
    <w:rsid w:val="00D64032"/>
  </w:style>
  <w:style w:type="numbering" w:customStyle="1" w:styleId="63">
    <w:name w:val="Нет списка6"/>
    <w:next w:val="a2"/>
    <w:uiPriority w:val="99"/>
    <w:semiHidden/>
    <w:unhideWhenUsed/>
    <w:rsid w:val="005538A7"/>
  </w:style>
  <w:style w:type="numbering" w:customStyle="1" w:styleId="140">
    <w:name w:val="Нет списка14"/>
    <w:next w:val="a2"/>
    <w:uiPriority w:val="99"/>
    <w:semiHidden/>
    <w:unhideWhenUsed/>
    <w:rsid w:val="005538A7"/>
  </w:style>
  <w:style w:type="table" w:customStyle="1" w:styleId="45">
    <w:name w:val="Сетка таблицы4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Нормальный (таблица)"/>
    <w:basedOn w:val="a"/>
    <w:next w:val="a"/>
    <w:uiPriority w:val="99"/>
    <w:rsid w:val="005538A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ff0">
    <w:name w:val="Прижатый влево"/>
    <w:basedOn w:val="a"/>
    <w:next w:val="a"/>
    <w:uiPriority w:val="99"/>
    <w:rsid w:val="00553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213">
    <w:name w:val="Основной текст 21"/>
    <w:basedOn w:val="a"/>
    <w:rsid w:val="005538A7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120">
    <w:name w:val="Нет списка112"/>
    <w:next w:val="a2"/>
    <w:uiPriority w:val="99"/>
    <w:semiHidden/>
    <w:unhideWhenUsed/>
    <w:rsid w:val="005538A7"/>
  </w:style>
  <w:style w:type="numbering" w:customStyle="1" w:styleId="240">
    <w:name w:val="Нет списка24"/>
    <w:next w:val="a2"/>
    <w:semiHidden/>
    <w:rsid w:val="005538A7"/>
  </w:style>
  <w:style w:type="character" w:customStyle="1" w:styleId="Bodytext7Exact">
    <w:name w:val="Body text (7) Exact"/>
    <w:rsid w:val="005538A7"/>
    <w:rPr>
      <w:rFonts w:ascii="Times New Roman" w:hAnsi="Times New Roman"/>
      <w:b/>
      <w:spacing w:val="-3"/>
      <w:sz w:val="16"/>
      <w:u w:val="none"/>
    </w:rPr>
  </w:style>
  <w:style w:type="numbering" w:customStyle="1" w:styleId="11110">
    <w:name w:val="Нет списка1111"/>
    <w:next w:val="a2"/>
    <w:semiHidden/>
    <w:unhideWhenUsed/>
    <w:rsid w:val="005538A7"/>
  </w:style>
  <w:style w:type="numbering" w:customStyle="1" w:styleId="321">
    <w:name w:val="Нет списка32"/>
    <w:next w:val="a2"/>
    <w:semiHidden/>
    <w:rsid w:val="005538A7"/>
  </w:style>
  <w:style w:type="numbering" w:customStyle="1" w:styleId="122">
    <w:name w:val="Нет списка122"/>
    <w:next w:val="a2"/>
    <w:semiHidden/>
    <w:unhideWhenUsed/>
    <w:rsid w:val="005538A7"/>
  </w:style>
  <w:style w:type="character" w:customStyle="1" w:styleId="FontStyle23">
    <w:name w:val="Font Style23"/>
    <w:rsid w:val="005538A7"/>
    <w:rPr>
      <w:rFonts w:ascii="Times New Roman" w:hAnsi="Times New Roman" w:cs="Times New Roman" w:hint="default"/>
      <w:b/>
      <w:bCs/>
      <w:spacing w:val="10"/>
      <w:sz w:val="24"/>
      <w:szCs w:val="24"/>
    </w:rPr>
  </w:style>
  <w:style w:type="paragraph" w:customStyle="1" w:styleId="ConsPlusDocList">
    <w:name w:val="ConsPlusDocList"/>
    <w:uiPriority w:val="99"/>
    <w:rsid w:val="005538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5538A7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5538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f1">
    <w:name w:val="Цветовое выделение"/>
    <w:uiPriority w:val="99"/>
    <w:rsid w:val="005538A7"/>
    <w:rPr>
      <w:b/>
      <w:bCs/>
      <w:color w:val="26282F"/>
    </w:rPr>
  </w:style>
  <w:style w:type="character" w:customStyle="1" w:styleId="afff2">
    <w:name w:val="Гипертекстовая ссылка"/>
    <w:uiPriority w:val="99"/>
    <w:rsid w:val="005538A7"/>
    <w:rPr>
      <w:b w:val="0"/>
      <w:bCs w:val="0"/>
      <w:color w:val="106BBE"/>
    </w:rPr>
  </w:style>
  <w:style w:type="paragraph" w:customStyle="1" w:styleId="List1">
    <w:name w:val="List1"/>
    <w:basedOn w:val="a"/>
    <w:link w:val="List10"/>
    <w:uiPriority w:val="99"/>
    <w:rsid w:val="005538A7"/>
    <w:pPr>
      <w:numPr>
        <w:numId w:val="33"/>
      </w:numPr>
      <w:tabs>
        <w:tab w:val="left" w:pos="99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List10">
    <w:name w:val="List1 Знак Знак"/>
    <w:link w:val="List1"/>
    <w:uiPriority w:val="99"/>
    <w:rsid w:val="005538A7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HTML">
    <w:name w:val="HTML Preformatted"/>
    <w:basedOn w:val="a"/>
    <w:link w:val="HTML0"/>
    <w:uiPriority w:val="99"/>
    <w:rsid w:val="005538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Times New Roman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538A7"/>
    <w:rPr>
      <w:rFonts w:ascii="Courier New" w:eastAsia="Calibri" w:hAnsi="Courier New" w:cs="Times New Roman"/>
      <w:sz w:val="20"/>
      <w:szCs w:val="20"/>
      <w:lang w:val="x-none" w:eastAsia="ru-RU"/>
    </w:rPr>
  </w:style>
  <w:style w:type="paragraph" w:styleId="afff3">
    <w:name w:val="Body Text First Indent"/>
    <w:basedOn w:val="afd"/>
    <w:link w:val="afff4"/>
    <w:uiPriority w:val="99"/>
    <w:rsid w:val="005538A7"/>
    <w:pPr>
      <w:spacing w:line="276" w:lineRule="auto"/>
      <w:ind w:firstLine="210"/>
    </w:pPr>
    <w:rPr>
      <w:rFonts w:ascii="Calibri" w:hAnsi="Calibri"/>
      <w:lang w:val="x-none"/>
    </w:rPr>
  </w:style>
  <w:style w:type="character" w:customStyle="1" w:styleId="afff4">
    <w:name w:val="Красная строка Знак"/>
    <w:basedOn w:val="afe"/>
    <w:link w:val="afff3"/>
    <w:uiPriority w:val="99"/>
    <w:rsid w:val="005538A7"/>
    <w:rPr>
      <w:rFonts w:ascii="Calibri" w:eastAsia="Times New Roman" w:hAnsi="Calibri" w:cs="Times New Roman"/>
      <w:sz w:val="24"/>
      <w:szCs w:val="24"/>
      <w:lang w:val="x-none" w:eastAsia="ru-RU"/>
    </w:rPr>
  </w:style>
  <w:style w:type="paragraph" w:styleId="2e">
    <w:name w:val="Body Text 2"/>
    <w:basedOn w:val="a"/>
    <w:link w:val="2f"/>
    <w:uiPriority w:val="99"/>
    <w:rsid w:val="005538A7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f">
    <w:name w:val="Основной текст 2 Знак"/>
    <w:basedOn w:val="a0"/>
    <w:link w:val="2e"/>
    <w:uiPriority w:val="99"/>
    <w:rsid w:val="005538A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2f0">
    <w:name w:val="Body Text Indent 2"/>
    <w:basedOn w:val="a"/>
    <w:link w:val="2f1"/>
    <w:uiPriority w:val="99"/>
    <w:rsid w:val="005538A7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val="x-none" w:eastAsia="ru-RU"/>
    </w:rPr>
  </w:style>
  <w:style w:type="character" w:customStyle="1" w:styleId="2f1">
    <w:name w:val="Основной текст с отступом 2 Знак"/>
    <w:basedOn w:val="a0"/>
    <w:link w:val="2f0"/>
    <w:uiPriority w:val="99"/>
    <w:rsid w:val="005538A7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38">
    <w:name w:val="Body Text Indent 3"/>
    <w:basedOn w:val="a"/>
    <w:link w:val="39"/>
    <w:uiPriority w:val="99"/>
    <w:rsid w:val="005538A7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val="x-none" w:eastAsia="ru-RU"/>
    </w:rPr>
  </w:style>
  <w:style w:type="character" w:customStyle="1" w:styleId="39">
    <w:name w:val="Основной текст с отступом 3 Знак"/>
    <w:basedOn w:val="a0"/>
    <w:link w:val="38"/>
    <w:uiPriority w:val="99"/>
    <w:rsid w:val="005538A7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customStyle="1" w:styleId="afff5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5538A7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f8">
    <w:name w:val="Знак Знак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5538A7"/>
    <w:pPr>
      <w:widowControl w:val="0"/>
      <w:shd w:val="clear" w:color="auto" w:fill="FFFFFF"/>
      <w:tabs>
        <w:tab w:val="left" w:pos="840"/>
      </w:tabs>
      <w:autoSpaceDE w:val="0"/>
      <w:autoSpaceDN w:val="0"/>
      <w:adjustRightInd w:val="0"/>
      <w:spacing w:before="100" w:beforeAutospacing="1" w:after="100" w:afterAutospacing="1" w:line="240" w:lineRule="auto"/>
      <w:ind w:left="360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font0">
    <w:name w:val="font0"/>
    <w:basedOn w:val="a"/>
    <w:uiPriority w:val="99"/>
    <w:rsid w:val="005538A7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20"/>
      <w:szCs w:val="20"/>
      <w:lang w:eastAsia="ru-RU"/>
    </w:rPr>
  </w:style>
  <w:style w:type="paragraph" w:customStyle="1" w:styleId="xl90">
    <w:name w:val="xl90"/>
    <w:basedOn w:val="a"/>
    <w:rsid w:val="005538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5538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5538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3">
    <w:name w:val="xl93"/>
    <w:basedOn w:val="a"/>
    <w:rsid w:val="005538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4">
    <w:name w:val="xl94"/>
    <w:basedOn w:val="a"/>
    <w:rsid w:val="005538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5">
    <w:name w:val="xl95"/>
    <w:basedOn w:val="a"/>
    <w:rsid w:val="00553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6">
    <w:name w:val="xl96"/>
    <w:basedOn w:val="a"/>
    <w:rsid w:val="00553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7">
    <w:name w:val="xl97"/>
    <w:basedOn w:val="a"/>
    <w:rsid w:val="005538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8">
    <w:name w:val="xl98"/>
    <w:basedOn w:val="a"/>
    <w:rsid w:val="005538A7"/>
    <w:pPr>
      <w:pBdr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99">
    <w:name w:val="xl99"/>
    <w:basedOn w:val="a"/>
    <w:rsid w:val="005538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0">
    <w:name w:val="xl100"/>
    <w:basedOn w:val="a"/>
    <w:rsid w:val="005538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1">
    <w:name w:val="xl101"/>
    <w:basedOn w:val="a"/>
    <w:rsid w:val="005538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2">
    <w:name w:val="xl102"/>
    <w:basedOn w:val="a"/>
    <w:rsid w:val="005538A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3">
    <w:name w:val="xl103"/>
    <w:basedOn w:val="a"/>
    <w:rsid w:val="005538A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4">
    <w:name w:val="xl104"/>
    <w:basedOn w:val="a"/>
    <w:rsid w:val="005538A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5">
    <w:name w:val="xl105"/>
    <w:basedOn w:val="a"/>
    <w:rsid w:val="005538A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106">
    <w:name w:val="xl106"/>
    <w:basedOn w:val="a"/>
    <w:rsid w:val="005538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font5">
    <w:name w:val="font5"/>
    <w:basedOn w:val="a"/>
    <w:uiPriority w:val="99"/>
    <w:rsid w:val="005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5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5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5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ru-RU"/>
    </w:rPr>
  </w:style>
  <w:style w:type="paragraph" w:customStyle="1" w:styleId="font9">
    <w:name w:val="font9"/>
    <w:basedOn w:val="a"/>
    <w:uiPriority w:val="99"/>
    <w:rsid w:val="00553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07">
    <w:name w:val="xl107"/>
    <w:basedOn w:val="a"/>
    <w:rsid w:val="005538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5538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5538A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rsid w:val="005538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1">
    <w:name w:val="xl111"/>
    <w:basedOn w:val="a"/>
    <w:rsid w:val="005538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rsid w:val="005538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rsid w:val="005538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5538A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553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5538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5538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5538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5538A7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553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"/>
    <w:rsid w:val="005538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22">
    <w:name w:val="xl122"/>
    <w:basedOn w:val="a"/>
    <w:rsid w:val="005538A7"/>
    <w:pPr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553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553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xl125">
    <w:name w:val="xl125"/>
    <w:basedOn w:val="a"/>
    <w:rsid w:val="005538A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rsid w:val="005538A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5538A7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5538A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"/>
    <w:rsid w:val="005538A7"/>
    <w:pP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"/>
    <w:rsid w:val="00553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5538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5538A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5538A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5538A7"/>
    <w:pPr>
      <w:pBdr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5538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5538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5538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5538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5538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5538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"/>
    <w:rsid w:val="005538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"/>
    <w:rsid w:val="005538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5538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5538A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5">
    <w:name w:val="xl145"/>
    <w:basedOn w:val="a"/>
    <w:rsid w:val="00553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6">
    <w:name w:val="xl146"/>
    <w:basedOn w:val="a"/>
    <w:rsid w:val="005538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7">
    <w:name w:val="xl147"/>
    <w:basedOn w:val="a"/>
    <w:rsid w:val="005538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8">
    <w:name w:val="xl148"/>
    <w:basedOn w:val="a"/>
    <w:rsid w:val="005538A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9">
    <w:name w:val="xl149"/>
    <w:basedOn w:val="a"/>
    <w:rsid w:val="005538A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5538A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"/>
    <w:rsid w:val="005538A7"/>
    <w:pPr>
      <w:pBdr>
        <w:top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2">
    <w:name w:val="xl152"/>
    <w:basedOn w:val="a"/>
    <w:rsid w:val="005538A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3">
    <w:name w:val="xl63"/>
    <w:basedOn w:val="a"/>
    <w:rsid w:val="00553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64">
    <w:name w:val="xl64"/>
    <w:basedOn w:val="a"/>
    <w:rsid w:val="005538A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1f9">
    <w:name w:val="Текст выноски1"/>
    <w:basedOn w:val="a"/>
    <w:next w:val="a4"/>
    <w:uiPriority w:val="99"/>
    <w:semiHidden/>
    <w:rsid w:val="005538A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6">
    <w:name w:val="Основной текст_"/>
    <w:link w:val="1f2"/>
    <w:uiPriority w:val="99"/>
    <w:locked/>
    <w:rsid w:val="005538A7"/>
    <w:rPr>
      <w:rFonts w:ascii="Calibri" w:eastAsia="Calibri" w:hAnsi="Calibri" w:cs="Times New Roman"/>
      <w:shd w:val="clear" w:color="auto" w:fill="FFFFFF"/>
      <w:lang w:bidi="en-US"/>
    </w:rPr>
  </w:style>
  <w:style w:type="character" w:customStyle="1" w:styleId="CourierNew">
    <w:name w:val="Основной текст + Courier New"/>
    <w:aliases w:val="Не полужирный"/>
    <w:uiPriority w:val="99"/>
    <w:rsid w:val="005538A7"/>
    <w:rPr>
      <w:rFonts w:ascii="Courier New" w:eastAsia="Times New Roman" w:hAnsi="Courier New"/>
      <w:b/>
      <w:color w:val="000000"/>
      <w:spacing w:val="0"/>
      <w:w w:val="100"/>
      <w:position w:val="0"/>
      <w:sz w:val="18"/>
      <w:u w:val="none"/>
      <w:effect w:val="none"/>
      <w:lang w:val="ru-RU" w:eastAsia="ru-RU"/>
    </w:rPr>
  </w:style>
  <w:style w:type="table" w:customStyle="1" w:styleId="222">
    <w:name w:val="Сетка таблицы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">
    <w:name w:val="Сетка таблицы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">
    <w:name w:val="Сетка таблицы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">
    <w:name w:val="Сетка таблицы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">
    <w:name w:val="Сетка таблицы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">
    <w:name w:val="Сетка таблицы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">
    <w:name w:val="Сетка таблицы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">
    <w:name w:val="Сетка таблицы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">
    <w:name w:val="Сетка таблицы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">
    <w:name w:val="Сетка таблицы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">
    <w:name w:val="Сетка таблицы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">
    <w:name w:val="Сетка таблицы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">
    <w:name w:val="Сетка таблицы9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0">
    <w:name w:val="Сетка таблицы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0">
    <w:name w:val="Сетка таблицы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">
    <w:name w:val="Сетка таблицы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">
    <w:name w:val="Сетка таблицы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0">
    <w:name w:val="Сетка таблицы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">
    <w:name w:val="Сетка таблицы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">
    <w:name w:val="Сетка таблицы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0">
    <w:name w:val="Сетка таблицы7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0">
    <w:name w:val="Сетка таблицы8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0">
    <w:name w:val="Сетка таблицы9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">
    <w:name w:val="Сетка таблицы8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">
    <w:name w:val="Сетка таблицы9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0">
    <w:name w:val="Сетка таблицы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">
    <w:name w:val="Сетка таблицы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0">
    <w:name w:val="Сетка таблицы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0">
    <w:name w:val="Сетка таблицы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0">
    <w:name w:val="Сетка таблицы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0">
    <w:name w:val="Сетка таблицы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0">
    <w:name w:val="Сетка таблицы12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">
    <w:name w:val="Сетка таблицы14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0">
    <w:name w:val="Сетка таблицы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">
    <w:name w:val="Сетка таблицы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0">
    <w:name w:val="Сетка таблицы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">
    <w:name w:val="Сетка таблицы12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0">
    <w:name w:val="Сетка таблицы6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0">
    <w:name w:val="Сетка таблицы7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">
    <w:name w:val="Сетка таблицы8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">
    <w:name w:val="Сетка таблицы9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">
    <w:name w:val="Сетка таблицы6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">
    <w:name w:val="Сетка таблицы7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">
    <w:name w:val="Сетка таблицы8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">
    <w:name w:val="Сетка таблицы9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0">
    <w:name w:val="Сетка таблицы19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0">
    <w:name w:val="Сетка таблицы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">
    <w:name w:val="Сетка таблицы12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0">
    <w:name w:val="Сетка таблицы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">
    <w:name w:val="Сетка таблицы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0">
    <w:name w:val="Сетка таблицы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">
    <w:name w:val="Сетка таблицы12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">
    <w:name w:val="Сетка таблицы14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">
    <w:name w:val="Сетка таблицы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">
    <w:name w:val="Сетка таблицы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">
    <w:name w:val="Сетка таблицы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">
    <w:name w:val="Сетка таблицы12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0">
    <w:name w:val="Сетка таблицы6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">
    <w:name w:val="Сетка таблицы7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">
    <w:name w:val="Сетка таблицы8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">
    <w:name w:val="Сетка таблицы9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">
    <w:name w:val="Сетка таблицы6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">
    <w:name w:val="Сетка таблицы7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">
    <w:name w:val="Сетка таблицы8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">
    <w:name w:val="Сетка таблицы9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">
    <w:name w:val="Сетка таблицы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0">
    <w:name w:val="Сетка таблицы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">
    <w:name w:val="Сетка таблицы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">
    <w:name w:val="Сетка таблицы12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">
    <w:name w:val="Сетка таблицы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0">
    <w:name w:val="Сетка таблицы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0">
    <w:name w:val="Сетка таблицы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">
    <w:name w:val="Сетка таблицы12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">
    <w:name w:val="Сетка таблицы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">
    <w:name w:val="Сетка таблицы14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">
    <w:name w:val="Сетка таблицы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">
    <w:name w:val="Сетка таблицы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">
    <w:name w:val="Сетка таблицы12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">
    <w:name w:val="Сетка таблицы6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">
    <w:name w:val="Сетка таблицы7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">
    <w:name w:val="Сетка таблицы8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">
    <w:name w:val="Сетка таблицы9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">
    <w:name w:val="Сетка таблицы6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">
    <w:name w:val="Сетка таблицы7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">
    <w:name w:val="Сетка таблицы8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">
    <w:name w:val="Сетка таблицы9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">
    <w:name w:val="Сетка таблицы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">
    <w:name w:val="Сетка таблицы1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0">
    <w:name w:val="Сетка таблицы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">
    <w:name w:val="Сетка таблицы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">
    <w:name w:val="Сетка таблицы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">
    <w:name w:val="Сетка таблицы12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">
    <w:name w:val="Сетка таблицы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">
    <w:name w:val="Сетка таблицы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">
    <w:name w:val="Сетка таблицы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">
    <w:name w:val="Сетка таблицы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">
    <w:name w:val="Сетка таблицы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">
    <w:name w:val="Сетка таблицы12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">
    <w:name w:val="Сетка таблицы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">
    <w:name w:val="Сетка таблицы14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">
    <w:name w:val="Сетка таблицы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">
    <w:name w:val="Сетка таблицы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">
    <w:name w:val="Сетка таблицы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">
    <w:name w:val="Сетка таблицы12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">
    <w:name w:val="Сетка таблицы6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">
    <w:name w:val="Сетка таблицы7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">
    <w:name w:val="Сетка таблицы8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">
    <w:name w:val="Сетка таблицы9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">
    <w:name w:val="Сетка таблицы6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">
    <w:name w:val="Сетка таблицы7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">
    <w:name w:val="Сетка таблицы8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">
    <w:name w:val="Сетка таблицы9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0">
    <w:name w:val="Сетка таблицы2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0">
    <w:name w:val="Сетка таблицы29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6">
    <w:name w:val="Revision"/>
    <w:hidden/>
    <w:uiPriority w:val="99"/>
    <w:semiHidden/>
    <w:rsid w:val="005538A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301">
    <w:name w:val="Сетка таблицы301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0">
    <w:name w:val="Сетка таблицы36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2">
    <w:name w:val="Нет списка42"/>
    <w:next w:val="a2"/>
    <w:uiPriority w:val="99"/>
    <w:semiHidden/>
    <w:unhideWhenUsed/>
    <w:rsid w:val="005538A7"/>
  </w:style>
  <w:style w:type="table" w:customStyle="1" w:styleId="370">
    <w:name w:val="Сетка таблицы37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2">
    <w:name w:val="Нет списка131"/>
    <w:next w:val="a2"/>
    <w:semiHidden/>
    <w:unhideWhenUsed/>
    <w:rsid w:val="005538A7"/>
  </w:style>
  <w:style w:type="numbering" w:customStyle="1" w:styleId="2122">
    <w:name w:val="Нет списка212"/>
    <w:next w:val="a2"/>
    <w:semiHidden/>
    <w:rsid w:val="005538A7"/>
  </w:style>
  <w:style w:type="numbering" w:customStyle="1" w:styleId="111111">
    <w:name w:val="Нет списка11111"/>
    <w:next w:val="a2"/>
    <w:semiHidden/>
    <w:unhideWhenUsed/>
    <w:rsid w:val="005538A7"/>
  </w:style>
  <w:style w:type="numbering" w:customStyle="1" w:styleId="3112">
    <w:name w:val="Нет списка311"/>
    <w:next w:val="a2"/>
    <w:semiHidden/>
    <w:rsid w:val="005538A7"/>
  </w:style>
  <w:style w:type="numbering" w:customStyle="1" w:styleId="12112">
    <w:name w:val="Нет списка1211"/>
    <w:next w:val="a2"/>
    <w:semiHidden/>
    <w:unhideWhenUsed/>
    <w:rsid w:val="005538A7"/>
  </w:style>
  <w:style w:type="table" w:customStyle="1" w:styleId="1100">
    <w:name w:val="Сетка таблицы110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0">
    <w:name w:val="Сетка таблицы3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">
    <w:name w:val="Сетка таблицы1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0">
    <w:name w:val="Сетка таблицы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">
    <w:name w:val="Сетка таблицы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">
    <w:name w:val="Сетка таблицы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">
    <w:name w:val="Сетка таблицы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">
    <w:name w:val="Сетка таблицы12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0">
    <w:name w:val="Сетка таблицы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">
    <w:name w:val="Сетка таблицы14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">
    <w:name w:val="Сетка таблицы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">
    <w:name w:val="Сетка таблицы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">
    <w:name w:val="Сетка таблицы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">
    <w:name w:val="Сетка таблицы12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">
    <w:name w:val="Сетка таблицы8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">
    <w:name w:val="Сетка таблицы9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">
    <w:name w:val="Сетка таблицы6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">
    <w:name w:val="Сетка таблицы7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">
    <w:name w:val="Сетка таблицы8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">
    <w:name w:val="Сетка таблицы9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">
    <w:name w:val="Сетка таблицы10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">
    <w:name w:val="Сетка таблицы1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">
    <w:name w:val="Сетка таблицы3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">
    <w:name w:val="Сетка таблицы12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">
    <w:name w:val="Сетка таблицы4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0">
    <w:name w:val="Сетка таблицы13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">
    <w:name w:val="Сетка таблицы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">
    <w:name w:val="Сетка таблицы1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0">
    <w:name w:val="Сетка таблицы3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0">
    <w:name w:val="Сетка таблицы12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">
    <w:name w:val="Сетка таблицы5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">
    <w:name w:val="Сетка таблицы14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">
    <w:name w:val="Сетка таблицы2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">
    <w:name w:val="Сетка таблицы112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">
    <w:name w:val="Сетка таблицы3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">
    <w:name w:val="Сетка таблицы122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">
    <w:name w:val="Сетка таблицы6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">
    <w:name w:val="Сетка таблицы7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">
    <w:name w:val="Сетка таблицы8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">
    <w:name w:val="Сетка таблицы9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">
    <w:name w:val="Сетка таблицы6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">
    <w:name w:val="Сетка таблицы7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">
    <w:name w:val="Сетка таблицы8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">
    <w:name w:val="Сетка таблицы9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">
    <w:name w:val="Сетка таблицы16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">
    <w:name w:val="Сетка таблицы17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">
    <w:name w:val="Сетка таблицы114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">
    <w:name w:val="Сетка таблицы3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">
    <w:name w:val="Сетка таблицы124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0">
    <w:name w:val="Сетка таблицы4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">
    <w:name w:val="Сетка таблицы13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0">
    <w:name w:val="Сетка таблицы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">
    <w:name w:val="Сетка таблицы1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">
    <w:name w:val="Сетка таблицы3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">
    <w:name w:val="Сетка таблицы12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">
    <w:name w:val="Сетка таблицы5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">
    <w:name w:val="Сетка таблицы14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">
    <w:name w:val="Сетка таблицы2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">
    <w:name w:val="Сетка таблицы112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">
    <w:name w:val="Сетка таблицы3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">
    <w:name w:val="Сетка таблицы122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">
    <w:name w:val="Сетка таблицы6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">
    <w:name w:val="Сетка таблицы7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">
    <w:name w:val="Сетка таблицы8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">
    <w:name w:val="Сетка таблицы9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">
    <w:name w:val="Сетка таблицы6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">
    <w:name w:val="Сетка таблицы7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">
    <w:name w:val="Сетка таблицы8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">
    <w:name w:val="Сетка таблицы9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">
    <w:name w:val="Сетка таблицы1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">
    <w:name w:val="Сетка таблицы19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">
    <w:name w:val="Сетка таблицы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">
    <w:name w:val="Сетка таблицы1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">
    <w:name w:val="Сетка таблицы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">
    <w:name w:val="Сетка таблицы12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">
    <w:name w:val="Сетка таблицы4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">
    <w:name w:val="Сетка таблицы13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">
    <w:name w:val="Сетка таблицы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">
    <w:name w:val="Сетка таблицы1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">
    <w:name w:val="Сетка таблицы3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">
    <w:name w:val="Сетка таблицы12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">
    <w:name w:val="Сетка таблицы5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">
    <w:name w:val="Сетка таблицы14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">
    <w:name w:val="Сетка таблицы2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">
    <w:name w:val="Сетка таблицы112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">
    <w:name w:val="Сетка таблицы3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">
    <w:name w:val="Сетка таблицы122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">
    <w:name w:val="Сетка таблицы6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">
    <w:name w:val="Сетка таблицы7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">
    <w:name w:val="Сетка таблицы8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">
    <w:name w:val="Сетка таблицы9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">
    <w:name w:val="Сетка таблицы6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">
    <w:name w:val="Сетка таблицы7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">
    <w:name w:val="Сетка таблицы8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">
    <w:name w:val="Сетка таблицы9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">
    <w:name w:val="Сетка таблицы15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">
    <w:name w:val="Сетка таблицы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">
    <w:name w:val="Сетка таблицы1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">
    <w:name w:val="Сетка таблицы3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">
    <w:name w:val="Сетка таблицы12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">
    <w:name w:val="Сетка таблицы4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">
    <w:name w:val="Сетка таблицы13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">
    <w:name w:val="Сетка таблицы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0">
    <w:name w:val="Сетка таблицы1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">
    <w:name w:val="Сетка таблицы3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">
    <w:name w:val="Сетка таблицы12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">
    <w:name w:val="Сетка таблицы5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">
    <w:name w:val="Сетка таблицы14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">
    <w:name w:val="Сетка таблицы2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">
    <w:name w:val="Сетка таблицы112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">
    <w:name w:val="Сетка таблицы3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">
    <w:name w:val="Сетка таблицы122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">
    <w:name w:val="Сетка таблицы6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">
    <w:name w:val="Сетка таблицы7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">
    <w:name w:val="Сетка таблицы8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">
    <w:name w:val="Сетка таблицы9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">
    <w:name w:val="Сетка таблицы6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">
    <w:name w:val="Сетка таблицы7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">
    <w:name w:val="Сетка таблицы8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">
    <w:name w:val="Сетка таблицы9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">
    <w:name w:val="Сетка таблицы16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">
    <w:name w:val="Сетка таблицы17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">
    <w:name w:val="Сетка таблицы2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">
    <w:name w:val="Сетка таблицы114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">
    <w:name w:val="Сетка таблицы3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">
    <w:name w:val="Сетка таблицы124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">
    <w:name w:val="Сетка таблицы4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">
    <w:name w:val="Сетка таблицы13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">
    <w:name w:val="Сетка таблицы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">
    <w:name w:val="Сетка таблицы1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">
    <w:name w:val="Сетка таблицы3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">
    <w:name w:val="Сетка таблицы12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">
    <w:name w:val="Сетка таблицы5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">
    <w:name w:val="Сетка таблицы14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">
    <w:name w:val="Сетка таблицы2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">
    <w:name w:val="Сетка таблицы112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">
    <w:name w:val="Сетка таблицы3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">
    <w:name w:val="Сетка таблицы122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">
    <w:name w:val="Сетка таблицы6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">
    <w:name w:val="Сетка таблицы7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">
    <w:name w:val="Сетка таблицы8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">
    <w:name w:val="Сетка таблицы9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">
    <w:name w:val="Сетка таблицы6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">
    <w:name w:val="Сетка таблицы7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">
    <w:name w:val="Сетка таблицы8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">
    <w:name w:val="Сетка таблицы9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">
    <w:name w:val="Сетка таблицы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">
    <w:name w:val="Сетка таблицы2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">
    <w:name w:val="Сетка таблицы29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">
    <w:name w:val="Сетка таблицы302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">
    <w:name w:val="Сетка таблицы3011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3">
    <w:name w:val="Нет списка51"/>
    <w:next w:val="a2"/>
    <w:uiPriority w:val="99"/>
    <w:semiHidden/>
    <w:unhideWhenUsed/>
    <w:rsid w:val="005538A7"/>
  </w:style>
  <w:style w:type="table" w:customStyle="1" w:styleId="390">
    <w:name w:val="Сетка таблицы39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3">
    <w:name w:val="Нет списка141"/>
    <w:next w:val="a2"/>
    <w:semiHidden/>
    <w:unhideWhenUsed/>
    <w:rsid w:val="005538A7"/>
  </w:style>
  <w:style w:type="numbering" w:customStyle="1" w:styleId="2223">
    <w:name w:val="Нет списка222"/>
    <w:next w:val="a2"/>
    <w:semiHidden/>
    <w:rsid w:val="005538A7"/>
  </w:style>
  <w:style w:type="numbering" w:customStyle="1" w:styleId="11213">
    <w:name w:val="Нет списка1121"/>
    <w:next w:val="a2"/>
    <w:semiHidden/>
    <w:unhideWhenUsed/>
    <w:rsid w:val="005538A7"/>
  </w:style>
  <w:style w:type="numbering" w:customStyle="1" w:styleId="3213">
    <w:name w:val="Нет списка321"/>
    <w:next w:val="a2"/>
    <w:semiHidden/>
    <w:rsid w:val="005538A7"/>
  </w:style>
  <w:style w:type="numbering" w:customStyle="1" w:styleId="12210">
    <w:name w:val="Нет списка1221"/>
    <w:next w:val="a2"/>
    <w:semiHidden/>
    <w:unhideWhenUsed/>
    <w:rsid w:val="005538A7"/>
  </w:style>
  <w:style w:type="table" w:customStyle="1" w:styleId="117">
    <w:name w:val="Сетка таблицы1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">
    <w:name w:val="Сетка таблицы11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0">
    <w:name w:val="Сетка таблицы3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">
    <w:name w:val="Сетка таблицы1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0">
    <w:name w:val="Сетка таблицы4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">
    <w:name w:val="Сетка таблицы13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">
    <w:name w:val="Сетка таблицы1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">
    <w:name w:val="Сетка таблицы3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">
    <w:name w:val="Сетка таблицы12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0">
    <w:name w:val="Сетка таблицы5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">
    <w:name w:val="Сетка таблицы14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">
    <w:name w:val="Сетка таблицы2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">
    <w:name w:val="Сетка таблицы112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">
    <w:name w:val="Сетка таблицы3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">
    <w:name w:val="Сетка таблицы122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">
    <w:name w:val="Сетка таблицы6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">
    <w:name w:val="Сетка таблицы7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">
    <w:name w:val="Сетка таблицы8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">
    <w:name w:val="Сетка таблицы9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">
    <w:name w:val="Сетка таблицы6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">
    <w:name w:val="Сетка таблицы7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">
    <w:name w:val="Сетка таблицы8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">
    <w:name w:val="Сетка таблицы9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">
    <w:name w:val="Сетка таблицы10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">
    <w:name w:val="Сетка таблицы15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">
    <w:name w:val="Сетка таблицы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">
    <w:name w:val="Сетка таблицы1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">
    <w:name w:val="Сетка таблицы3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">
    <w:name w:val="Сетка таблицы12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">
    <w:name w:val="Сетка таблицы4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">
    <w:name w:val="Сетка таблицы13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">
    <w:name w:val="Сетка таблицы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">
    <w:name w:val="Сетка таблицы1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">
    <w:name w:val="Сетка таблицы3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">
    <w:name w:val="Сетка таблицы12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0">
    <w:name w:val="Сетка таблицы5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0">
    <w:name w:val="Сетка таблицы14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">
    <w:name w:val="Сетка таблицы2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0">
    <w:name w:val="Сетка таблицы112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0">
    <w:name w:val="Сетка таблицы3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">
    <w:name w:val="Сетка таблицы122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">
    <w:name w:val="Сетка таблицы6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">
    <w:name w:val="Сетка таблицы7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">
    <w:name w:val="Сетка таблицы8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">
    <w:name w:val="Сетка таблицы9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">
    <w:name w:val="Сетка таблицы6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">
    <w:name w:val="Сетка таблицы7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">
    <w:name w:val="Сетка таблицы8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">
    <w:name w:val="Сетка таблицы9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">
    <w:name w:val="Сетка таблицы16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">
    <w:name w:val="Сетка таблицы17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">
    <w:name w:val="Сетка таблицы2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">
    <w:name w:val="Сетка таблицы114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">
    <w:name w:val="Сетка таблицы3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">
    <w:name w:val="Сетка таблицы124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">
    <w:name w:val="Сетка таблицы4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">
    <w:name w:val="Сетка таблицы13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">
    <w:name w:val="Сетка таблицы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">
    <w:name w:val="Сетка таблицы1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">
    <w:name w:val="Сетка таблицы3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">
    <w:name w:val="Сетка таблицы12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">
    <w:name w:val="Сетка таблицы5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">
    <w:name w:val="Сетка таблицы14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0">
    <w:name w:val="Сетка таблицы2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">
    <w:name w:val="Сетка таблицы112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">
    <w:name w:val="Сетка таблицы3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">
    <w:name w:val="Сетка таблицы122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">
    <w:name w:val="Сетка таблицы6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">
    <w:name w:val="Сетка таблицы7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">
    <w:name w:val="Сетка таблицы8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">
    <w:name w:val="Сетка таблицы9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">
    <w:name w:val="Сетка таблицы6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">
    <w:name w:val="Сетка таблицы7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">
    <w:name w:val="Сетка таблицы8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">
    <w:name w:val="Сетка таблицы9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">
    <w:name w:val="Сетка таблицы18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">
    <w:name w:val="Сетка таблицы19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">
    <w:name w:val="Сетка таблицы2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">
    <w:name w:val="Сетка таблицы115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">
    <w:name w:val="Сетка таблицы3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">
    <w:name w:val="Сетка таблицы125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">
    <w:name w:val="Сетка таблицы4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">
    <w:name w:val="Сетка таблицы13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">
    <w:name w:val="Сетка таблицы2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">
    <w:name w:val="Сетка таблицы11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">
    <w:name w:val="Сетка таблицы3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">
    <w:name w:val="Сетка таблицы12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">
    <w:name w:val="Сетка таблицы5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">
    <w:name w:val="Сетка таблицы14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">
    <w:name w:val="Сетка таблицы2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">
    <w:name w:val="Сетка таблицы112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">
    <w:name w:val="Сетка таблицы3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">
    <w:name w:val="Сетка таблицы122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">
    <w:name w:val="Сетка таблицы6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">
    <w:name w:val="Сетка таблицы74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">
    <w:name w:val="Сетка таблицы8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">
    <w:name w:val="Сетка таблицы9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">
    <w:name w:val="Сетка таблицы6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">
    <w:name w:val="Сетка таблицы7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">
    <w:name w:val="Сетка таблицы8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">
    <w:name w:val="Сетка таблицы9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">
    <w:name w:val="Сетка таблицы10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">
    <w:name w:val="Сетка таблицы15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">
    <w:name w:val="Сетка таблицы2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">
    <w:name w:val="Сетка таблицы113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">
    <w:name w:val="Сетка таблицы3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">
    <w:name w:val="Сетка таблицы123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">
    <w:name w:val="Сетка таблицы4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">
    <w:name w:val="Сетка таблицы13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">
    <w:name w:val="Сетка таблицы2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">
    <w:name w:val="Сетка таблицы11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">
    <w:name w:val="Сетка таблицы3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">
    <w:name w:val="Сетка таблицы12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">
    <w:name w:val="Сетка таблицы5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">
    <w:name w:val="Сетка таблицы14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">
    <w:name w:val="Сетка таблицы2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">
    <w:name w:val="Сетка таблицы112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">
    <w:name w:val="Сетка таблицы3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">
    <w:name w:val="Сетка таблицы122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">
    <w:name w:val="Сетка таблицы6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">
    <w:name w:val="Сетка таблицы72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">
    <w:name w:val="Сетка таблицы8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">
    <w:name w:val="Сетка таблицы9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">
    <w:name w:val="Сетка таблицы6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">
    <w:name w:val="Сетка таблицы7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">
    <w:name w:val="Сетка таблицы8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">
    <w:name w:val="Сетка таблицы9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">
    <w:name w:val="Сетка таблицы16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">
    <w:name w:val="Сетка таблицы17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">
    <w:name w:val="Сетка таблицы24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">
    <w:name w:val="Сетка таблицы114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">
    <w:name w:val="Сетка таблицы34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">
    <w:name w:val="Сетка таблицы124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">
    <w:name w:val="Сетка таблицы4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">
    <w:name w:val="Сетка таблицы132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">
    <w:name w:val="Сетка таблицы21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">
    <w:name w:val="Сетка таблицы1112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">
    <w:name w:val="Сетка таблицы31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">
    <w:name w:val="Сетка таблицы1212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">
    <w:name w:val="Сетка таблицы5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">
    <w:name w:val="Сетка таблицы142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">
    <w:name w:val="Сетка таблицы22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">
    <w:name w:val="Сетка таблицы1122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">
    <w:name w:val="Сетка таблицы32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">
    <w:name w:val="Сетка таблицы1222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">
    <w:name w:val="Сетка таблицы6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">
    <w:name w:val="Сетка таблицы73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">
    <w:name w:val="Сетка таблицы8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">
    <w:name w:val="Сетка таблицы9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">
    <w:name w:val="Сетка таблицы61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">
    <w:name w:val="Сетка таблицы712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">
    <w:name w:val="Сетка таблицы81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">
    <w:name w:val="Сетка таблицы912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">
    <w:name w:val="Сетка таблицы20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">
    <w:name w:val="Сетка таблицы26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">
    <w:name w:val="Сетка таблицы27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">
    <w:name w:val="Сетка таблицы28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">
    <w:name w:val="Сетка таблицы29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">
    <w:name w:val="Сетка таблицы303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">
    <w:name w:val="Сетка таблицы3012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Нет списка111111"/>
    <w:next w:val="a2"/>
    <w:semiHidden/>
    <w:unhideWhenUsed/>
    <w:rsid w:val="005538A7"/>
  </w:style>
  <w:style w:type="numbering" w:customStyle="1" w:styleId="11111110">
    <w:name w:val="Нет списка1111111"/>
    <w:next w:val="a2"/>
    <w:semiHidden/>
    <w:unhideWhenUsed/>
    <w:rsid w:val="005538A7"/>
  </w:style>
  <w:style w:type="table" w:customStyle="1" w:styleId="400">
    <w:name w:val="Сетка таблицы40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6">
    <w:name w:val="Нет списка61"/>
    <w:next w:val="a2"/>
    <w:uiPriority w:val="99"/>
    <w:semiHidden/>
    <w:unhideWhenUsed/>
    <w:rsid w:val="005538A7"/>
  </w:style>
  <w:style w:type="table" w:customStyle="1" w:styleId="47">
    <w:name w:val="Сетка таблицы47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4">
    <w:name w:val="Нет списка15"/>
    <w:next w:val="a2"/>
    <w:uiPriority w:val="99"/>
    <w:semiHidden/>
    <w:unhideWhenUsed/>
    <w:rsid w:val="005538A7"/>
  </w:style>
  <w:style w:type="numbering" w:customStyle="1" w:styleId="2313">
    <w:name w:val="Нет списка231"/>
    <w:next w:val="a2"/>
    <w:semiHidden/>
    <w:rsid w:val="005538A7"/>
  </w:style>
  <w:style w:type="numbering" w:customStyle="1" w:styleId="1134">
    <w:name w:val="Нет списка113"/>
    <w:next w:val="a2"/>
    <w:semiHidden/>
    <w:unhideWhenUsed/>
    <w:rsid w:val="005538A7"/>
  </w:style>
  <w:style w:type="numbering" w:customStyle="1" w:styleId="334">
    <w:name w:val="Нет списка33"/>
    <w:next w:val="a2"/>
    <w:semiHidden/>
    <w:rsid w:val="005538A7"/>
  </w:style>
  <w:style w:type="numbering" w:customStyle="1" w:styleId="1234">
    <w:name w:val="Нет списка123"/>
    <w:next w:val="a2"/>
    <w:semiHidden/>
    <w:unhideWhenUsed/>
    <w:rsid w:val="005538A7"/>
  </w:style>
  <w:style w:type="table" w:customStyle="1" w:styleId="119">
    <w:name w:val="Сетка таблицы119"/>
    <w:uiPriority w:val="5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0">
    <w:name w:val="Сетка таблицы1110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">
    <w:name w:val="Сетка таблицы3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">
    <w:name w:val="Сетка таблицы12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">
    <w:name w:val="Сетка таблицы13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">
    <w:name w:val="Сетка таблицы1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">
    <w:name w:val="Сетка таблицы3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">
    <w:name w:val="Сетка таблицы12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0">
    <w:name w:val="Сетка таблицы5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">
    <w:name w:val="Сетка таблицы14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">
    <w:name w:val="Сетка таблицы2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">
    <w:name w:val="Сетка таблицы11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">
    <w:name w:val="Сетка таблицы3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">
    <w:name w:val="Сетка таблицы12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">
    <w:name w:val="Сетка таблицы6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">
    <w:name w:val="Сетка таблицы7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">
    <w:name w:val="Сетка таблицы8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">
    <w:name w:val="Сетка таблицы9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0">
    <w:name w:val="Сетка таблицы6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">
    <w:name w:val="Сетка таблицы7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">
    <w:name w:val="Сетка таблицы8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">
    <w:name w:val="Сетка таблицы9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">
    <w:name w:val="Сетка таблицы10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0">
    <w:name w:val="Сетка таблицы15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">
    <w:name w:val="Сетка таблицы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0">
    <w:name w:val="Сетка таблицы1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0">
    <w:name w:val="Сетка таблицы3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0">
    <w:name w:val="Сетка таблицы12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">
    <w:name w:val="Сетка таблицы4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">
    <w:name w:val="Сетка таблицы13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">
    <w:name w:val="Сетка таблицы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">
    <w:name w:val="Сетка таблицы1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">
    <w:name w:val="Сетка таблицы3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">
    <w:name w:val="Сетка таблицы12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">
    <w:name w:val="Сетка таблицы5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">
    <w:name w:val="Сетка таблицы14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">
    <w:name w:val="Сетка таблицы2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">
    <w:name w:val="Сетка таблицы112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">
    <w:name w:val="Сетка таблицы3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">
    <w:name w:val="Сетка таблицы122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">
    <w:name w:val="Сетка таблицы6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">
    <w:name w:val="Сетка таблицы7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">
    <w:name w:val="Сетка таблицы8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">
    <w:name w:val="Сетка таблицы9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">
    <w:name w:val="Сетка таблицы6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">
    <w:name w:val="Сетка таблицы7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">
    <w:name w:val="Сетка таблицы8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">
    <w:name w:val="Сетка таблицы9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">
    <w:name w:val="Сетка таблицы16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">
    <w:name w:val="Сетка таблицы17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">
    <w:name w:val="Сетка таблицы2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">
    <w:name w:val="Сетка таблицы114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">
    <w:name w:val="Сетка таблицы3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">
    <w:name w:val="Сетка таблицы124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">
    <w:name w:val="Сетка таблицы4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">
    <w:name w:val="Сетка таблицы13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">
    <w:name w:val="Сетка таблицы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">
    <w:name w:val="Сетка таблицы1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">
    <w:name w:val="Сетка таблицы3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">
    <w:name w:val="Сетка таблицы12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">
    <w:name w:val="Сетка таблицы5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">
    <w:name w:val="Сетка таблицы14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">
    <w:name w:val="Сетка таблицы2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">
    <w:name w:val="Сетка таблицы112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">
    <w:name w:val="Сетка таблицы3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">
    <w:name w:val="Сетка таблицы122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">
    <w:name w:val="Сетка таблицы6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">
    <w:name w:val="Сетка таблицы7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">
    <w:name w:val="Сетка таблицы8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">
    <w:name w:val="Сетка таблицы9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">
    <w:name w:val="Сетка таблицы6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">
    <w:name w:val="Сетка таблицы7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">
    <w:name w:val="Сетка таблицы8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">
    <w:name w:val="Сетка таблицы9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">
    <w:name w:val="Сетка таблицы18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">
    <w:name w:val="Сетка таблицы19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">
    <w:name w:val="Сетка таблицы2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">
    <w:name w:val="Сетка таблицы115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">
    <w:name w:val="Сетка таблицы3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">
    <w:name w:val="Сетка таблицы125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">
    <w:name w:val="Сетка таблицы4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">
    <w:name w:val="Сетка таблицы13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">
    <w:name w:val="Сетка таблицы2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">
    <w:name w:val="Сетка таблицы11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">
    <w:name w:val="Сетка таблицы3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">
    <w:name w:val="Сетка таблицы12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">
    <w:name w:val="Сетка таблицы5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">
    <w:name w:val="Сетка таблицы14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">
    <w:name w:val="Сетка таблицы2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">
    <w:name w:val="Сетка таблицы112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">
    <w:name w:val="Сетка таблицы3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">
    <w:name w:val="Сетка таблицы122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">
    <w:name w:val="Сетка таблицы6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">
    <w:name w:val="Сетка таблицы74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">
    <w:name w:val="Сетка таблицы8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">
    <w:name w:val="Сетка таблицы9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">
    <w:name w:val="Сетка таблицы6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">
    <w:name w:val="Сетка таблицы7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">
    <w:name w:val="Сетка таблицы8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">
    <w:name w:val="Сетка таблицы9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">
    <w:name w:val="Сетка таблицы10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">
    <w:name w:val="Сетка таблицы15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0">
    <w:name w:val="Сетка таблицы2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">
    <w:name w:val="Сетка таблицы113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">
    <w:name w:val="Сетка таблицы3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">
    <w:name w:val="Сетка таблицы123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">
    <w:name w:val="Сетка таблицы4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">
    <w:name w:val="Сетка таблицы13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">
    <w:name w:val="Сетка таблицы2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">
    <w:name w:val="Сетка таблицы11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">
    <w:name w:val="Сетка таблицы3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">
    <w:name w:val="Сетка таблицы12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">
    <w:name w:val="Сетка таблицы5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">
    <w:name w:val="Сетка таблицы14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">
    <w:name w:val="Сетка таблицы2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">
    <w:name w:val="Сетка таблицы112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">
    <w:name w:val="Сетка таблицы3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">
    <w:name w:val="Сетка таблицы122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">
    <w:name w:val="Сетка таблицы6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">
    <w:name w:val="Сетка таблицы72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">
    <w:name w:val="Сетка таблицы8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">
    <w:name w:val="Сетка таблицы9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">
    <w:name w:val="Сетка таблицы6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">
    <w:name w:val="Сетка таблицы7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">
    <w:name w:val="Сетка таблицы8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">
    <w:name w:val="Сетка таблицы9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">
    <w:name w:val="Сетка таблицы16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">
    <w:name w:val="Сетка таблицы17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">
    <w:name w:val="Сетка таблицы24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">
    <w:name w:val="Сетка таблицы114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">
    <w:name w:val="Сетка таблицы34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">
    <w:name w:val="Сетка таблицы124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">
    <w:name w:val="Сетка таблицы4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">
    <w:name w:val="Сетка таблицы132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">
    <w:name w:val="Сетка таблицы21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">
    <w:name w:val="Сетка таблицы1112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">
    <w:name w:val="Сетка таблицы31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">
    <w:name w:val="Сетка таблицы1212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">
    <w:name w:val="Сетка таблицы5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">
    <w:name w:val="Сетка таблицы142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">
    <w:name w:val="Сетка таблицы22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">
    <w:name w:val="Сетка таблицы1122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">
    <w:name w:val="Сетка таблицы32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">
    <w:name w:val="Сетка таблицы1222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">
    <w:name w:val="Сетка таблицы6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">
    <w:name w:val="Сетка таблицы73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">
    <w:name w:val="Сетка таблицы8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">
    <w:name w:val="Сетка таблицы9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">
    <w:name w:val="Сетка таблицы61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">
    <w:name w:val="Сетка таблицы712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">
    <w:name w:val="Сетка таблицы81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">
    <w:name w:val="Сетка таблицы912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">
    <w:name w:val="Сетка таблицы20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">
    <w:name w:val="Сетка таблицы26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">
    <w:name w:val="Сетка таблицы27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">
    <w:name w:val="Сетка таблицы28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">
    <w:name w:val="Сетка таблицы29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">
    <w:name w:val="Сетка таблицы304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">
    <w:name w:val="Сетка таблицы3013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">
    <w:name w:val="Сетка таблицы36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4">
    <w:name w:val="Нет списка411"/>
    <w:next w:val="a2"/>
    <w:uiPriority w:val="99"/>
    <w:semiHidden/>
    <w:unhideWhenUsed/>
    <w:rsid w:val="005538A7"/>
  </w:style>
  <w:style w:type="table" w:customStyle="1" w:styleId="371">
    <w:name w:val="Сетка таблицы37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0">
    <w:name w:val="Нет списка1311"/>
    <w:next w:val="a2"/>
    <w:semiHidden/>
    <w:unhideWhenUsed/>
    <w:rsid w:val="005538A7"/>
  </w:style>
  <w:style w:type="numbering" w:customStyle="1" w:styleId="21114">
    <w:name w:val="Нет списка2111"/>
    <w:next w:val="a2"/>
    <w:semiHidden/>
    <w:rsid w:val="005538A7"/>
  </w:style>
  <w:style w:type="numbering" w:customStyle="1" w:styleId="11125">
    <w:name w:val="Нет списка1112"/>
    <w:next w:val="a2"/>
    <w:semiHidden/>
    <w:unhideWhenUsed/>
    <w:rsid w:val="005538A7"/>
  </w:style>
  <w:style w:type="numbering" w:customStyle="1" w:styleId="31110">
    <w:name w:val="Нет списка3111"/>
    <w:next w:val="a2"/>
    <w:semiHidden/>
    <w:rsid w:val="005538A7"/>
  </w:style>
  <w:style w:type="numbering" w:customStyle="1" w:styleId="121110">
    <w:name w:val="Нет списка12111"/>
    <w:next w:val="a2"/>
    <w:semiHidden/>
    <w:unhideWhenUsed/>
    <w:rsid w:val="005538A7"/>
  </w:style>
  <w:style w:type="table" w:customStyle="1" w:styleId="1101">
    <w:name w:val="Сетка таблицы110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">
    <w:name w:val="Сетка таблицы210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">
    <w:name w:val="Сетка таблицы11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">
    <w:name w:val="Сетка таблицы3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">
    <w:name w:val="Сетка таблицы1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">
    <w:name w:val="Сетка таблицы4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">
    <w:name w:val="Сетка таблицы13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">
    <w:name w:val="Сетка таблицы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">
    <w:name w:val="Сетка таблицы1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">
    <w:name w:val="Сетка таблицы3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">
    <w:name w:val="Сетка таблицы12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">
    <w:name w:val="Сетка таблицы5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">
    <w:name w:val="Сетка таблицы14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">
    <w:name w:val="Сетка таблицы2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">
    <w:name w:val="Сетка таблицы112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">
    <w:name w:val="Сетка таблицы3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">
    <w:name w:val="Сетка таблицы122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">
    <w:name w:val="Сетка таблицы6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">
    <w:name w:val="Сетка таблицы7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">
    <w:name w:val="Сетка таблицы8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">
    <w:name w:val="Сетка таблицы9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">
    <w:name w:val="Сетка таблицы6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">
    <w:name w:val="Сетка таблицы7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">
    <w:name w:val="Сетка таблицы8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">
    <w:name w:val="Сетка таблицы9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">
    <w:name w:val="Сетка таблицы10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">
    <w:name w:val="Сетка таблицы15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">
    <w:name w:val="Сетка таблицы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">
    <w:name w:val="Сетка таблицы1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">
    <w:name w:val="Сетка таблицы3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">
    <w:name w:val="Сетка таблицы12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">
    <w:name w:val="Сетка таблицы4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">
    <w:name w:val="Сетка таблицы13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">
    <w:name w:val="Сетка таблицы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">
    <w:name w:val="Сетка таблицы1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">
    <w:name w:val="Сетка таблицы3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">
    <w:name w:val="Сетка таблицы12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">
    <w:name w:val="Сетка таблицы5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">
    <w:name w:val="Сетка таблицы14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">
    <w:name w:val="Сетка таблицы2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">
    <w:name w:val="Сетка таблицы112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">
    <w:name w:val="Сетка таблицы3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">
    <w:name w:val="Сетка таблицы122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">
    <w:name w:val="Сетка таблицы6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">
    <w:name w:val="Сетка таблицы7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">
    <w:name w:val="Сетка таблицы8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">
    <w:name w:val="Сетка таблицы9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">
    <w:name w:val="Сетка таблицы6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">
    <w:name w:val="Сетка таблицы7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">
    <w:name w:val="Сетка таблицы8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">
    <w:name w:val="Сетка таблицы9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">
    <w:name w:val="Сетка таблицы16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">
    <w:name w:val="Сетка таблицы17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">
    <w:name w:val="Сетка таблицы2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">
    <w:name w:val="Сетка таблицы114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">
    <w:name w:val="Сетка таблицы3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">
    <w:name w:val="Сетка таблицы124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">
    <w:name w:val="Сетка таблицы4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">
    <w:name w:val="Сетка таблицы13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">
    <w:name w:val="Сетка таблицы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">
    <w:name w:val="Сетка таблицы1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">
    <w:name w:val="Сетка таблицы3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">
    <w:name w:val="Сетка таблицы12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">
    <w:name w:val="Сетка таблицы5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">
    <w:name w:val="Сетка таблицы14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">
    <w:name w:val="Сетка таблицы2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">
    <w:name w:val="Сетка таблицы112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">
    <w:name w:val="Сетка таблицы3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">
    <w:name w:val="Сетка таблицы122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">
    <w:name w:val="Сетка таблицы6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">
    <w:name w:val="Сетка таблицы7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">
    <w:name w:val="Сетка таблицы8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">
    <w:name w:val="Сетка таблицы9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">
    <w:name w:val="Сетка таблицы6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">
    <w:name w:val="Сетка таблицы7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">
    <w:name w:val="Сетка таблицы8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">
    <w:name w:val="Сетка таблицы9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">
    <w:name w:val="Сетка таблицы18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">
    <w:name w:val="Сетка таблицы19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">
    <w:name w:val="Сетка таблицы2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">
    <w:name w:val="Сетка таблицы115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">
    <w:name w:val="Сетка таблицы3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">
    <w:name w:val="Сетка таблицы125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">
    <w:name w:val="Сетка таблицы4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">
    <w:name w:val="Сетка таблицы13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">
    <w:name w:val="Сетка таблицы2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">
    <w:name w:val="Сетка таблицы11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">
    <w:name w:val="Сетка таблицы3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">
    <w:name w:val="Сетка таблицы12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">
    <w:name w:val="Сетка таблицы5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">
    <w:name w:val="Сетка таблицы14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">
    <w:name w:val="Сетка таблицы2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">
    <w:name w:val="Сетка таблицы112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">
    <w:name w:val="Сетка таблицы3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">
    <w:name w:val="Сетка таблицы122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">
    <w:name w:val="Сетка таблицы6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">
    <w:name w:val="Сетка таблицы74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">
    <w:name w:val="Сетка таблицы8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">
    <w:name w:val="Сетка таблицы9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">
    <w:name w:val="Сетка таблицы6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">
    <w:name w:val="Сетка таблицы7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">
    <w:name w:val="Сетка таблицы8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">
    <w:name w:val="Сетка таблицы9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">
    <w:name w:val="Сетка таблицы10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">
    <w:name w:val="Сетка таблицы15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">
    <w:name w:val="Сетка таблицы2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">
    <w:name w:val="Сетка таблицы113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">
    <w:name w:val="Сетка таблицы3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">
    <w:name w:val="Сетка таблицы123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">
    <w:name w:val="Сетка таблицы4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">
    <w:name w:val="Сетка таблицы13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">
    <w:name w:val="Сетка таблицы2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">
    <w:name w:val="Сетка таблицы11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">
    <w:name w:val="Сетка таблицы3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">
    <w:name w:val="Сетка таблицы12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">
    <w:name w:val="Сетка таблицы5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">
    <w:name w:val="Сетка таблицы14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">
    <w:name w:val="Сетка таблицы2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">
    <w:name w:val="Сетка таблицы112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">
    <w:name w:val="Сетка таблицы3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">
    <w:name w:val="Сетка таблицы122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">
    <w:name w:val="Сетка таблицы6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">
    <w:name w:val="Сетка таблицы72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">
    <w:name w:val="Сетка таблицы8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">
    <w:name w:val="Сетка таблицы9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">
    <w:name w:val="Сетка таблицы6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">
    <w:name w:val="Сетка таблицы7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">
    <w:name w:val="Сетка таблицы8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">
    <w:name w:val="Сетка таблицы9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">
    <w:name w:val="Сетка таблицы16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">
    <w:name w:val="Сетка таблицы17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">
    <w:name w:val="Сетка таблицы24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">
    <w:name w:val="Сетка таблицы114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">
    <w:name w:val="Сетка таблицы34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">
    <w:name w:val="Сетка таблицы124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">
    <w:name w:val="Сетка таблицы4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">
    <w:name w:val="Сетка таблицы132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">
    <w:name w:val="Сетка таблицы21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">
    <w:name w:val="Сетка таблицы1112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">
    <w:name w:val="Сетка таблицы31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">
    <w:name w:val="Сетка таблицы1212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">
    <w:name w:val="Сетка таблицы5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">
    <w:name w:val="Сетка таблицы142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">
    <w:name w:val="Сетка таблицы22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">
    <w:name w:val="Сетка таблицы1122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">
    <w:name w:val="Сетка таблицы32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">
    <w:name w:val="Сетка таблицы1222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">
    <w:name w:val="Сетка таблицы6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">
    <w:name w:val="Сетка таблицы73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">
    <w:name w:val="Сетка таблицы8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">
    <w:name w:val="Сетка таблицы9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">
    <w:name w:val="Сетка таблицы61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">
    <w:name w:val="Сетка таблицы712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">
    <w:name w:val="Сетка таблицы81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">
    <w:name w:val="Сетка таблицы912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">
    <w:name w:val="Сетка таблицы20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">
    <w:name w:val="Сетка таблицы26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">
    <w:name w:val="Сетка таблицы27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">
    <w:name w:val="Сетка таблицы28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">
    <w:name w:val="Сетка таблицы29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">
    <w:name w:val="Сетка таблицы3021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">
    <w:name w:val="Сетка таблицы30111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0">
    <w:name w:val="Нет списка511"/>
    <w:next w:val="a2"/>
    <w:uiPriority w:val="99"/>
    <w:semiHidden/>
    <w:unhideWhenUsed/>
    <w:rsid w:val="005538A7"/>
  </w:style>
  <w:style w:type="table" w:customStyle="1" w:styleId="391">
    <w:name w:val="Сетка таблицы39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0">
    <w:name w:val="Нет списка1411"/>
    <w:next w:val="a2"/>
    <w:semiHidden/>
    <w:unhideWhenUsed/>
    <w:rsid w:val="005538A7"/>
  </w:style>
  <w:style w:type="numbering" w:customStyle="1" w:styleId="22110">
    <w:name w:val="Нет списка2211"/>
    <w:next w:val="a2"/>
    <w:semiHidden/>
    <w:rsid w:val="005538A7"/>
  </w:style>
  <w:style w:type="numbering" w:customStyle="1" w:styleId="112110">
    <w:name w:val="Нет списка11211"/>
    <w:next w:val="a2"/>
    <w:semiHidden/>
    <w:unhideWhenUsed/>
    <w:rsid w:val="005538A7"/>
  </w:style>
  <w:style w:type="numbering" w:customStyle="1" w:styleId="32110">
    <w:name w:val="Нет списка3211"/>
    <w:next w:val="a2"/>
    <w:semiHidden/>
    <w:rsid w:val="005538A7"/>
  </w:style>
  <w:style w:type="numbering" w:customStyle="1" w:styleId="122110">
    <w:name w:val="Нет списка12211"/>
    <w:next w:val="a2"/>
    <w:semiHidden/>
    <w:unhideWhenUsed/>
    <w:rsid w:val="005538A7"/>
  </w:style>
  <w:style w:type="table" w:customStyle="1" w:styleId="1171">
    <w:name w:val="Сетка таблицы11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">
    <w:name w:val="Сетка таблицы2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">
    <w:name w:val="Сетка таблицы118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">
    <w:name w:val="Сетка таблицы310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">
    <w:name w:val="Сетка таблицы12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">
    <w:name w:val="Сетка таблицы4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">
    <w:name w:val="Сетка таблицы13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">
    <w:name w:val="Сетка таблицы2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">
    <w:name w:val="Сетка таблицы11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">
    <w:name w:val="Сетка таблицы3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">
    <w:name w:val="Сетка таблицы12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">
    <w:name w:val="Сетка таблицы5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">
    <w:name w:val="Сетка таблицы14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">
    <w:name w:val="Сетка таблицы2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">
    <w:name w:val="Сетка таблицы112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">
    <w:name w:val="Сетка таблицы3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">
    <w:name w:val="Сетка таблицы122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">
    <w:name w:val="Сетка таблицы6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">
    <w:name w:val="Сетка таблицы7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">
    <w:name w:val="Сетка таблицы8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">
    <w:name w:val="Сетка таблицы9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">
    <w:name w:val="Сетка таблицы6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">
    <w:name w:val="Сетка таблицы7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">
    <w:name w:val="Сетка таблицы8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">
    <w:name w:val="Сетка таблицы9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">
    <w:name w:val="Сетка таблицы10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">
    <w:name w:val="Сетка таблицы15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">
    <w:name w:val="Сетка таблицы2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">
    <w:name w:val="Сетка таблицы113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">
    <w:name w:val="Сетка таблицы3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">
    <w:name w:val="Сетка таблицы123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">
    <w:name w:val="Сетка таблицы4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">
    <w:name w:val="Сетка таблицы13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">
    <w:name w:val="Сетка таблицы2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">
    <w:name w:val="Сетка таблицы11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">
    <w:name w:val="Сетка таблицы3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">
    <w:name w:val="Сетка таблицы12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">
    <w:name w:val="Сетка таблицы5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">
    <w:name w:val="Сетка таблицы14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">
    <w:name w:val="Сетка таблицы2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">
    <w:name w:val="Сетка таблицы112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">
    <w:name w:val="Сетка таблицы3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">
    <w:name w:val="Сетка таблицы122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">
    <w:name w:val="Сетка таблицы6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">
    <w:name w:val="Сетка таблицы72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">
    <w:name w:val="Сетка таблицы8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">
    <w:name w:val="Сетка таблицы9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">
    <w:name w:val="Сетка таблицы6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">
    <w:name w:val="Сетка таблицы7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">
    <w:name w:val="Сетка таблицы8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">
    <w:name w:val="Сетка таблицы9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">
    <w:name w:val="Сетка таблицы16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">
    <w:name w:val="Сетка таблицы17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">
    <w:name w:val="Сетка таблицы24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">
    <w:name w:val="Сетка таблицы114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">
    <w:name w:val="Сетка таблицы34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">
    <w:name w:val="Сетка таблицы124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">
    <w:name w:val="Сетка таблицы4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">
    <w:name w:val="Сетка таблицы132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">
    <w:name w:val="Сетка таблицы21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">
    <w:name w:val="Сетка таблицы1112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">
    <w:name w:val="Сетка таблицы31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">
    <w:name w:val="Сетка таблицы1212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">
    <w:name w:val="Сетка таблицы5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">
    <w:name w:val="Сетка таблицы142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">
    <w:name w:val="Сетка таблицы22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">
    <w:name w:val="Сетка таблицы1122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">
    <w:name w:val="Сетка таблицы32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">
    <w:name w:val="Сетка таблицы1222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">
    <w:name w:val="Сетка таблицы6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">
    <w:name w:val="Сетка таблицы73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">
    <w:name w:val="Сетка таблицы8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">
    <w:name w:val="Сетка таблицы9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">
    <w:name w:val="Сетка таблицы61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">
    <w:name w:val="Сетка таблицы712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">
    <w:name w:val="Сетка таблицы81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">
    <w:name w:val="Сетка таблицы912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">
    <w:name w:val="Сетка таблицы18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">
    <w:name w:val="Сетка таблицы19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">
    <w:name w:val="Сетка таблицы2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">
    <w:name w:val="Сетка таблицы115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">
    <w:name w:val="Сетка таблицы3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">
    <w:name w:val="Сетка таблицы125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">
    <w:name w:val="Сетка таблицы4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">
    <w:name w:val="Сетка таблицы13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">
    <w:name w:val="Сетка таблицы2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">
    <w:name w:val="Сетка таблицы11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">
    <w:name w:val="Сетка таблицы3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">
    <w:name w:val="Сетка таблицы12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">
    <w:name w:val="Сетка таблицы5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">
    <w:name w:val="Сетка таблицы14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">
    <w:name w:val="Сетка таблицы2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">
    <w:name w:val="Сетка таблицы112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">
    <w:name w:val="Сетка таблицы3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">
    <w:name w:val="Сетка таблицы122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">
    <w:name w:val="Сетка таблицы6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">
    <w:name w:val="Сетка таблицы74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">
    <w:name w:val="Сетка таблицы8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">
    <w:name w:val="Сетка таблицы9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">
    <w:name w:val="Сетка таблицы6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">
    <w:name w:val="Сетка таблицы7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">
    <w:name w:val="Сетка таблицы8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">
    <w:name w:val="Сетка таблицы9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">
    <w:name w:val="Сетка таблицы10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">
    <w:name w:val="Сетка таблицы15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">
    <w:name w:val="Сетка таблицы2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">
    <w:name w:val="Сетка таблицы113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">
    <w:name w:val="Сетка таблицы3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">
    <w:name w:val="Сетка таблицы123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">
    <w:name w:val="Сетка таблицы4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">
    <w:name w:val="Сетка таблицы13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">
    <w:name w:val="Сетка таблицы2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">
    <w:name w:val="Сетка таблицы11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">
    <w:name w:val="Сетка таблицы3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">
    <w:name w:val="Сетка таблицы12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">
    <w:name w:val="Сетка таблицы5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">
    <w:name w:val="Сетка таблицы14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">
    <w:name w:val="Сетка таблицы2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">
    <w:name w:val="Сетка таблицы112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">
    <w:name w:val="Сетка таблицы3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">
    <w:name w:val="Сетка таблицы122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">
    <w:name w:val="Сетка таблицы6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">
    <w:name w:val="Сетка таблицы72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">
    <w:name w:val="Сетка таблицы8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">
    <w:name w:val="Сетка таблицы9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">
    <w:name w:val="Сетка таблицы6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">
    <w:name w:val="Сетка таблицы7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">
    <w:name w:val="Сетка таблицы8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">
    <w:name w:val="Сетка таблицы9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">
    <w:name w:val="Сетка таблицы16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">
    <w:name w:val="Сетка таблицы17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">
    <w:name w:val="Сетка таблицы24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">
    <w:name w:val="Сетка таблицы114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">
    <w:name w:val="Сетка таблицы34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">
    <w:name w:val="Сетка таблицы124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">
    <w:name w:val="Сетка таблицы4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">
    <w:name w:val="Сетка таблицы132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">
    <w:name w:val="Сетка таблицы21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">
    <w:name w:val="Сетка таблицы1112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">
    <w:name w:val="Сетка таблицы31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">
    <w:name w:val="Сетка таблицы1212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">
    <w:name w:val="Сетка таблицы5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">
    <w:name w:val="Сетка таблицы142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">
    <w:name w:val="Сетка таблицы22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">
    <w:name w:val="Сетка таблицы1122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">
    <w:name w:val="Сетка таблицы32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">
    <w:name w:val="Сетка таблицы1222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">
    <w:name w:val="Сетка таблицы6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">
    <w:name w:val="Сетка таблицы73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">
    <w:name w:val="Сетка таблицы8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">
    <w:name w:val="Сетка таблицы9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">
    <w:name w:val="Сетка таблицы61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">
    <w:name w:val="Сетка таблицы712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">
    <w:name w:val="Сетка таблицы81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">
    <w:name w:val="Сетка таблицы912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">
    <w:name w:val="Сетка таблицы20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">
    <w:name w:val="Сетка таблицы26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">
    <w:name w:val="Сетка таблицы27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">
    <w:name w:val="Сетка таблицы28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">
    <w:name w:val="Сетка таблицы29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">
    <w:name w:val="Сетка таблицы3031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">
    <w:name w:val="Сетка таблицы30121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0">
    <w:name w:val="Нет списка11112"/>
    <w:next w:val="a2"/>
    <w:semiHidden/>
    <w:unhideWhenUsed/>
    <w:rsid w:val="005538A7"/>
  </w:style>
  <w:style w:type="numbering" w:customStyle="1" w:styleId="111111110">
    <w:name w:val="Нет списка11111111"/>
    <w:next w:val="a2"/>
    <w:semiHidden/>
    <w:unhideWhenUsed/>
    <w:rsid w:val="005538A7"/>
  </w:style>
  <w:style w:type="table" w:customStyle="1" w:styleId="401">
    <w:name w:val="Сетка таблицы401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">
    <w:name w:val="Сетка таблицы46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8">
    <w:name w:val="Нет списка7"/>
    <w:next w:val="a2"/>
    <w:uiPriority w:val="99"/>
    <w:semiHidden/>
    <w:unhideWhenUsed/>
    <w:rsid w:val="005538A7"/>
  </w:style>
  <w:style w:type="table" w:customStyle="1" w:styleId="49">
    <w:name w:val="Сетка таблицы49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5">
    <w:name w:val="Нет списка16"/>
    <w:next w:val="a2"/>
    <w:uiPriority w:val="99"/>
    <w:semiHidden/>
    <w:unhideWhenUsed/>
    <w:rsid w:val="005538A7"/>
  </w:style>
  <w:style w:type="numbering" w:customStyle="1" w:styleId="2414">
    <w:name w:val="Нет списка241"/>
    <w:next w:val="a2"/>
    <w:semiHidden/>
    <w:rsid w:val="005538A7"/>
  </w:style>
  <w:style w:type="numbering" w:customStyle="1" w:styleId="1140">
    <w:name w:val="Нет списка114"/>
    <w:next w:val="a2"/>
    <w:semiHidden/>
    <w:unhideWhenUsed/>
    <w:rsid w:val="005538A7"/>
  </w:style>
  <w:style w:type="numbering" w:customStyle="1" w:styleId="345">
    <w:name w:val="Нет списка34"/>
    <w:next w:val="a2"/>
    <w:semiHidden/>
    <w:rsid w:val="005538A7"/>
  </w:style>
  <w:style w:type="numbering" w:customStyle="1" w:styleId="1240">
    <w:name w:val="Нет списка124"/>
    <w:next w:val="a2"/>
    <w:semiHidden/>
    <w:unhideWhenUsed/>
    <w:rsid w:val="005538A7"/>
  </w:style>
  <w:style w:type="table" w:customStyle="1" w:styleId="1200">
    <w:name w:val="Сетка таблицы120"/>
    <w:uiPriority w:val="5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">
    <w:name w:val="Сетка таблицы21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">
    <w:name w:val="Сетка таблицы11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">
    <w:name w:val="Сетка таблицы31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">
    <w:name w:val="Сетка таблицы129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0">
    <w:name w:val="Сетка таблицы4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">
    <w:name w:val="Сетка таблицы13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0">
    <w:name w:val="Сетка таблицы21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">
    <w:name w:val="Сетка таблицы111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">
    <w:name w:val="Сетка таблицы31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">
    <w:name w:val="Сетка таблицы12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">
    <w:name w:val="Сетка таблицы5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">
    <w:name w:val="Сетка таблицы14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">
    <w:name w:val="Сетка таблицы2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">
    <w:name w:val="Сетка таблицы11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">
    <w:name w:val="Сетка таблицы3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">
    <w:name w:val="Сетка таблицы12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">
    <w:name w:val="Сетка таблицы6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0">
    <w:name w:val="Сетка таблицы7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">
    <w:name w:val="Сетка таблицы8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">
    <w:name w:val="Сетка таблицы9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">
    <w:name w:val="Сетка таблицы6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">
    <w:name w:val="Сетка таблицы7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">
    <w:name w:val="Сетка таблицы8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">
    <w:name w:val="Сетка таблицы9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">
    <w:name w:val="Сетка таблицы10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">
    <w:name w:val="Сетка таблицы15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">
    <w:name w:val="Сетка таблицы2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">
    <w:name w:val="Сетка таблицы113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">
    <w:name w:val="Сетка таблицы3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">
    <w:name w:val="Сетка таблицы123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">
    <w:name w:val="Сетка таблицы4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">
    <w:name w:val="Сетка таблицы13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">
    <w:name w:val="Сетка таблицы2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">
    <w:name w:val="Сетка таблицы11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">
    <w:name w:val="Сетка таблицы3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">
    <w:name w:val="Сетка таблицы12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">
    <w:name w:val="Сетка таблицы5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">
    <w:name w:val="Сетка таблицы14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">
    <w:name w:val="Сетка таблицы2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">
    <w:name w:val="Сетка таблицы112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">
    <w:name w:val="Сетка таблицы3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">
    <w:name w:val="Сетка таблицы122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">
    <w:name w:val="Сетка таблицы6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">
    <w:name w:val="Сетка таблицы72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">
    <w:name w:val="Сетка таблицы8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">
    <w:name w:val="Сетка таблицы9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">
    <w:name w:val="Сетка таблицы6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">
    <w:name w:val="Сетка таблицы7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">
    <w:name w:val="Сетка таблицы8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">
    <w:name w:val="Сетка таблицы9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0">
    <w:name w:val="Сетка таблицы16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">
    <w:name w:val="Сетка таблицы17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">
    <w:name w:val="Сетка таблицы24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">
    <w:name w:val="Сетка таблицы114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0">
    <w:name w:val="Сетка таблицы34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">
    <w:name w:val="Сетка таблицы124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">
    <w:name w:val="Сетка таблицы4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">
    <w:name w:val="Сетка таблицы132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">
    <w:name w:val="Сетка таблицы21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0">
    <w:name w:val="Сетка таблицы1112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">
    <w:name w:val="Сетка таблицы31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">
    <w:name w:val="Сетка таблицы1212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">
    <w:name w:val="Сетка таблицы5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">
    <w:name w:val="Сетка таблицы142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">
    <w:name w:val="Сетка таблицы22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">
    <w:name w:val="Сетка таблицы1122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">
    <w:name w:val="Сетка таблицы32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">
    <w:name w:val="Сетка таблицы1222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">
    <w:name w:val="Сетка таблицы6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">
    <w:name w:val="Сетка таблицы73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">
    <w:name w:val="Сетка таблицы8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">
    <w:name w:val="Сетка таблицы9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">
    <w:name w:val="Сетка таблицы61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">
    <w:name w:val="Сетка таблицы712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">
    <w:name w:val="Сетка таблицы81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">
    <w:name w:val="Сетка таблицы912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">
    <w:name w:val="Сетка таблицы18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">
    <w:name w:val="Сетка таблицы19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">
    <w:name w:val="Сетка таблицы2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">
    <w:name w:val="Сетка таблицы115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">
    <w:name w:val="Сетка таблицы3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">
    <w:name w:val="Сетка таблицы125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">
    <w:name w:val="Сетка таблицы4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">
    <w:name w:val="Сетка таблицы13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">
    <w:name w:val="Сетка таблицы2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">
    <w:name w:val="Сетка таблицы11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">
    <w:name w:val="Сетка таблицы3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">
    <w:name w:val="Сетка таблицы12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">
    <w:name w:val="Сетка таблицы5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">
    <w:name w:val="Сетка таблицы14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">
    <w:name w:val="Сетка таблицы2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">
    <w:name w:val="Сетка таблицы112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">
    <w:name w:val="Сетка таблицы3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">
    <w:name w:val="Сетка таблицы122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">
    <w:name w:val="Сетка таблицы6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">
    <w:name w:val="Сетка таблицы74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">
    <w:name w:val="Сетка таблицы8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">
    <w:name w:val="Сетка таблицы9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">
    <w:name w:val="Сетка таблицы6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">
    <w:name w:val="Сетка таблицы7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">
    <w:name w:val="Сетка таблицы8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">
    <w:name w:val="Сетка таблицы9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">
    <w:name w:val="Сетка таблицы10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">
    <w:name w:val="Сетка таблицы15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">
    <w:name w:val="Сетка таблицы2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">
    <w:name w:val="Сетка таблицы113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">
    <w:name w:val="Сетка таблицы3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">
    <w:name w:val="Сетка таблицы123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0">
    <w:name w:val="Сетка таблицы4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">
    <w:name w:val="Сетка таблицы13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0">
    <w:name w:val="Сетка таблицы2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">
    <w:name w:val="Сетка таблицы11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">
    <w:name w:val="Сетка таблицы3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">
    <w:name w:val="Сетка таблицы12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">
    <w:name w:val="Сетка таблицы5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">
    <w:name w:val="Сетка таблицы14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">
    <w:name w:val="Сетка таблицы2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">
    <w:name w:val="Сетка таблицы112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">
    <w:name w:val="Сетка таблицы3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">
    <w:name w:val="Сетка таблицы122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">
    <w:name w:val="Сетка таблицы6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">
    <w:name w:val="Сетка таблицы72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">
    <w:name w:val="Сетка таблицы8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">
    <w:name w:val="Сетка таблицы9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">
    <w:name w:val="Сетка таблицы6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">
    <w:name w:val="Сетка таблицы7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">
    <w:name w:val="Сетка таблицы8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">
    <w:name w:val="Сетка таблицы9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">
    <w:name w:val="Сетка таблицы16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">
    <w:name w:val="Сетка таблицы17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0">
    <w:name w:val="Сетка таблицы24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">
    <w:name w:val="Сетка таблицы114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">
    <w:name w:val="Сетка таблицы34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">
    <w:name w:val="Сетка таблицы124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">
    <w:name w:val="Сетка таблицы4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">
    <w:name w:val="Сетка таблицы132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">
    <w:name w:val="Сетка таблицы21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">
    <w:name w:val="Сетка таблицы1112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">
    <w:name w:val="Сетка таблицы31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">
    <w:name w:val="Сетка таблицы1212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">
    <w:name w:val="Сетка таблицы5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">
    <w:name w:val="Сетка таблицы142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">
    <w:name w:val="Сетка таблицы22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">
    <w:name w:val="Сетка таблицы1122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">
    <w:name w:val="Сетка таблицы32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">
    <w:name w:val="Сетка таблицы1222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">
    <w:name w:val="Сетка таблицы6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">
    <w:name w:val="Сетка таблицы73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">
    <w:name w:val="Сетка таблицы8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">
    <w:name w:val="Сетка таблицы9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">
    <w:name w:val="Сетка таблицы61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">
    <w:name w:val="Сетка таблицы712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">
    <w:name w:val="Сетка таблицы81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">
    <w:name w:val="Сетка таблицы912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">
    <w:name w:val="Сетка таблицы20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">
    <w:name w:val="Сетка таблицы26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">
    <w:name w:val="Сетка таблицы27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">
    <w:name w:val="Сетка таблицы28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">
    <w:name w:val="Сетка таблицы29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">
    <w:name w:val="Сетка таблицы305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">
    <w:name w:val="Сетка таблицы3014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">
    <w:name w:val="Сетка таблицы362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0">
    <w:name w:val="Нет списка421"/>
    <w:next w:val="a2"/>
    <w:uiPriority w:val="99"/>
    <w:semiHidden/>
    <w:unhideWhenUsed/>
    <w:rsid w:val="005538A7"/>
  </w:style>
  <w:style w:type="table" w:customStyle="1" w:styleId="372">
    <w:name w:val="Сетка таблицы372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6">
    <w:name w:val="Нет списка132"/>
    <w:next w:val="a2"/>
    <w:semiHidden/>
    <w:unhideWhenUsed/>
    <w:rsid w:val="005538A7"/>
  </w:style>
  <w:style w:type="numbering" w:customStyle="1" w:styleId="21210">
    <w:name w:val="Нет списка2121"/>
    <w:next w:val="a2"/>
    <w:semiHidden/>
    <w:rsid w:val="005538A7"/>
  </w:style>
  <w:style w:type="numbering" w:customStyle="1" w:styleId="11130">
    <w:name w:val="Нет списка1113"/>
    <w:next w:val="a2"/>
    <w:semiHidden/>
    <w:unhideWhenUsed/>
    <w:rsid w:val="005538A7"/>
  </w:style>
  <w:style w:type="numbering" w:customStyle="1" w:styleId="3126">
    <w:name w:val="Нет списка312"/>
    <w:next w:val="a2"/>
    <w:semiHidden/>
    <w:rsid w:val="005538A7"/>
  </w:style>
  <w:style w:type="numbering" w:customStyle="1" w:styleId="12126">
    <w:name w:val="Нет списка1212"/>
    <w:next w:val="a2"/>
    <w:semiHidden/>
    <w:unhideWhenUsed/>
    <w:rsid w:val="005538A7"/>
  </w:style>
  <w:style w:type="table" w:customStyle="1" w:styleId="1102">
    <w:name w:val="Сетка таблицы110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">
    <w:name w:val="Сетка таблицы210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">
    <w:name w:val="Сетка таблицы116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">
    <w:name w:val="Сетка таблицы38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">
    <w:name w:val="Сетка таблицы126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">
    <w:name w:val="Сетка таблицы4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">
    <w:name w:val="Сетка таблицы134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">
    <w:name w:val="Сетка таблицы21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">
    <w:name w:val="Сетка таблицы1114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">
    <w:name w:val="Сетка таблицы31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">
    <w:name w:val="Сетка таблицы1214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">
    <w:name w:val="Сетка таблицы5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">
    <w:name w:val="Сетка таблицы144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">
    <w:name w:val="Сетка таблицы22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">
    <w:name w:val="Сетка таблицы1124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">
    <w:name w:val="Сетка таблицы32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">
    <w:name w:val="Сетка таблицы1224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">
    <w:name w:val="Сетка таблицы6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">
    <w:name w:val="Сетка таблицы75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">
    <w:name w:val="Сетка таблицы8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">
    <w:name w:val="Сетка таблицы9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">
    <w:name w:val="Сетка таблицы61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">
    <w:name w:val="Сетка таблицы714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">
    <w:name w:val="Сетка таблицы81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">
    <w:name w:val="Сетка таблицы914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">
    <w:name w:val="Сетка таблицы10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">
    <w:name w:val="Сетка таблицы15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">
    <w:name w:val="Сетка таблицы2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">
    <w:name w:val="Сетка таблицы113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">
    <w:name w:val="Сетка таблицы3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">
    <w:name w:val="Сетка таблицы123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">
    <w:name w:val="Сетка таблицы4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">
    <w:name w:val="Сетка таблицы13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">
    <w:name w:val="Сетка таблицы2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">
    <w:name w:val="Сетка таблицы11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">
    <w:name w:val="Сетка таблицы3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">
    <w:name w:val="Сетка таблицы12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">
    <w:name w:val="Сетка таблицы5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">
    <w:name w:val="Сетка таблицы14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">
    <w:name w:val="Сетка таблицы2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">
    <w:name w:val="Сетка таблицы112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">
    <w:name w:val="Сетка таблицы3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">
    <w:name w:val="Сетка таблицы122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">
    <w:name w:val="Сетка таблицы6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">
    <w:name w:val="Сетка таблицы72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">
    <w:name w:val="Сетка таблицы8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">
    <w:name w:val="Сетка таблицы9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">
    <w:name w:val="Сетка таблицы6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">
    <w:name w:val="Сетка таблицы7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">
    <w:name w:val="Сетка таблицы8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">
    <w:name w:val="Сетка таблицы9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">
    <w:name w:val="Сетка таблицы16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">
    <w:name w:val="Сетка таблицы17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">
    <w:name w:val="Сетка таблицы24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">
    <w:name w:val="Сетка таблицы114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">
    <w:name w:val="Сетка таблицы34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">
    <w:name w:val="Сетка таблицы124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">
    <w:name w:val="Сетка таблицы4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">
    <w:name w:val="Сетка таблицы132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">
    <w:name w:val="Сетка таблицы21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">
    <w:name w:val="Сетка таблицы1112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">
    <w:name w:val="Сетка таблицы31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">
    <w:name w:val="Сетка таблицы1212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">
    <w:name w:val="Сетка таблицы5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">
    <w:name w:val="Сетка таблицы142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">
    <w:name w:val="Сетка таблицы22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">
    <w:name w:val="Сетка таблицы1122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">
    <w:name w:val="Сетка таблицы32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">
    <w:name w:val="Сетка таблицы1222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">
    <w:name w:val="Сетка таблицы6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">
    <w:name w:val="Сетка таблицы73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">
    <w:name w:val="Сетка таблицы8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">
    <w:name w:val="Сетка таблицы9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">
    <w:name w:val="Сетка таблицы61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">
    <w:name w:val="Сетка таблицы712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">
    <w:name w:val="Сетка таблицы81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">
    <w:name w:val="Сетка таблицы912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">
    <w:name w:val="Сетка таблицы18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">
    <w:name w:val="Сетка таблицы19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">
    <w:name w:val="Сетка таблицы25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">
    <w:name w:val="Сетка таблицы115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">
    <w:name w:val="Сетка таблицы35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">
    <w:name w:val="Сетка таблицы125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">
    <w:name w:val="Сетка таблицы4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">
    <w:name w:val="Сетка таблицы133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">
    <w:name w:val="Сетка таблицы21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">
    <w:name w:val="Сетка таблицы1113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">
    <w:name w:val="Сетка таблицы31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">
    <w:name w:val="Сетка таблицы1213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">
    <w:name w:val="Сетка таблицы5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">
    <w:name w:val="Сетка таблицы143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">
    <w:name w:val="Сетка таблицы22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">
    <w:name w:val="Сетка таблицы1123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">
    <w:name w:val="Сетка таблицы32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">
    <w:name w:val="Сетка таблицы1223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">
    <w:name w:val="Сетка таблицы64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">
    <w:name w:val="Сетка таблицы74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">
    <w:name w:val="Сетка таблицы84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">
    <w:name w:val="Сетка таблицы94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">
    <w:name w:val="Сетка таблицы61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">
    <w:name w:val="Сетка таблицы713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">
    <w:name w:val="Сетка таблицы81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">
    <w:name w:val="Сетка таблицы913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">
    <w:name w:val="Сетка таблицы10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">
    <w:name w:val="Сетка таблицы15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">
    <w:name w:val="Сетка таблицы23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">
    <w:name w:val="Сетка таблицы113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">
    <w:name w:val="Сетка таблицы33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">
    <w:name w:val="Сетка таблицы123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">
    <w:name w:val="Сетка таблицы4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">
    <w:name w:val="Сетка таблицы13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">
    <w:name w:val="Сетка таблицы21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">
    <w:name w:val="Сетка таблицы111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">
    <w:name w:val="Сетка таблицы31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">
    <w:name w:val="Сетка таблицы121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">
    <w:name w:val="Сетка таблицы5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">
    <w:name w:val="Сетка таблицы14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">
    <w:name w:val="Сетка таблицы22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">
    <w:name w:val="Сетка таблицы112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">
    <w:name w:val="Сетка таблицы32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">
    <w:name w:val="Сетка таблицы122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">
    <w:name w:val="Сетка таблицы6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">
    <w:name w:val="Сетка таблицы72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">
    <w:name w:val="Сетка таблицы8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">
    <w:name w:val="Сетка таблицы9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">
    <w:name w:val="Сетка таблицы61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">
    <w:name w:val="Сетка таблицы711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">
    <w:name w:val="Сетка таблицы81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">
    <w:name w:val="Сетка таблицы911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">
    <w:name w:val="Сетка таблицы16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">
    <w:name w:val="Сетка таблицы17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">
    <w:name w:val="Сетка таблицы24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">
    <w:name w:val="Сетка таблицы114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">
    <w:name w:val="Сетка таблицы34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">
    <w:name w:val="Сетка таблицы124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">
    <w:name w:val="Сетка таблицы4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">
    <w:name w:val="Сетка таблицы132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">
    <w:name w:val="Сетка таблицы21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">
    <w:name w:val="Сетка таблицы1112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">
    <w:name w:val="Сетка таблицы31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">
    <w:name w:val="Сетка таблицы1212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">
    <w:name w:val="Сетка таблицы5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">
    <w:name w:val="Сетка таблицы142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">
    <w:name w:val="Сетка таблицы22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">
    <w:name w:val="Сетка таблицы1122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">
    <w:name w:val="Сетка таблицы32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">
    <w:name w:val="Сетка таблицы1222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">
    <w:name w:val="Сетка таблицы63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">
    <w:name w:val="Сетка таблицы73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">
    <w:name w:val="Сетка таблицы83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">
    <w:name w:val="Сетка таблицы93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">
    <w:name w:val="Сетка таблицы61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">
    <w:name w:val="Сетка таблицы7121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">
    <w:name w:val="Сетка таблицы81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">
    <w:name w:val="Сетка таблицы91211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">
    <w:name w:val="Сетка таблицы20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">
    <w:name w:val="Сетка таблицы26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">
    <w:name w:val="Сетка таблицы27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">
    <w:name w:val="Сетка таблицы28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">
    <w:name w:val="Сетка таблицы291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">
    <w:name w:val="Сетка таблицы3022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">
    <w:name w:val="Сетка таблицы30112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6">
    <w:name w:val="Нет списка52"/>
    <w:next w:val="a2"/>
    <w:uiPriority w:val="99"/>
    <w:semiHidden/>
    <w:unhideWhenUsed/>
    <w:rsid w:val="005538A7"/>
  </w:style>
  <w:style w:type="table" w:customStyle="1" w:styleId="392">
    <w:name w:val="Сетка таблицы392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0">
    <w:name w:val="Нет списка142"/>
    <w:next w:val="a2"/>
    <w:semiHidden/>
    <w:unhideWhenUsed/>
    <w:rsid w:val="005538A7"/>
  </w:style>
  <w:style w:type="numbering" w:customStyle="1" w:styleId="22210">
    <w:name w:val="Нет списка2221"/>
    <w:next w:val="a2"/>
    <w:semiHidden/>
    <w:rsid w:val="005538A7"/>
  </w:style>
  <w:style w:type="numbering" w:customStyle="1" w:styleId="11220">
    <w:name w:val="Нет списка1122"/>
    <w:next w:val="a2"/>
    <w:semiHidden/>
    <w:unhideWhenUsed/>
    <w:rsid w:val="005538A7"/>
  </w:style>
  <w:style w:type="numbering" w:customStyle="1" w:styleId="3226">
    <w:name w:val="Нет списка322"/>
    <w:next w:val="a2"/>
    <w:semiHidden/>
    <w:rsid w:val="005538A7"/>
  </w:style>
  <w:style w:type="numbering" w:customStyle="1" w:styleId="12220">
    <w:name w:val="Нет списка1222"/>
    <w:next w:val="a2"/>
    <w:semiHidden/>
    <w:unhideWhenUsed/>
    <w:rsid w:val="005538A7"/>
  </w:style>
  <w:style w:type="table" w:customStyle="1" w:styleId="1172">
    <w:name w:val="Сетка таблицы117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">
    <w:name w:val="Сетка таблицы21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">
    <w:name w:val="Сетка таблицы118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">
    <w:name w:val="Сетка таблицы310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">
    <w:name w:val="Сетка таблицы127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">
    <w:name w:val="Сетка таблицы4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">
    <w:name w:val="Сетка таблицы135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">
    <w:name w:val="Сетка таблицы216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">
    <w:name w:val="Сетка таблицы1115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">
    <w:name w:val="Сетка таблицы31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">
    <w:name w:val="Сетка таблицы1215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">
    <w:name w:val="Сетка таблицы5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">
    <w:name w:val="Сетка таблицы145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">
    <w:name w:val="Сетка таблицы22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">
    <w:name w:val="Сетка таблицы1125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">
    <w:name w:val="Сетка таблицы32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">
    <w:name w:val="Сетка таблицы1225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">
    <w:name w:val="Сетка таблицы66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">
    <w:name w:val="Сетка таблицы76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">
    <w:name w:val="Сетка таблицы86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">
    <w:name w:val="Сетка таблицы96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">
    <w:name w:val="Сетка таблицы61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">
    <w:name w:val="Сетка таблицы715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">
    <w:name w:val="Сетка таблицы81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">
    <w:name w:val="Сетка таблицы915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">
    <w:name w:val="Сетка таблицы10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">
    <w:name w:val="Сетка таблицы15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">
    <w:name w:val="Сетка таблицы23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">
    <w:name w:val="Сетка таблицы113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">
    <w:name w:val="Сетка таблицы33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">
    <w:name w:val="Сетка таблицы123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">
    <w:name w:val="Сетка таблицы4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">
    <w:name w:val="Сетка таблицы13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">
    <w:name w:val="Сетка таблицы21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">
    <w:name w:val="Сетка таблицы111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">
    <w:name w:val="Сетка таблицы31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">
    <w:name w:val="Сетка таблицы121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">
    <w:name w:val="Сетка таблицы5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">
    <w:name w:val="Сетка таблицы14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">
    <w:name w:val="Сетка таблицы22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">
    <w:name w:val="Сетка таблицы112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">
    <w:name w:val="Сетка таблицы32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">
    <w:name w:val="Сетка таблицы122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">
    <w:name w:val="Сетка таблицы6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">
    <w:name w:val="Сетка таблицы72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">
    <w:name w:val="Сетка таблицы8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">
    <w:name w:val="Сетка таблицы9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">
    <w:name w:val="Сетка таблицы61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">
    <w:name w:val="Сетка таблицы711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">
    <w:name w:val="Сетка таблицы81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">
    <w:name w:val="Сетка таблицы911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">
    <w:name w:val="Сетка таблицы16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">
    <w:name w:val="Сетка таблицы17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">
    <w:name w:val="Сетка таблицы24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">
    <w:name w:val="Сетка таблицы114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">
    <w:name w:val="Сетка таблицы34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">
    <w:name w:val="Сетка таблицы124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">
    <w:name w:val="Сетка таблицы4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">
    <w:name w:val="Сетка таблицы132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">
    <w:name w:val="Сетка таблицы21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">
    <w:name w:val="Сетка таблицы1112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">
    <w:name w:val="Сетка таблицы31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">
    <w:name w:val="Сетка таблицы1212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">
    <w:name w:val="Сетка таблицы5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">
    <w:name w:val="Сетка таблицы142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">
    <w:name w:val="Сетка таблицы22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">
    <w:name w:val="Сетка таблицы1122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">
    <w:name w:val="Сетка таблицы32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">
    <w:name w:val="Сетка таблицы1222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">
    <w:name w:val="Сетка таблицы63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">
    <w:name w:val="Сетка таблицы73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">
    <w:name w:val="Сетка таблицы83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">
    <w:name w:val="Сетка таблицы93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">
    <w:name w:val="Сетка таблицы61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">
    <w:name w:val="Сетка таблицы7123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">
    <w:name w:val="Сетка таблицы81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">
    <w:name w:val="Сетка таблицы9123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">
    <w:name w:val="Сетка таблицы18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">
    <w:name w:val="Сетка таблицы19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">
    <w:name w:val="Сетка таблицы25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">
    <w:name w:val="Сетка таблицы115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">
    <w:name w:val="Сетка таблицы35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">
    <w:name w:val="Сетка таблицы125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">
    <w:name w:val="Сетка таблицы4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">
    <w:name w:val="Сетка таблицы133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">
    <w:name w:val="Сетка таблицы21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">
    <w:name w:val="Сетка таблицы1113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">
    <w:name w:val="Сетка таблицы31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">
    <w:name w:val="Сетка таблицы1213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">
    <w:name w:val="Сетка таблицы5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">
    <w:name w:val="Сетка таблицы143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">
    <w:name w:val="Сетка таблицы22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">
    <w:name w:val="Сетка таблицы1123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">
    <w:name w:val="Сетка таблицы32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">
    <w:name w:val="Сетка таблицы1223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">
    <w:name w:val="Сетка таблицы64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">
    <w:name w:val="Сетка таблицы74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">
    <w:name w:val="Сетка таблицы84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">
    <w:name w:val="Сетка таблицы94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">
    <w:name w:val="Сетка таблицы61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">
    <w:name w:val="Сетка таблицы713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">
    <w:name w:val="Сетка таблицы81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">
    <w:name w:val="Сетка таблицы913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">
    <w:name w:val="Сетка таблицы10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">
    <w:name w:val="Сетка таблицы15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">
    <w:name w:val="Сетка таблицы23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">
    <w:name w:val="Сетка таблицы113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">
    <w:name w:val="Сетка таблицы33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">
    <w:name w:val="Сетка таблицы123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">
    <w:name w:val="Сетка таблицы4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">
    <w:name w:val="Сетка таблицы13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">
    <w:name w:val="Сетка таблицы21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">
    <w:name w:val="Сетка таблицы111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">
    <w:name w:val="Сетка таблицы31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">
    <w:name w:val="Сетка таблицы121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">
    <w:name w:val="Сетка таблицы5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">
    <w:name w:val="Сетка таблицы14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">
    <w:name w:val="Сетка таблицы22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">
    <w:name w:val="Сетка таблицы112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">
    <w:name w:val="Сетка таблицы32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">
    <w:name w:val="Сетка таблицы122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">
    <w:name w:val="Сетка таблицы6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">
    <w:name w:val="Сетка таблицы72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">
    <w:name w:val="Сетка таблицы8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">
    <w:name w:val="Сетка таблицы9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">
    <w:name w:val="Сетка таблицы61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">
    <w:name w:val="Сетка таблицы711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">
    <w:name w:val="Сетка таблицы81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">
    <w:name w:val="Сетка таблицы911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">
    <w:name w:val="Сетка таблицы16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">
    <w:name w:val="Сетка таблицы17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">
    <w:name w:val="Сетка таблицы24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">
    <w:name w:val="Сетка таблицы114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">
    <w:name w:val="Сетка таблицы34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">
    <w:name w:val="Сетка таблицы124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">
    <w:name w:val="Сетка таблицы4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">
    <w:name w:val="Сетка таблицы132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">
    <w:name w:val="Сетка таблицы21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">
    <w:name w:val="Сетка таблицы1112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">
    <w:name w:val="Сетка таблицы31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">
    <w:name w:val="Сетка таблицы1212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">
    <w:name w:val="Сетка таблицы5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">
    <w:name w:val="Сетка таблицы142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">
    <w:name w:val="Сетка таблицы22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">
    <w:name w:val="Сетка таблицы1122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">
    <w:name w:val="Сетка таблицы32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">
    <w:name w:val="Сетка таблицы1222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">
    <w:name w:val="Сетка таблицы63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">
    <w:name w:val="Сетка таблицы73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">
    <w:name w:val="Сетка таблицы83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">
    <w:name w:val="Сетка таблицы93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">
    <w:name w:val="Сетка таблицы61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">
    <w:name w:val="Сетка таблицы7121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">
    <w:name w:val="Сетка таблицы81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">
    <w:name w:val="Сетка таблицы912122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">
    <w:name w:val="Сетка таблицы20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">
    <w:name w:val="Сетка таблицы26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">
    <w:name w:val="Сетка таблицы27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">
    <w:name w:val="Сетка таблицы28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">
    <w:name w:val="Сетка таблицы2922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">
    <w:name w:val="Сетка таблицы3032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">
    <w:name w:val="Сетка таблицы30122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0">
    <w:name w:val="Нет списка11113"/>
    <w:next w:val="a2"/>
    <w:semiHidden/>
    <w:unhideWhenUsed/>
    <w:rsid w:val="005538A7"/>
  </w:style>
  <w:style w:type="numbering" w:customStyle="1" w:styleId="1111120">
    <w:name w:val="Нет списка111112"/>
    <w:next w:val="a2"/>
    <w:semiHidden/>
    <w:unhideWhenUsed/>
    <w:rsid w:val="005538A7"/>
  </w:style>
  <w:style w:type="table" w:customStyle="1" w:styleId="402">
    <w:name w:val="Сетка таблицы402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">
    <w:name w:val="Сетка таблицы4011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">
    <w:name w:val="Сетка таблицы462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">
    <w:name w:val="Сетка таблицы403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9">
    <w:name w:val="Нет списка8"/>
    <w:next w:val="a2"/>
    <w:uiPriority w:val="99"/>
    <w:semiHidden/>
    <w:unhideWhenUsed/>
    <w:rsid w:val="005538A7"/>
  </w:style>
  <w:style w:type="table" w:customStyle="1" w:styleId="500">
    <w:name w:val="Сетка таблицы50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6">
    <w:name w:val="Нет списка17"/>
    <w:next w:val="a2"/>
    <w:uiPriority w:val="99"/>
    <w:semiHidden/>
    <w:unhideWhenUsed/>
    <w:rsid w:val="005538A7"/>
  </w:style>
  <w:style w:type="numbering" w:customStyle="1" w:styleId="255">
    <w:name w:val="Нет списка25"/>
    <w:next w:val="a2"/>
    <w:semiHidden/>
    <w:rsid w:val="005538A7"/>
  </w:style>
  <w:style w:type="numbering" w:customStyle="1" w:styleId="1150">
    <w:name w:val="Нет списка115"/>
    <w:next w:val="a2"/>
    <w:semiHidden/>
    <w:unhideWhenUsed/>
    <w:rsid w:val="005538A7"/>
  </w:style>
  <w:style w:type="numbering" w:customStyle="1" w:styleId="355">
    <w:name w:val="Нет списка35"/>
    <w:next w:val="a2"/>
    <w:semiHidden/>
    <w:rsid w:val="005538A7"/>
  </w:style>
  <w:style w:type="numbering" w:customStyle="1" w:styleId="1250">
    <w:name w:val="Нет списка125"/>
    <w:next w:val="a2"/>
    <w:semiHidden/>
    <w:unhideWhenUsed/>
    <w:rsid w:val="005538A7"/>
  </w:style>
  <w:style w:type="table" w:customStyle="1" w:styleId="1300">
    <w:name w:val="Сетка таблицы130"/>
    <w:uiPriority w:val="5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0">
    <w:name w:val="Сетка таблицы22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">
    <w:name w:val="Сетка таблицы1119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0">
    <w:name w:val="Сетка таблицы32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0">
    <w:name w:val="Сетка таблицы1210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">
    <w:name w:val="Сетка таблицы4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">
    <w:name w:val="Сетка таблицы13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">
    <w:name w:val="Сетка таблицы2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0">
    <w:name w:val="Сетка таблицы11110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0">
    <w:name w:val="Сетка таблицы31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">
    <w:name w:val="Сетка таблицы121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">
    <w:name w:val="Сетка таблицы5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">
    <w:name w:val="Сетка таблицы14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">
    <w:name w:val="Сетка таблицы22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">
    <w:name w:val="Сетка таблицы112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">
    <w:name w:val="Сетка таблицы32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">
    <w:name w:val="Сетка таблицы122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">
    <w:name w:val="Сетка таблицы6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">
    <w:name w:val="Сетка таблицы79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0">
    <w:name w:val="Сетка таблицы8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">
    <w:name w:val="Сетка таблицы9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">
    <w:name w:val="Сетка таблицы61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">
    <w:name w:val="Сетка таблицы71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">
    <w:name w:val="Сетка таблицы81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">
    <w:name w:val="Сетка таблицы91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">
    <w:name w:val="Сетка таблицы10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">
    <w:name w:val="Сетка таблицы15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">
    <w:name w:val="Сетка таблицы2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">
    <w:name w:val="Сетка таблицы113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">
    <w:name w:val="Сетка таблицы3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">
    <w:name w:val="Сетка таблицы123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">
    <w:name w:val="Сетка таблицы4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">
    <w:name w:val="Сетка таблицы13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">
    <w:name w:val="Сетка таблицы21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">
    <w:name w:val="Сетка таблицы11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">
    <w:name w:val="Сетка таблицы3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">
    <w:name w:val="Сетка таблицы12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">
    <w:name w:val="Сетка таблицы5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">
    <w:name w:val="Сетка таблицы14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">
    <w:name w:val="Сетка таблицы2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">
    <w:name w:val="Сетка таблицы112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">
    <w:name w:val="Сетка таблицы3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">
    <w:name w:val="Сетка таблицы122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">
    <w:name w:val="Сетка таблицы6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">
    <w:name w:val="Сетка таблицы7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">
    <w:name w:val="Сетка таблицы8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">
    <w:name w:val="Сетка таблицы9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">
    <w:name w:val="Сетка таблицы6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">
    <w:name w:val="Сетка таблицы7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">
    <w:name w:val="Сетка таблицы8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">
    <w:name w:val="Сетка таблицы9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">
    <w:name w:val="Сетка таблицы16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0">
    <w:name w:val="Сетка таблицы17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">
    <w:name w:val="Сетка таблицы24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">
    <w:name w:val="Сетка таблицы114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">
    <w:name w:val="Сетка таблицы34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">
    <w:name w:val="Сетка таблицы124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">
    <w:name w:val="Сетка таблицы4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0">
    <w:name w:val="Сетка таблицы13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">
    <w:name w:val="Сетка таблицы21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">
    <w:name w:val="Сетка таблицы111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0">
    <w:name w:val="Сетка таблицы31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0">
    <w:name w:val="Сетка таблицы121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0">
    <w:name w:val="Сетка таблицы5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">
    <w:name w:val="Сетка таблицы14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">
    <w:name w:val="Сетка таблицы22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">
    <w:name w:val="Сетка таблицы112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0">
    <w:name w:val="Сетка таблицы32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">
    <w:name w:val="Сетка таблицы122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">
    <w:name w:val="Сетка таблицы6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">
    <w:name w:val="Сетка таблицы73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">
    <w:name w:val="Сетка таблицы8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">
    <w:name w:val="Сетка таблицы9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">
    <w:name w:val="Сетка таблицы61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">
    <w:name w:val="Сетка таблицы712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">
    <w:name w:val="Сетка таблицы81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">
    <w:name w:val="Сетка таблицы912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">
    <w:name w:val="Сетка таблицы18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">
    <w:name w:val="Сетка таблицы19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0">
    <w:name w:val="Сетка таблицы25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">
    <w:name w:val="Сетка таблицы115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0">
    <w:name w:val="Сетка таблицы35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">
    <w:name w:val="Сетка таблицы125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">
    <w:name w:val="Сетка таблицы4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">
    <w:name w:val="Сетка таблицы133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">
    <w:name w:val="Сетка таблицы21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">
    <w:name w:val="Сетка таблицы1113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">
    <w:name w:val="Сетка таблицы31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">
    <w:name w:val="Сетка таблицы1213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">
    <w:name w:val="Сетка таблицы5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">
    <w:name w:val="Сетка таблицы143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">
    <w:name w:val="Сетка таблицы22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">
    <w:name w:val="Сетка таблицы1123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">
    <w:name w:val="Сетка таблицы32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">
    <w:name w:val="Сетка таблицы1223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">
    <w:name w:val="Сетка таблицы64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">
    <w:name w:val="Сетка таблицы74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">
    <w:name w:val="Сетка таблицы84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">
    <w:name w:val="Сетка таблицы94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5">
    <w:name w:val="Сетка таблицы61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5">
    <w:name w:val="Сетка таблицы713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5">
    <w:name w:val="Сетка таблицы81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5">
    <w:name w:val="Сетка таблицы913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5">
    <w:name w:val="Сетка таблицы10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5">
    <w:name w:val="Сетка таблицы15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5">
    <w:name w:val="Сетка таблицы23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5">
    <w:name w:val="Сетка таблицы113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5">
    <w:name w:val="Сетка таблицы33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5">
    <w:name w:val="Сетка таблицы123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5">
    <w:name w:val="Сетка таблицы4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5">
    <w:name w:val="Сетка таблицы13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5">
    <w:name w:val="Сетка таблицы21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5">
    <w:name w:val="Сетка таблицы111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5">
    <w:name w:val="Сетка таблицы31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5">
    <w:name w:val="Сетка таблицы121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5">
    <w:name w:val="Сетка таблицы5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5">
    <w:name w:val="Сетка таблицы14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5">
    <w:name w:val="Сетка таблицы22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5">
    <w:name w:val="Сетка таблицы112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5">
    <w:name w:val="Сетка таблицы32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5">
    <w:name w:val="Сетка таблицы122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5">
    <w:name w:val="Сетка таблицы6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5">
    <w:name w:val="Сетка таблицы72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5">
    <w:name w:val="Сетка таблицы8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5">
    <w:name w:val="Сетка таблицы9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5">
    <w:name w:val="Сетка таблицы61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5">
    <w:name w:val="Сетка таблицы711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5">
    <w:name w:val="Сетка таблицы81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5">
    <w:name w:val="Сетка таблицы911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5">
    <w:name w:val="Сетка таблицы16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5">
    <w:name w:val="Сетка таблицы17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5">
    <w:name w:val="Сетка таблицы24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5">
    <w:name w:val="Сетка таблицы114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5">
    <w:name w:val="Сетка таблицы34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5">
    <w:name w:val="Сетка таблицы124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5">
    <w:name w:val="Сетка таблицы4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5">
    <w:name w:val="Сетка таблицы132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5">
    <w:name w:val="Сетка таблицы21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5">
    <w:name w:val="Сетка таблицы1112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5">
    <w:name w:val="Сетка таблицы31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5">
    <w:name w:val="Сетка таблицы1212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5">
    <w:name w:val="Сетка таблицы5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5">
    <w:name w:val="Сетка таблицы142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5">
    <w:name w:val="Сетка таблицы22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5">
    <w:name w:val="Сетка таблицы1122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5">
    <w:name w:val="Сетка таблицы32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5">
    <w:name w:val="Сетка таблицы1222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5">
    <w:name w:val="Сетка таблицы63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5">
    <w:name w:val="Сетка таблицы73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5">
    <w:name w:val="Сетка таблицы83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5">
    <w:name w:val="Сетка таблицы93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5">
    <w:name w:val="Сетка таблицы61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5">
    <w:name w:val="Сетка таблицы7121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5">
    <w:name w:val="Сетка таблицы81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5">
    <w:name w:val="Сетка таблицы91215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5">
    <w:name w:val="Сетка таблицы20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5">
    <w:name w:val="Сетка таблицы26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5">
    <w:name w:val="Сетка таблицы27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5">
    <w:name w:val="Сетка таблицы28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5">
    <w:name w:val="Сетка таблицы295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6">
    <w:name w:val="Сетка таблицы306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5">
    <w:name w:val="Сетка таблицы3015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3">
    <w:name w:val="Сетка таблицы363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36">
    <w:name w:val="Нет списка43"/>
    <w:next w:val="a2"/>
    <w:uiPriority w:val="99"/>
    <w:semiHidden/>
    <w:unhideWhenUsed/>
    <w:rsid w:val="005538A7"/>
  </w:style>
  <w:style w:type="table" w:customStyle="1" w:styleId="373">
    <w:name w:val="Сетка таблицы373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30">
    <w:name w:val="Нет списка133"/>
    <w:next w:val="a2"/>
    <w:semiHidden/>
    <w:unhideWhenUsed/>
    <w:rsid w:val="005538A7"/>
  </w:style>
  <w:style w:type="numbering" w:customStyle="1" w:styleId="2136">
    <w:name w:val="Нет списка213"/>
    <w:next w:val="a2"/>
    <w:semiHidden/>
    <w:rsid w:val="005538A7"/>
  </w:style>
  <w:style w:type="numbering" w:customStyle="1" w:styleId="11140">
    <w:name w:val="Нет списка1114"/>
    <w:next w:val="a2"/>
    <w:semiHidden/>
    <w:unhideWhenUsed/>
    <w:rsid w:val="005538A7"/>
  </w:style>
  <w:style w:type="numbering" w:customStyle="1" w:styleId="3136">
    <w:name w:val="Нет списка313"/>
    <w:next w:val="a2"/>
    <w:semiHidden/>
    <w:rsid w:val="005538A7"/>
  </w:style>
  <w:style w:type="numbering" w:customStyle="1" w:styleId="12130">
    <w:name w:val="Нет списка1213"/>
    <w:next w:val="a2"/>
    <w:semiHidden/>
    <w:unhideWhenUsed/>
    <w:rsid w:val="005538A7"/>
  </w:style>
  <w:style w:type="table" w:customStyle="1" w:styleId="1103">
    <w:name w:val="Сетка таблицы110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3">
    <w:name w:val="Сетка таблицы210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3">
    <w:name w:val="Сетка таблицы116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3">
    <w:name w:val="Сетка таблицы38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3">
    <w:name w:val="Сетка таблицы126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3">
    <w:name w:val="Сетка таблицы4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3">
    <w:name w:val="Сетка таблицы134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3">
    <w:name w:val="Сетка таблицы21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3">
    <w:name w:val="Сетка таблицы1114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3">
    <w:name w:val="Сетка таблицы31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3">
    <w:name w:val="Сетка таблицы1214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3">
    <w:name w:val="Сетка таблицы5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3">
    <w:name w:val="Сетка таблицы144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3">
    <w:name w:val="Сетка таблицы22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3">
    <w:name w:val="Сетка таблицы1124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3">
    <w:name w:val="Сетка таблицы32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3">
    <w:name w:val="Сетка таблицы1224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3">
    <w:name w:val="Сетка таблицы6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3">
    <w:name w:val="Сетка таблицы75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3">
    <w:name w:val="Сетка таблицы8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3">
    <w:name w:val="Сетка таблицы9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3">
    <w:name w:val="Сетка таблицы61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3">
    <w:name w:val="Сетка таблицы714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3">
    <w:name w:val="Сетка таблицы81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3">
    <w:name w:val="Сетка таблицы914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3">
    <w:name w:val="Сетка таблицы10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3">
    <w:name w:val="Сетка таблицы15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3">
    <w:name w:val="Сетка таблицы2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3">
    <w:name w:val="Сетка таблицы113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3">
    <w:name w:val="Сетка таблицы3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3">
    <w:name w:val="Сетка таблицы123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3">
    <w:name w:val="Сетка таблицы4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3">
    <w:name w:val="Сетка таблицы13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3">
    <w:name w:val="Сетка таблицы2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3">
    <w:name w:val="Сетка таблицы11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3">
    <w:name w:val="Сетка таблицы3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3">
    <w:name w:val="Сетка таблицы12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3">
    <w:name w:val="Сетка таблицы5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3">
    <w:name w:val="Сетка таблицы14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3">
    <w:name w:val="Сетка таблицы2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3">
    <w:name w:val="Сетка таблицы112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3">
    <w:name w:val="Сетка таблицы3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3">
    <w:name w:val="Сетка таблицы122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3">
    <w:name w:val="Сетка таблицы6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3">
    <w:name w:val="Сетка таблицы72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3">
    <w:name w:val="Сетка таблицы8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3">
    <w:name w:val="Сетка таблицы9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3">
    <w:name w:val="Сетка таблицы6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3">
    <w:name w:val="Сетка таблицы7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3">
    <w:name w:val="Сетка таблицы8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3">
    <w:name w:val="Сетка таблицы9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3">
    <w:name w:val="Сетка таблицы16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3">
    <w:name w:val="Сетка таблицы17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3">
    <w:name w:val="Сетка таблицы24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3">
    <w:name w:val="Сетка таблицы114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3">
    <w:name w:val="Сетка таблицы34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3">
    <w:name w:val="Сетка таблицы124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3">
    <w:name w:val="Сетка таблицы4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3">
    <w:name w:val="Сетка таблицы132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3">
    <w:name w:val="Сетка таблицы21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3">
    <w:name w:val="Сетка таблицы1112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3">
    <w:name w:val="Сетка таблицы31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3">
    <w:name w:val="Сетка таблицы1212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3">
    <w:name w:val="Сетка таблицы5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3">
    <w:name w:val="Сетка таблицы142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3">
    <w:name w:val="Сетка таблицы22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3">
    <w:name w:val="Сетка таблицы1122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3">
    <w:name w:val="Сетка таблицы32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3">
    <w:name w:val="Сетка таблицы1222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3">
    <w:name w:val="Сетка таблицы6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3">
    <w:name w:val="Сетка таблицы73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3">
    <w:name w:val="Сетка таблицы8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3">
    <w:name w:val="Сетка таблицы9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3">
    <w:name w:val="Сетка таблицы61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3">
    <w:name w:val="Сетка таблицы712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3">
    <w:name w:val="Сетка таблицы81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3">
    <w:name w:val="Сетка таблицы912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3">
    <w:name w:val="Сетка таблицы18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3">
    <w:name w:val="Сетка таблицы19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3">
    <w:name w:val="Сетка таблицы25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3">
    <w:name w:val="Сетка таблицы115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3">
    <w:name w:val="Сетка таблицы35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3">
    <w:name w:val="Сетка таблицы125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3">
    <w:name w:val="Сетка таблицы4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3">
    <w:name w:val="Сетка таблицы133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3">
    <w:name w:val="Сетка таблицы21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3">
    <w:name w:val="Сетка таблицы1113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3">
    <w:name w:val="Сетка таблицы31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3">
    <w:name w:val="Сетка таблицы1213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3">
    <w:name w:val="Сетка таблицы5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3">
    <w:name w:val="Сетка таблицы143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3">
    <w:name w:val="Сетка таблицы22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3">
    <w:name w:val="Сетка таблицы1123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3">
    <w:name w:val="Сетка таблицы32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3">
    <w:name w:val="Сетка таблицы1223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3">
    <w:name w:val="Сетка таблицы64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3">
    <w:name w:val="Сетка таблицы74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3">
    <w:name w:val="Сетка таблицы84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3">
    <w:name w:val="Сетка таблицы94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3">
    <w:name w:val="Сетка таблицы61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3">
    <w:name w:val="Сетка таблицы713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3">
    <w:name w:val="Сетка таблицы81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3">
    <w:name w:val="Сетка таблицы913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3">
    <w:name w:val="Сетка таблицы10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3">
    <w:name w:val="Сетка таблицы15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3">
    <w:name w:val="Сетка таблицы23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3">
    <w:name w:val="Сетка таблицы113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3">
    <w:name w:val="Сетка таблицы33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3">
    <w:name w:val="Сетка таблицы123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3">
    <w:name w:val="Сетка таблицы4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3">
    <w:name w:val="Сетка таблицы13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3">
    <w:name w:val="Сетка таблицы21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3">
    <w:name w:val="Сетка таблицы111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3">
    <w:name w:val="Сетка таблицы31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3">
    <w:name w:val="Сетка таблицы121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3">
    <w:name w:val="Сетка таблицы5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3">
    <w:name w:val="Сетка таблицы14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3">
    <w:name w:val="Сетка таблицы22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3">
    <w:name w:val="Сетка таблицы112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3">
    <w:name w:val="Сетка таблицы32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3">
    <w:name w:val="Сетка таблицы122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3">
    <w:name w:val="Сетка таблицы6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3">
    <w:name w:val="Сетка таблицы72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3">
    <w:name w:val="Сетка таблицы8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3">
    <w:name w:val="Сетка таблицы9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3">
    <w:name w:val="Сетка таблицы61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3">
    <w:name w:val="Сетка таблицы711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3">
    <w:name w:val="Сетка таблицы81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3">
    <w:name w:val="Сетка таблицы911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3">
    <w:name w:val="Сетка таблицы16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3">
    <w:name w:val="Сетка таблицы17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3">
    <w:name w:val="Сетка таблицы24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3">
    <w:name w:val="Сетка таблицы114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3">
    <w:name w:val="Сетка таблицы34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3">
    <w:name w:val="Сетка таблицы124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3">
    <w:name w:val="Сетка таблицы4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3">
    <w:name w:val="Сетка таблицы132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3">
    <w:name w:val="Сетка таблицы21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3">
    <w:name w:val="Сетка таблицы1112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3">
    <w:name w:val="Сетка таблицы31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3">
    <w:name w:val="Сетка таблицы1212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3">
    <w:name w:val="Сетка таблицы5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3">
    <w:name w:val="Сетка таблицы142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3">
    <w:name w:val="Сетка таблицы22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3">
    <w:name w:val="Сетка таблицы1122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3">
    <w:name w:val="Сетка таблицы32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3">
    <w:name w:val="Сетка таблицы1222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3">
    <w:name w:val="Сетка таблицы63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3">
    <w:name w:val="Сетка таблицы73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3">
    <w:name w:val="Сетка таблицы83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3">
    <w:name w:val="Сетка таблицы93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3">
    <w:name w:val="Сетка таблицы61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3">
    <w:name w:val="Сетка таблицы7121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3">
    <w:name w:val="Сетка таблицы81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3">
    <w:name w:val="Сетка таблицы91211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3">
    <w:name w:val="Сетка таблицы20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3">
    <w:name w:val="Сетка таблицы26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3">
    <w:name w:val="Сетка таблицы27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3">
    <w:name w:val="Сетка таблицы28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3">
    <w:name w:val="Сетка таблицы291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3">
    <w:name w:val="Сетка таблицы3023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3">
    <w:name w:val="Сетка таблицы30113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36">
    <w:name w:val="Нет списка53"/>
    <w:next w:val="a2"/>
    <w:uiPriority w:val="99"/>
    <w:semiHidden/>
    <w:unhideWhenUsed/>
    <w:rsid w:val="005538A7"/>
  </w:style>
  <w:style w:type="table" w:customStyle="1" w:styleId="393">
    <w:name w:val="Сетка таблицы393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30">
    <w:name w:val="Нет списка143"/>
    <w:next w:val="a2"/>
    <w:semiHidden/>
    <w:unhideWhenUsed/>
    <w:rsid w:val="005538A7"/>
  </w:style>
  <w:style w:type="numbering" w:customStyle="1" w:styleId="2230">
    <w:name w:val="Нет списка223"/>
    <w:next w:val="a2"/>
    <w:semiHidden/>
    <w:rsid w:val="005538A7"/>
  </w:style>
  <w:style w:type="numbering" w:customStyle="1" w:styleId="11230">
    <w:name w:val="Нет списка1123"/>
    <w:next w:val="a2"/>
    <w:semiHidden/>
    <w:unhideWhenUsed/>
    <w:rsid w:val="005538A7"/>
  </w:style>
  <w:style w:type="numbering" w:customStyle="1" w:styleId="3230">
    <w:name w:val="Нет списка323"/>
    <w:next w:val="a2"/>
    <w:semiHidden/>
    <w:rsid w:val="005538A7"/>
  </w:style>
  <w:style w:type="numbering" w:customStyle="1" w:styleId="12230">
    <w:name w:val="Нет списка1223"/>
    <w:next w:val="a2"/>
    <w:semiHidden/>
    <w:unhideWhenUsed/>
    <w:rsid w:val="005538A7"/>
  </w:style>
  <w:style w:type="table" w:customStyle="1" w:styleId="1173">
    <w:name w:val="Сетка таблицы117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3">
    <w:name w:val="Сетка таблицы21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3">
    <w:name w:val="Сетка таблицы118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3">
    <w:name w:val="Сетка таблицы310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3">
    <w:name w:val="Сетка таблицы127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3">
    <w:name w:val="Сетка таблицы4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3">
    <w:name w:val="Сетка таблицы135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3">
    <w:name w:val="Сетка таблицы216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3">
    <w:name w:val="Сетка таблицы1115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3">
    <w:name w:val="Сетка таблицы31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3">
    <w:name w:val="Сетка таблицы1215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3">
    <w:name w:val="Сетка таблицы5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3">
    <w:name w:val="Сетка таблицы145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3">
    <w:name w:val="Сетка таблицы22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3">
    <w:name w:val="Сетка таблицы1125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3">
    <w:name w:val="Сетка таблицы32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3">
    <w:name w:val="Сетка таблицы1225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3">
    <w:name w:val="Сетка таблицы66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3">
    <w:name w:val="Сетка таблицы76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3">
    <w:name w:val="Сетка таблицы86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3">
    <w:name w:val="Сетка таблицы96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3">
    <w:name w:val="Сетка таблицы61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3">
    <w:name w:val="Сетка таблицы715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3">
    <w:name w:val="Сетка таблицы81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3">
    <w:name w:val="Сетка таблицы915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3">
    <w:name w:val="Сетка таблицы10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3">
    <w:name w:val="Сетка таблицы15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3">
    <w:name w:val="Сетка таблицы23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3">
    <w:name w:val="Сетка таблицы113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3">
    <w:name w:val="Сетка таблицы33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3">
    <w:name w:val="Сетка таблицы123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3">
    <w:name w:val="Сетка таблицы4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3">
    <w:name w:val="Сетка таблицы13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3">
    <w:name w:val="Сетка таблицы21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3">
    <w:name w:val="Сетка таблицы111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3">
    <w:name w:val="Сетка таблицы31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3">
    <w:name w:val="Сетка таблицы121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3">
    <w:name w:val="Сетка таблицы5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3">
    <w:name w:val="Сетка таблицы14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3">
    <w:name w:val="Сетка таблицы22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3">
    <w:name w:val="Сетка таблицы112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3">
    <w:name w:val="Сетка таблицы32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3">
    <w:name w:val="Сетка таблицы122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3">
    <w:name w:val="Сетка таблицы6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3">
    <w:name w:val="Сетка таблицы72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3">
    <w:name w:val="Сетка таблицы8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3">
    <w:name w:val="Сетка таблицы9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3">
    <w:name w:val="Сетка таблицы61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3">
    <w:name w:val="Сетка таблицы711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3">
    <w:name w:val="Сетка таблицы81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3">
    <w:name w:val="Сетка таблицы911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3">
    <w:name w:val="Сетка таблицы16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3">
    <w:name w:val="Сетка таблицы17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3">
    <w:name w:val="Сетка таблицы24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3">
    <w:name w:val="Сетка таблицы114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3">
    <w:name w:val="Сетка таблицы34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3">
    <w:name w:val="Сетка таблицы124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3">
    <w:name w:val="Сетка таблицы4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3">
    <w:name w:val="Сетка таблицы132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3">
    <w:name w:val="Сетка таблицы21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3">
    <w:name w:val="Сетка таблицы1112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3">
    <w:name w:val="Сетка таблицы31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3">
    <w:name w:val="Сетка таблицы1212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3">
    <w:name w:val="Сетка таблицы5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3">
    <w:name w:val="Сетка таблицы142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3">
    <w:name w:val="Сетка таблицы22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3">
    <w:name w:val="Сетка таблицы1122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3">
    <w:name w:val="Сетка таблицы32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3">
    <w:name w:val="Сетка таблицы1222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3">
    <w:name w:val="Сетка таблицы63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3">
    <w:name w:val="Сетка таблицы73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3">
    <w:name w:val="Сетка таблицы83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3">
    <w:name w:val="Сетка таблицы93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3">
    <w:name w:val="Сетка таблицы61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3">
    <w:name w:val="Сетка таблицы7123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3">
    <w:name w:val="Сетка таблицы81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3">
    <w:name w:val="Сетка таблицы9123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3">
    <w:name w:val="Сетка таблицы18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3">
    <w:name w:val="Сетка таблицы19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3">
    <w:name w:val="Сетка таблицы25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3">
    <w:name w:val="Сетка таблицы115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3">
    <w:name w:val="Сетка таблицы35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3">
    <w:name w:val="Сетка таблицы125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3">
    <w:name w:val="Сетка таблицы4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3">
    <w:name w:val="Сетка таблицы133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3">
    <w:name w:val="Сетка таблицы21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3">
    <w:name w:val="Сетка таблицы1113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3">
    <w:name w:val="Сетка таблицы31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3">
    <w:name w:val="Сетка таблицы1213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3">
    <w:name w:val="Сетка таблицы5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3">
    <w:name w:val="Сетка таблицы143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3">
    <w:name w:val="Сетка таблицы22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3">
    <w:name w:val="Сетка таблицы1123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3">
    <w:name w:val="Сетка таблицы32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3">
    <w:name w:val="Сетка таблицы1223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3">
    <w:name w:val="Сетка таблицы64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3">
    <w:name w:val="Сетка таблицы74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3">
    <w:name w:val="Сетка таблицы84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3">
    <w:name w:val="Сетка таблицы94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3">
    <w:name w:val="Сетка таблицы61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3">
    <w:name w:val="Сетка таблицы713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3">
    <w:name w:val="Сетка таблицы81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3">
    <w:name w:val="Сетка таблицы913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3">
    <w:name w:val="Сетка таблицы10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3">
    <w:name w:val="Сетка таблицы15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3">
    <w:name w:val="Сетка таблицы23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3">
    <w:name w:val="Сетка таблицы113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3">
    <w:name w:val="Сетка таблицы33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3">
    <w:name w:val="Сетка таблицы123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3">
    <w:name w:val="Сетка таблицы4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3">
    <w:name w:val="Сетка таблицы13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3">
    <w:name w:val="Сетка таблицы21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3">
    <w:name w:val="Сетка таблицы111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3">
    <w:name w:val="Сетка таблицы31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3">
    <w:name w:val="Сетка таблицы121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3">
    <w:name w:val="Сетка таблицы5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3">
    <w:name w:val="Сетка таблицы14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3">
    <w:name w:val="Сетка таблицы22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3">
    <w:name w:val="Сетка таблицы112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3">
    <w:name w:val="Сетка таблицы32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3">
    <w:name w:val="Сетка таблицы122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3">
    <w:name w:val="Сетка таблицы6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3">
    <w:name w:val="Сетка таблицы72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3">
    <w:name w:val="Сетка таблицы8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3">
    <w:name w:val="Сетка таблицы9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3">
    <w:name w:val="Сетка таблицы61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3">
    <w:name w:val="Сетка таблицы711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3">
    <w:name w:val="Сетка таблицы81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3">
    <w:name w:val="Сетка таблицы911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3">
    <w:name w:val="Сетка таблицы16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3">
    <w:name w:val="Сетка таблицы17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3">
    <w:name w:val="Сетка таблицы24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3">
    <w:name w:val="Сетка таблицы114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3">
    <w:name w:val="Сетка таблицы34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3">
    <w:name w:val="Сетка таблицы124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3">
    <w:name w:val="Сетка таблицы4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3">
    <w:name w:val="Сетка таблицы132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3">
    <w:name w:val="Сетка таблицы21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3">
    <w:name w:val="Сетка таблицы1112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3">
    <w:name w:val="Сетка таблицы31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3">
    <w:name w:val="Сетка таблицы1212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3">
    <w:name w:val="Сетка таблицы5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3">
    <w:name w:val="Сетка таблицы142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3">
    <w:name w:val="Сетка таблицы22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3">
    <w:name w:val="Сетка таблицы1122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3">
    <w:name w:val="Сетка таблицы32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3">
    <w:name w:val="Сетка таблицы1222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3">
    <w:name w:val="Сетка таблицы63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3">
    <w:name w:val="Сетка таблицы73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3">
    <w:name w:val="Сетка таблицы83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3">
    <w:name w:val="Сетка таблицы93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3">
    <w:name w:val="Сетка таблицы61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3">
    <w:name w:val="Сетка таблицы7121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3">
    <w:name w:val="Сетка таблицы81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3">
    <w:name w:val="Сетка таблицы912123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3">
    <w:name w:val="Сетка таблицы20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3">
    <w:name w:val="Сетка таблицы26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3">
    <w:name w:val="Сетка таблицы27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3">
    <w:name w:val="Сетка таблицы28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3">
    <w:name w:val="Сетка таблицы2923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3">
    <w:name w:val="Сетка таблицы3033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3">
    <w:name w:val="Сетка таблицы30123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40">
    <w:name w:val="Нет списка11114"/>
    <w:next w:val="a2"/>
    <w:semiHidden/>
    <w:unhideWhenUsed/>
    <w:rsid w:val="005538A7"/>
  </w:style>
  <w:style w:type="numbering" w:customStyle="1" w:styleId="1111130">
    <w:name w:val="Нет списка111113"/>
    <w:next w:val="a2"/>
    <w:semiHidden/>
    <w:unhideWhenUsed/>
    <w:rsid w:val="005538A7"/>
  </w:style>
  <w:style w:type="table" w:customStyle="1" w:styleId="404">
    <w:name w:val="Сетка таблицы404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2">
    <w:name w:val="Сетка таблицы4012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3">
    <w:name w:val="Сетка таблицы463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Сетка таблицы59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4">
    <w:name w:val="Сетка таблицы464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a">
    <w:name w:val="Нет списка9"/>
    <w:next w:val="a2"/>
    <w:uiPriority w:val="99"/>
    <w:semiHidden/>
    <w:unhideWhenUsed/>
    <w:rsid w:val="005538A7"/>
  </w:style>
  <w:style w:type="table" w:customStyle="1" w:styleId="600">
    <w:name w:val="Сетка таблицы60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6">
    <w:name w:val="Нет списка18"/>
    <w:next w:val="a2"/>
    <w:uiPriority w:val="99"/>
    <w:semiHidden/>
    <w:unhideWhenUsed/>
    <w:rsid w:val="005538A7"/>
  </w:style>
  <w:style w:type="numbering" w:customStyle="1" w:styleId="266">
    <w:name w:val="Нет списка26"/>
    <w:next w:val="a2"/>
    <w:semiHidden/>
    <w:rsid w:val="005538A7"/>
  </w:style>
  <w:style w:type="numbering" w:customStyle="1" w:styleId="1160">
    <w:name w:val="Нет списка116"/>
    <w:next w:val="a2"/>
    <w:semiHidden/>
    <w:unhideWhenUsed/>
    <w:rsid w:val="005538A7"/>
  </w:style>
  <w:style w:type="numbering" w:customStyle="1" w:styleId="364">
    <w:name w:val="Нет списка36"/>
    <w:next w:val="a2"/>
    <w:semiHidden/>
    <w:rsid w:val="005538A7"/>
  </w:style>
  <w:style w:type="numbering" w:customStyle="1" w:styleId="1260">
    <w:name w:val="Нет списка126"/>
    <w:next w:val="a2"/>
    <w:semiHidden/>
    <w:unhideWhenUsed/>
    <w:rsid w:val="005538A7"/>
  </w:style>
  <w:style w:type="table" w:customStyle="1" w:styleId="139">
    <w:name w:val="Сетка таблицы139"/>
    <w:uiPriority w:val="5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9">
    <w:name w:val="Сетка таблицы22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00">
    <w:name w:val="Сетка таблицы1120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9">
    <w:name w:val="Сетка таблицы32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9">
    <w:name w:val="Сетка таблицы1219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8">
    <w:name w:val="Сетка таблицы41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0">
    <w:name w:val="Сетка таблицы1310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8">
    <w:name w:val="Сетка таблицы211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7">
    <w:name w:val="Сетка таблицы111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7">
    <w:name w:val="Сетка таблицы31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0">
    <w:name w:val="Сетка таблицы12110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0">
    <w:name w:val="Сетка таблицы5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9">
    <w:name w:val="Сетка таблицы149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00">
    <w:name w:val="Сетка таблицы22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9">
    <w:name w:val="Сетка таблицы1129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00">
    <w:name w:val="Сетка таблицы32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9">
    <w:name w:val="Сетка таблицы1229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0">
    <w:name w:val="Сетка таблицы6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0">
    <w:name w:val="Сетка таблицы710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00">
    <w:name w:val="Сетка таблицы8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00">
    <w:name w:val="Сетка таблицы910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9">
    <w:name w:val="Сетка таблицы61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9">
    <w:name w:val="Сетка таблицы719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9">
    <w:name w:val="Сетка таблицы81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9">
    <w:name w:val="Сетка таблицы91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7">
    <w:name w:val="Сетка таблицы10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7">
    <w:name w:val="Сетка таблицы15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7">
    <w:name w:val="Сетка таблицы23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7">
    <w:name w:val="Сетка таблицы113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7">
    <w:name w:val="Сетка таблицы33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7">
    <w:name w:val="Сетка таблицы123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9">
    <w:name w:val="Сетка таблицы41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7">
    <w:name w:val="Сетка таблицы13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9">
    <w:name w:val="Сетка таблицы2119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8">
    <w:name w:val="Сетка таблицы11118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8">
    <w:name w:val="Сетка таблицы3118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7">
    <w:name w:val="Сетка таблицы121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7">
    <w:name w:val="Сетка таблицы5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7">
    <w:name w:val="Сетка таблицы14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7">
    <w:name w:val="Сетка таблицы22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7">
    <w:name w:val="Сетка таблицы112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7">
    <w:name w:val="Сетка таблицы32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7">
    <w:name w:val="Сетка таблицы122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7">
    <w:name w:val="Сетка таблицы6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7">
    <w:name w:val="Сетка таблицы7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7">
    <w:name w:val="Сетка таблицы8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7">
    <w:name w:val="Сетка таблицы9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7">
    <w:name w:val="Сетка таблицы61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7">
    <w:name w:val="Сетка таблицы711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7">
    <w:name w:val="Сетка таблицы81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7">
    <w:name w:val="Сетка таблицы911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7">
    <w:name w:val="Сетка таблицы16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7">
    <w:name w:val="Сетка таблицы17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7">
    <w:name w:val="Сетка таблицы24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7">
    <w:name w:val="Сетка таблицы114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7">
    <w:name w:val="Сетка таблицы34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7">
    <w:name w:val="Сетка таблицы124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7">
    <w:name w:val="Сетка таблицы4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7">
    <w:name w:val="Сетка таблицы13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7">
    <w:name w:val="Сетка таблицы21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7">
    <w:name w:val="Сетка таблицы111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7">
    <w:name w:val="Сетка таблицы31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7">
    <w:name w:val="Сетка таблицы121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7">
    <w:name w:val="Сетка таблицы5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7">
    <w:name w:val="Сетка таблицы14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7">
    <w:name w:val="Сетка таблицы22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7">
    <w:name w:val="Сетка таблицы112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7">
    <w:name w:val="Сетка таблицы32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7">
    <w:name w:val="Сетка таблицы122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7">
    <w:name w:val="Сетка таблицы63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7">
    <w:name w:val="Сетка таблицы73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7">
    <w:name w:val="Сетка таблицы83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7">
    <w:name w:val="Сетка таблицы93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7">
    <w:name w:val="Сетка таблицы61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7">
    <w:name w:val="Сетка таблицы7127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7">
    <w:name w:val="Сетка таблицы81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7">
    <w:name w:val="Сетка таблицы9127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60">
    <w:name w:val="Сетка таблицы18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6">
    <w:name w:val="Сетка таблицы19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6">
    <w:name w:val="Сетка таблицы25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6">
    <w:name w:val="Сетка таблицы115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6">
    <w:name w:val="Сетка таблицы35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6">
    <w:name w:val="Сетка таблицы125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60">
    <w:name w:val="Сетка таблицы4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6">
    <w:name w:val="Сетка таблицы133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60">
    <w:name w:val="Сетка таблицы21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6">
    <w:name w:val="Сетка таблицы1113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60">
    <w:name w:val="Сетка таблицы31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6">
    <w:name w:val="Сетка таблицы1213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60">
    <w:name w:val="Сетка таблицы5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6">
    <w:name w:val="Сетка таблицы143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6">
    <w:name w:val="Сетка таблицы22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6">
    <w:name w:val="Сетка таблицы1123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6">
    <w:name w:val="Сетка таблицы32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6">
    <w:name w:val="Сетка таблицы1223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6">
    <w:name w:val="Сетка таблицы64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6">
    <w:name w:val="Сетка таблицы74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6">
    <w:name w:val="Сетка таблицы84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6">
    <w:name w:val="Сетка таблицы94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6">
    <w:name w:val="Сетка таблицы61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6">
    <w:name w:val="Сетка таблицы713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6">
    <w:name w:val="Сетка таблицы81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6">
    <w:name w:val="Сетка таблицы913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6">
    <w:name w:val="Сетка таблицы10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6">
    <w:name w:val="Сетка таблицы15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6">
    <w:name w:val="Сетка таблицы23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6">
    <w:name w:val="Сетка таблицы113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6">
    <w:name w:val="Сетка таблицы33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6">
    <w:name w:val="Сетка таблицы123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6">
    <w:name w:val="Сетка таблицы4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6">
    <w:name w:val="Сетка таблицы13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6">
    <w:name w:val="Сетка таблицы21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6">
    <w:name w:val="Сетка таблицы111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6">
    <w:name w:val="Сетка таблицы31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6">
    <w:name w:val="Сетка таблицы121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6">
    <w:name w:val="Сетка таблицы5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6">
    <w:name w:val="Сетка таблицы14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6">
    <w:name w:val="Сетка таблицы22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6">
    <w:name w:val="Сетка таблицы112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6">
    <w:name w:val="Сетка таблицы32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6">
    <w:name w:val="Сетка таблицы122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6">
    <w:name w:val="Сетка таблицы6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6">
    <w:name w:val="Сетка таблицы72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6">
    <w:name w:val="Сетка таблицы8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6">
    <w:name w:val="Сетка таблицы9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6">
    <w:name w:val="Сетка таблицы61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6">
    <w:name w:val="Сетка таблицы711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6">
    <w:name w:val="Сетка таблицы81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6">
    <w:name w:val="Сетка таблицы911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6">
    <w:name w:val="Сетка таблицы16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6">
    <w:name w:val="Сетка таблицы17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6">
    <w:name w:val="Сетка таблицы24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6">
    <w:name w:val="Сетка таблицы114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6">
    <w:name w:val="Сетка таблицы34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6">
    <w:name w:val="Сетка таблицы124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6">
    <w:name w:val="Сетка таблицы4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6">
    <w:name w:val="Сетка таблицы132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6">
    <w:name w:val="Сетка таблицы21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6">
    <w:name w:val="Сетка таблицы1112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6">
    <w:name w:val="Сетка таблицы31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6">
    <w:name w:val="Сетка таблицы1212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6">
    <w:name w:val="Сетка таблицы5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6">
    <w:name w:val="Сетка таблицы142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6">
    <w:name w:val="Сетка таблицы22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6">
    <w:name w:val="Сетка таблицы1122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6">
    <w:name w:val="Сетка таблицы32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6">
    <w:name w:val="Сетка таблицы1222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6">
    <w:name w:val="Сетка таблицы63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6">
    <w:name w:val="Сетка таблицы73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6">
    <w:name w:val="Сетка таблицы83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6">
    <w:name w:val="Сетка таблицы93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6">
    <w:name w:val="Сетка таблицы61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6">
    <w:name w:val="Сетка таблицы7121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6">
    <w:name w:val="Сетка таблицы81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6">
    <w:name w:val="Сетка таблицы91216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6">
    <w:name w:val="Сетка таблицы20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60">
    <w:name w:val="Сетка таблицы26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6">
    <w:name w:val="Сетка таблицы27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6">
    <w:name w:val="Сетка таблицы28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6">
    <w:name w:val="Сетка таблицы296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7">
    <w:name w:val="Сетка таблицы307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6">
    <w:name w:val="Сетка таблицы3016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40">
    <w:name w:val="Сетка таблицы364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44">
    <w:name w:val="Нет списка44"/>
    <w:next w:val="a2"/>
    <w:uiPriority w:val="99"/>
    <w:semiHidden/>
    <w:unhideWhenUsed/>
    <w:rsid w:val="005538A7"/>
  </w:style>
  <w:style w:type="table" w:customStyle="1" w:styleId="374">
    <w:name w:val="Сетка таблицы374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40">
    <w:name w:val="Нет списка134"/>
    <w:next w:val="a2"/>
    <w:semiHidden/>
    <w:unhideWhenUsed/>
    <w:rsid w:val="005538A7"/>
  </w:style>
  <w:style w:type="numbering" w:customStyle="1" w:styleId="2140">
    <w:name w:val="Нет списка214"/>
    <w:next w:val="a2"/>
    <w:semiHidden/>
    <w:rsid w:val="005538A7"/>
  </w:style>
  <w:style w:type="numbering" w:customStyle="1" w:styleId="11150">
    <w:name w:val="Нет списка1115"/>
    <w:next w:val="a2"/>
    <w:semiHidden/>
    <w:unhideWhenUsed/>
    <w:rsid w:val="005538A7"/>
  </w:style>
  <w:style w:type="numbering" w:customStyle="1" w:styleId="3140">
    <w:name w:val="Нет списка314"/>
    <w:next w:val="a2"/>
    <w:semiHidden/>
    <w:rsid w:val="005538A7"/>
  </w:style>
  <w:style w:type="numbering" w:customStyle="1" w:styleId="12140">
    <w:name w:val="Нет списка1214"/>
    <w:next w:val="a2"/>
    <w:semiHidden/>
    <w:unhideWhenUsed/>
    <w:rsid w:val="005538A7"/>
  </w:style>
  <w:style w:type="table" w:customStyle="1" w:styleId="1104">
    <w:name w:val="Сетка таблицы110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4">
    <w:name w:val="Сетка таблицы210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4">
    <w:name w:val="Сетка таблицы116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4">
    <w:name w:val="Сетка таблицы38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4">
    <w:name w:val="Сетка таблицы126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40">
    <w:name w:val="Сетка таблицы4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4">
    <w:name w:val="Сетка таблицы134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4">
    <w:name w:val="Сетка таблицы21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4">
    <w:name w:val="Сетка таблицы1114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4">
    <w:name w:val="Сетка таблицы31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4">
    <w:name w:val="Сетка таблицы1214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4">
    <w:name w:val="Сетка таблицы5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4">
    <w:name w:val="Сетка таблицы144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4">
    <w:name w:val="Сетка таблицы22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4">
    <w:name w:val="Сетка таблицы1124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4">
    <w:name w:val="Сетка таблицы32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4">
    <w:name w:val="Сетка таблицы1224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4">
    <w:name w:val="Сетка таблицы6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4">
    <w:name w:val="Сетка таблицы75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4">
    <w:name w:val="Сетка таблицы8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4">
    <w:name w:val="Сетка таблицы9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4">
    <w:name w:val="Сетка таблицы61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4">
    <w:name w:val="Сетка таблицы714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4">
    <w:name w:val="Сетка таблицы81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4">
    <w:name w:val="Сетка таблицы914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4">
    <w:name w:val="Сетка таблицы10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4">
    <w:name w:val="Сетка таблицы15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4">
    <w:name w:val="Сетка таблицы2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4">
    <w:name w:val="Сетка таблицы113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4">
    <w:name w:val="Сетка таблицы3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4">
    <w:name w:val="Сетка таблицы123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4">
    <w:name w:val="Сетка таблицы4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4">
    <w:name w:val="Сетка таблицы13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4">
    <w:name w:val="Сетка таблицы2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4">
    <w:name w:val="Сетка таблицы11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4">
    <w:name w:val="Сетка таблицы3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4">
    <w:name w:val="Сетка таблицы12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4">
    <w:name w:val="Сетка таблицы5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4">
    <w:name w:val="Сетка таблицы14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4">
    <w:name w:val="Сетка таблицы2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4">
    <w:name w:val="Сетка таблицы112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4">
    <w:name w:val="Сетка таблицы3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4">
    <w:name w:val="Сетка таблицы122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4">
    <w:name w:val="Сетка таблицы6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4">
    <w:name w:val="Сетка таблицы72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4">
    <w:name w:val="Сетка таблицы8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4">
    <w:name w:val="Сетка таблицы9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4">
    <w:name w:val="Сетка таблицы6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4">
    <w:name w:val="Сетка таблицы7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4">
    <w:name w:val="Сетка таблицы8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4">
    <w:name w:val="Сетка таблицы9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4">
    <w:name w:val="Сетка таблицы16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4">
    <w:name w:val="Сетка таблицы17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4">
    <w:name w:val="Сетка таблицы24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4">
    <w:name w:val="Сетка таблицы114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4">
    <w:name w:val="Сетка таблицы34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4">
    <w:name w:val="Сетка таблицы124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4">
    <w:name w:val="Сетка таблицы4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4">
    <w:name w:val="Сетка таблицы132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4">
    <w:name w:val="Сетка таблицы21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4">
    <w:name w:val="Сетка таблицы1112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4">
    <w:name w:val="Сетка таблицы31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4">
    <w:name w:val="Сетка таблицы1212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4">
    <w:name w:val="Сетка таблицы5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4">
    <w:name w:val="Сетка таблицы142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4">
    <w:name w:val="Сетка таблицы22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4">
    <w:name w:val="Сетка таблицы1122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4">
    <w:name w:val="Сетка таблицы32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4">
    <w:name w:val="Сетка таблицы1222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4">
    <w:name w:val="Сетка таблицы6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4">
    <w:name w:val="Сетка таблицы73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4">
    <w:name w:val="Сетка таблицы8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4">
    <w:name w:val="Сетка таблицы9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4">
    <w:name w:val="Сетка таблицы61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4">
    <w:name w:val="Сетка таблицы712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4">
    <w:name w:val="Сетка таблицы81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4">
    <w:name w:val="Сетка таблицы912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4">
    <w:name w:val="Сетка таблицы18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4">
    <w:name w:val="Сетка таблицы19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4">
    <w:name w:val="Сетка таблицы25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4">
    <w:name w:val="Сетка таблицы115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4">
    <w:name w:val="Сетка таблицы35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4">
    <w:name w:val="Сетка таблицы125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4">
    <w:name w:val="Сетка таблицы4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4">
    <w:name w:val="Сетка таблицы133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4">
    <w:name w:val="Сетка таблицы21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4">
    <w:name w:val="Сетка таблицы1113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4">
    <w:name w:val="Сетка таблицы31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4">
    <w:name w:val="Сетка таблицы1213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4">
    <w:name w:val="Сетка таблицы5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4">
    <w:name w:val="Сетка таблицы143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4">
    <w:name w:val="Сетка таблицы22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4">
    <w:name w:val="Сетка таблицы1123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4">
    <w:name w:val="Сетка таблицы32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4">
    <w:name w:val="Сетка таблицы1223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4">
    <w:name w:val="Сетка таблицы64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4">
    <w:name w:val="Сетка таблицы74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4">
    <w:name w:val="Сетка таблицы84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4">
    <w:name w:val="Сетка таблицы94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4">
    <w:name w:val="Сетка таблицы61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4">
    <w:name w:val="Сетка таблицы713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4">
    <w:name w:val="Сетка таблицы81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4">
    <w:name w:val="Сетка таблицы913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4">
    <w:name w:val="Сетка таблицы10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4">
    <w:name w:val="Сетка таблицы15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4">
    <w:name w:val="Сетка таблицы23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4">
    <w:name w:val="Сетка таблицы113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4">
    <w:name w:val="Сетка таблицы33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4">
    <w:name w:val="Сетка таблицы123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4">
    <w:name w:val="Сетка таблицы4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4">
    <w:name w:val="Сетка таблицы13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4">
    <w:name w:val="Сетка таблицы21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4">
    <w:name w:val="Сетка таблицы111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4">
    <w:name w:val="Сетка таблицы31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4">
    <w:name w:val="Сетка таблицы121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4">
    <w:name w:val="Сетка таблицы5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4">
    <w:name w:val="Сетка таблицы14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4">
    <w:name w:val="Сетка таблицы22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4">
    <w:name w:val="Сетка таблицы112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4">
    <w:name w:val="Сетка таблицы32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4">
    <w:name w:val="Сетка таблицы122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4">
    <w:name w:val="Сетка таблицы6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4">
    <w:name w:val="Сетка таблицы72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4">
    <w:name w:val="Сетка таблицы8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4">
    <w:name w:val="Сетка таблицы9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4">
    <w:name w:val="Сетка таблицы61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4">
    <w:name w:val="Сетка таблицы711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4">
    <w:name w:val="Сетка таблицы81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4">
    <w:name w:val="Сетка таблицы911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4">
    <w:name w:val="Сетка таблицы16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4">
    <w:name w:val="Сетка таблицы17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4">
    <w:name w:val="Сетка таблицы24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4">
    <w:name w:val="Сетка таблицы114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4">
    <w:name w:val="Сетка таблицы34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4">
    <w:name w:val="Сетка таблицы124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4">
    <w:name w:val="Сетка таблицы4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4">
    <w:name w:val="Сетка таблицы132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4">
    <w:name w:val="Сетка таблицы21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4">
    <w:name w:val="Сетка таблицы1112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4">
    <w:name w:val="Сетка таблицы31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4">
    <w:name w:val="Сетка таблицы1212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4">
    <w:name w:val="Сетка таблицы5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4">
    <w:name w:val="Сетка таблицы142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4">
    <w:name w:val="Сетка таблицы22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4">
    <w:name w:val="Сетка таблицы1122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4">
    <w:name w:val="Сетка таблицы32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4">
    <w:name w:val="Сетка таблицы1222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4">
    <w:name w:val="Сетка таблицы63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4">
    <w:name w:val="Сетка таблицы73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4">
    <w:name w:val="Сетка таблицы83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4">
    <w:name w:val="Сетка таблицы93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4">
    <w:name w:val="Сетка таблицы61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4">
    <w:name w:val="Сетка таблицы7121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4">
    <w:name w:val="Сетка таблицы81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4">
    <w:name w:val="Сетка таблицы91211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4">
    <w:name w:val="Сетка таблицы20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4">
    <w:name w:val="Сетка таблицы26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4">
    <w:name w:val="Сетка таблицы27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4">
    <w:name w:val="Сетка таблицы28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4">
    <w:name w:val="Сетка таблицы291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4">
    <w:name w:val="Сетка таблицы3024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4">
    <w:name w:val="Сетка таблицы30114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45">
    <w:name w:val="Нет списка54"/>
    <w:next w:val="a2"/>
    <w:uiPriority w:val="99"/>
    <w:semiHidden/>
    <w:unhideWhenUsed/>
    <w:rsid w:val="005538A7"/>
  </w:style>
  <w:style w:type="table" w:customStyle="1" w:styleId="394">
    <w:name w:val="Сетка таблицы394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40">
    <w:name w:val="Нет списка144"/>
    <w:next w:val="a2"/>
    <w:semiHidden/>
    <w:unhideWhenUsed/>
    <w:rsid w:val="005538A7"/>
  </w:style>
  <w:style w:type="numbering" w:customStyle="1" w:styleId="2240">
    <w:name w:val="Нет списка224"/>
    <w:next w:val="a2"/>
    <w:semiHidden/>
    <w:rsid w:val="005538A7"/>
  </w:style>
  <w:style w:type="numbering" w:customStyle="1" w:styleId="11240">
    <w:name w:val="Нет списка1124"/>
    <w:next w:val="a2"/>
    <w:semiHidden/>
    <w:unhideWhenUsed/>
    <w:rsid w:val="005538A7"/>
  </w:style>
  <w:style w:type="numbering" w:customStyle="1" w:styleId="3240">
    <w:name w:val="Нет списка324"/>
    <w:next w:val="a2"/>
    <w:semiHidden/>
    <w:rsid w:val="005538A7"/>
  </w:style>
  <w:style w:type="numbering" w:customStyle="1" w:styleId="12240">
    <w:name w:val="Нет списка1224"/>
    <w:next w:val="a2"/>
    <w:semiHidden/>
    <w:unhideWhenUsed/>
    <w:rsid w:val="005538A7"/>
  </w:style>
  <w:style w:type="table" w:customStyle="1" w:styleId="1174">
    <w:name w:val="Сетка таблицы117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4">
    <w:name w:val="Сетка таблицы21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4">
    <w:name w:val="Сетка таблицы118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4">
    <w:name w:val="Сетка таблицы310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4">
    <w:name w:val="Сетка таблицы127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4">
    <w:name w:val="Сетка таблицы4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4">
    <w:name w:val="Сетка таблицы135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4">
    <w:name w:val="Сетка таблицы216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4">
    <w:name w:val="Сетка таблицы1115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4">
    <w:name w:val="Сетка таблицы31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4">
    <w:name w:val="Сетка таблицы1215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4">
    <w:name w:val="Сетка таблицы5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4">
    <w:name w:val="Сетка таблицы145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4">
    <w:name w:val="Сетка таблицы22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4">
    <w:name w:val="Сетка таблицы1125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4">
    <w:name w:val="Сетка таблицы32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4">
    <w:name w:val="Сетка таблицы1225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4">
    <w:name w:val="Сетка таблицы66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4">
    <w:name w:val="Сетка таблицы76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4">
    <w:name w:val="Сетка таблицы86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4">
    <w:name w:val="Сетка таблицы96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4">
    <w:name w:val="Сетка таблицы61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4">
    <w:name w:val="Сетка таблицы715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4">
    <w:name w:val="Сетка таблицы81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4">
    <w:name w:val="Сетка таблицы915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4">
    <w:name w:val="Сетка таблицы10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4">
    <w:name w:val="Сетка таблицы15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4">
    <w:name w:val="Сетка таблицы23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4">
    <w:name w:val="Сетка таблицы113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4">
    <w:name w:val="Сетка таблицы33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4">
    <w:name w:val="Сетка таблицы123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4">
    <w:name w:val="Сетка таблицы4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4">
    <w:name w:val="Сетка таблицы13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4">
    <w:name w:val="Сетка таблицы21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4">
    <w:name w:val="Сетка таблицы111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4">
    <w:name w:val="Сетка таблицы31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4">
    <w:name w:val="Сетка таблицы121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4">
    <w:name w:val="Сетка таблицы5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4">
    <w:name w:val="Сетка таблицы14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4">
    <w:name w:val="Сетка таблицы22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4">
    <w:name w:val="Сетка таблицы112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4">
    <w:name w:val="Сетка таблицы32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4">
    <w:name w:val="Сетка таблицы122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4">
    <w:name w:val="Сетка таблицы6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4">
    <w:name w:val="Сетка таблицы72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4">
    <w:name w:val="Сетка таблицы8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4">
    <w:name w:val="Сетка таблицы9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4">
    <w:name w:val="Сетка таблицы61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4">
    <w:name w:val="Сетка таблицы711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4">
    <w:name w:val="Сетка таблицы81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4">
    <w:name w:val="Сетка таблицы911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4">
    <w:name w:val="Сетка таблицы16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4">
    <w:name w:val="Сетка таблицы17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4">
    <w:name w:val="Сетка таблицы24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4">
    <w:name w:val="Сетка таблицы114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4">
    <w:name w:val="Сетка таблицы34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4">
    <w:name w:val="Сетка таблицы124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4">
    <w:name w:val="Сетка таблицы4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4">
    <w:name w:val="Сетка таблицы132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4">
    <w:name w:val="Сетка таблицы21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4">
    <w:name w:val="Сетка таблицы1112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4">
    <w:name w:val="Сетка таблицы31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4">
    <w:name w:val="Сетка таблицы1212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4">
    <w:name w:val="Сетка таблицы5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4">
    <w:name w:val="Сетка таблицы142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4">
    <w:name w:val="Сетка таблицы22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4">
    <w:name w:val="Сетка таблицы1122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4">
    <w:name w:val="Сетка таблицы32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4">
    <w:name w:val="Сетка таблицы1222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4">
    <w:name w:val="Сетка таблицы63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4">
    <w:name w:val="Сетка таблицы73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4">
    <w:name w:val="Сетка таблицы83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4">
    <w:name w:val="Сетка таблицы93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4">
    <w:name w:val="Сетка таблицы61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4">
    <w:name w:val="Сетка таблицы7123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4">
    <w:name w:val="Сетка таблицы81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4">
    <w:name w:val="Сетка таблицы9123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4">
    <w:name w:val="Сетка таблицы18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4">
    <w:name w:val="Сетка таблицы19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4">
    <w:name w:val="Сетка таблицы25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4">
    <w:name w:val="Сетка таблицы115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4">
    <w:name w:val="Сетка таблицы35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4">
    <w:name w:val="Сетка таблицы125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4">
    <w:name w:val="Сетка таблицы4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4">
    <w:name w:val="Сетка таблицы133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4">
    <w:name w:val="Сетка таблицы21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4">
    <w:name w:val="Сетка таблицы1113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4">
    <w:name w:val="Сетка таблицы31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4">
    <w:name w:val="Сетка таблицы1213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4">
    <w:name w:val="Сетка таблицы5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4">
    <w:name w:val="Сетка таблицы143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4">
    <w:name w:val="Сетка таблицы22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4">
    <w:name w:val="Сетка таблицы1123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4">
    <w:name w:val="Сетка таблицы32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4">
    <w:name w:val="Сетка таблицы1223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4">
    <w:name w:val="Сетка таблицы64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4">
    <w:name w:val="Сетка таблицы74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4">
    <w:name w:val="Сетка таблицы84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4">
    <w:name w:val="Сетка таблицы94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4">
    <w:name w:val="Сетка таблицы61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4">
    <w:name w:val="Сетка таблицы713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4">
    <w:name w:val="Сетка таблицы81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4">
    <w:name w:val="Сетка таблицы913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4">
    <w:name w:val="Сетка таблицы10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4">
    <w:name w:val="Сетка таблицы15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4">
    <w:name w:val="Сетка таблицы23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4">
    <w:name w:val="Сетка таблицы113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4">
    <w:name w:val="Сетка таблицы33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4">
    <w:name w:val="Сетка таблицы123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4">
    <w:name w:val="Сетка таблицы4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4">
    <w:name w:val="Сетка таблицы13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4">
    <w:name w:val="Сетка таблицы21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4">
    <w:name w:val="Сетка таблицы111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4">
    <w:name w:val="Сетка таблицы31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4">
    <w:name w:val="Сетка таблицы121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4">
    <w:name w:val="Сетка таблицы5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4">
    <w:name w:val="Сетка таблицы14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4">
    <w:name w:val="Сетка таблицы22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4">
    <w:name w:val="Сетка таблицы112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4">
    <w:name w:val="Сетка таблицы32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4">
    <w:name w:val="Сетка таблицы122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4">
    <w:name w:val="Сетка таблицы6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4">
    <w:name w:val="Сетка таблицы72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4">
    <w:name w:val="Сетка таблицы8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4">
    <w:name w:val="Сетка таблицы9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4">
    <w:name w:val="Сетка таблицы61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4">
    <w:name w:val="Сетка таблицы711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4">
    <w:name w:val="Сетка таблицы81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4">
    <w:name w:val="Сетка таблицы911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4">
    <w:name w:val="Сетка таблицы16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4">
    <w:name w:val="Сетка таблицы17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4">
    <w:name w:val="Сетка таблицы24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4">
    <w:name w:val="Сетка таблицы114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4">
    <w:name w:val="Сетка таблицы34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4">
    <w:name w:val="Сетка таблицы124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4">
    <w:name w:val="Сетка таблицы4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4">
    <w:name w:val="Сетка таблицы132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4">
    <w:name w:val="Сетка таблицы21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4">
    <w:name w:val="Сетка таблицы1112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4">
    <w:name w:val="Сетка таблицы31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4">
    <w:name w:val="Сетка таблицы1212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4">
    <w:name w:val="Сетка таблицы5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4">
    <w:name w:val="Сетка таблицы142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4">
    <w:name w:val="Сетка таблицы22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4">
    <w:name w:val="Сетка таблицы1122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4">
    <w:name w:val="Сетка таблицы32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4">
    <w:name w:val="Сетка таблицы1222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4">
    <w:name w:val="Сетка таблицы63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4">
    <w:name w:val="Сетка таблицы73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4">
    <w:name w:val="Сетка таблицы83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4">
    <w:name w:val="Сетка таблицы93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4">
    <w:name w:val="Сетка таблицы61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4">
    <w:name w:val="Сетка таблицы7121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4">
    <w:name w:val="Сетка таблицы81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4">
    <w:name w:val="Сетка таблицы912124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4">
    <w:name w:val="Сетка таблицы20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4">
    <w:name w:val="Сетка таблицы26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4">
    <w:name w:val="Сетка таблицы27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4">
    <w:name w:val="Сетка таблицы28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4">
    <w:name w:val="Сетка таблицы2924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4">
    <w:name w:val="Сетка таблицы3034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4">
    <w:name w:val="Сетка таблицы30124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50">
    <w:name w:val="Нет списка11115"/>
    <w:next w:val="a2"/>
    <w:semiHidden/>
    <w:unhideWhenUsed/>
    <w:rsid w:val="005538A7"/>
  </w:style>
  <w:style w:type="numbering" w:customStyle="1" w:styleId="1111140">
    <w:name w:val="Нет списка111114"/>
    <w:next w:val="a2"/>
    <w:semiHidden/>
    <w:unhideWhenUsed/>
    <w:rsid w:val="005538A7"/>
  </w:style>
  <w:style w:type="table" w:customStyle="1" w:styleId="405">
    <w:name w:val="Сетка таблицы405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5">
    <w:name w:val="Сетка таблицы465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10">
    <w:name w:val="Нет списка611"/>
    <w:next w:val="a2"/>
    <w:uiPriority w:val="99"/>
    <w:semiHidden/>
    <w:unhideWhenUsed/>
    <w:rsid w:val="005538A7"/>
  </w:style>
  <w:style w:type="table" w:customStyle="1" w:styleId="471">
    <w:name w:val="Сетка таблицы47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0">
    <w:name w:val="Нет списка151"/>
    <w:next w:val="a2"/>
    <w:uiPriority w:val="99"/>
    <w:semiHidden/>
    <w:unhideWhenUsed/>
    <w:rsid w:val="005538A7"/>
  </w:style>
  <w:style w:type="numbering" w:customStyle="1" w:styleId="23110">
    <w:name w:val="Нет списка2311"/>
    <w:next w:val="a2"/>
    <w:semiHidden/>
    <w:rsid w:val="005538A7"/>
  </w:style>
  <w:style w:type="numbering" w:customStyle="1" w:styleId="11310">
    <w:name w:val="Нет списка1131"/>
    <w:next w:val="a2"/>
    <w:semiHidden/>
    <w:unhideWhenUsed/>
    <w:rsid w:val="005538A7"/>
  </w:style>
  <w:style w:type="numbering" w:customStyle="1" w:styleId="3310">
    <w:name w:val="Нет списка331"/>
    <w:next w:val="a2"/>
    <w:semiHidden/>
    <w:rsid w:val="005538A7"/>
  </w:style>
  <w:style w:type="numbering" w:customStyle="1" w:styleId="12310">
    <w:name w:val="Нет списка1231"/>
    <w:next w:val="a2"/>
    <w:semiHidden/>
    <w:unhideWhenUsed/>
    <w:rsid w:val="005538A7"/>
  </w:style>
  <w:style w:type="table" w:customStyle="1" w:styleId="1191">
    <w:name w:val="Сетка таблицы1191"/>
    <w:uiPriority w:val="5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1">
    <w:name w:val="Сетка таблицы21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1">
    <w:name w:val="Сетка таблицы1110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61">
    <w:name w:val="Сетка таблицы3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81">
    <w:name w:val="Сетка таблицы128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1">
    <w:name w:val="Сетка таблицы4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61">
    <w:name w:val="Сетка таблицы13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1">
    <w:name w:val="Сетка таблицы21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61">
    <w:name w:val="Сетка таблицы111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71">
    <w:name w:val="Сетка таблицы31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61">
    <w:name w:val="Сетка таблицы121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61">
    <w:name w:val="Сетка таблицы5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61">
    <w:name w:val="Сетка таблицы14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61">
    <w:name w:val="Сетка таблицы2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61">
    <w:name w:val="Сетка таблицы11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61">
    <w:name w:val="Сетка таблицы3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61">
    <w:name w:val="Сетка таблицы12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71">
    <w:name w:val="Сетка таблицы6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71">
    <w:name w:val="Сетка таблицы7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71">
    <w:name w:val="Сетка таблицы8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71">
    <w:name w:val="Сетка таблицы9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61">
    <w:name w:val="Сетка таблицы6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61">
    <w:name w:val="Сетка таблицы71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61">
    <w:name w:val="Сетка таблицы8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61">
    <w:name w:val="Сетка таблицы9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41">
    <w:name w:val="Сетка таблицы10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41">
    <w:name w:val="Сетка таблицы15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41">
    <w:name w:val="Сетка таблицы2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41">
    <w:name w:val="Сетка таблицы113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41">
    <w:name w:val="Сетка таблицы3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41">
    <w:name w:val="Сетка таблицы123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41">
    <w:name w:val="Сетка таблицы4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41">
    <w:name w:val="Сетка таблицы13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41">
    <w:name w:val="Сетка таблицы2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41">
    <w:name w:val="Сетка таблицы11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41">
    <w:name w:val="Сетка таблицы3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41">
    <w:name w:val="Сетка таблицы12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41">
    <w:name w:val="Сетка таблицы5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41">
    <w:name w:val="Сетка таблицы14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41">
    <w:name w:val="Сетка таблицы2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41">
    <w:name w:val="Сетка таблицы112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41">
    <w:name w:val="Сетка таблицы3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41">
    <w:name w:val="Сетка таблицы122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41">
    <w:name w:val="Сетка таблицы6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41">
    <w:name w:val="Сетка таблицы72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41">
    <w:name w:val="Сетка таблицы8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41">
    <w:name w:val="Сетка таблицы9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41">
    <w:name w:val="Сетка таблицы6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41">
    <w:name w:val="Сетка таблицы7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41">
    <w:name w:val="Сетка таблицы8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41">
    <w:name w:val="Сетка таблицы9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41">
    <w:name w:val="Сетка таблицы16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41">
    <w:name w:val="Сетка таблицы17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41">
    <w:name w:val="Сетка таблицы24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41">
    <w:name w:val="Сетка таблицы114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41">
    <w:name w:val="Сетка таблицы34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41">
    <w:name w:val="Сетка таблицы124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41">
    <w:name w:val="Сетка таблицы4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41">
    <w:name w:val="Сетка таблицы132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41">
    <w:name w:val="Сетка таблицы21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41">
    <w:name w:val="Сетка таблицы1112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41">
    <w:name w:val="Сетка таблицы31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41">
    <w:name w:val="Сетка таблицы1212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41">
    <w:name w:val="Сетка таблицы5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41">
    <w:name w:val="Сетка таблицы142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41">
    <w:name w:val="Сетка таблицы22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41">
    <w:name w:val="Сетка таблицы1122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41">
    <w:name w:val="Сетка таблицы32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41">
    <w:name w:val="Сетка таблицы1222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41">
    <w:name w:val="Сетка таблицы6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41">
    <w:name w:val="Сетка таблицы73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41">
    <w:name w:val="Сетка таблицы8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41">
    <w:name w:val="Сетка таблицы9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41">
    <w:name w:val="Сетка таблицы61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41">
    <w:name w:val="Сетка таблицы712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41">
    <w:name w:val="Сетка таблицы81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41">
    <w:name w:val="Сетка таблицы912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31">
    <w:name w:val="Сетка таблицы18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31">
    <w:name w:val="Сетка таблицы19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31">
    <w:name w:val="Сетка таблицы25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31">
    <w:name w:val="Сетка таблицы115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31">
    <w:name w:val="Сетка таблицы35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31">
    <w:name w:val="Сетка таблицы125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31">
    <w:name w:val="Сетка таблицы4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31">
    <w:name w:val="Сетка таблицы133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31">
    <w:name w:val="Сетка таблицы21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31">
    <w:name w:val="Сетка таблицы1113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31">
    <w:name w:val="Сетка таблицы31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31">
    <w:name w:val="Сетка таблицы1213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31">
    <w:name w:val="Сетка таблицы5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31">
    <w:name w:val="Сетка таблицы143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31">
    <w:name w:val="Сетка таблицы22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31">
    <w:name w:val="Сетка таблицы1123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31">
    <w:name w:val="Сетка таблицы32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31">
    <w:name w:val="Сетка таблицы1223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31">
    <w:name w:val="Сетка таблицы64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31">
    <w:name w:val="Сетка таблицы74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31">
    <w:name w:val="Сетка таблицы84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31">
    <w:name w:val="Сетка таблицы94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31">
    <w:name w:val="Сетка таблицы61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31">
    <w:name w:val="Сетка таблицы713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31">
    <w:name w:val="Сетка таблицы81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31">
    <w:name w:val="Сетка таблицы913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31">
    <w:name w:val="Сетка таблицы10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31">
    <w:name w:val="Сетка таблицы15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31">
    <w:name w:val="Сетка таблицы23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31">
    <w:name w:val="Сетка таблицы113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31">
    <w:name w:val="Сетка таблицы33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31">
    <w:name w:val="Сетка таблицы123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31">
    <w:name w:val="Сетка таблицы4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31">
    <w:name w:val="Сетка таблицы13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31">
    <w:name w:val="Сетка таблицы21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31">
    <w:name w:val="Сетка таблицы111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31">
    <w:name w:val="Сетка таблицы31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31">
    <w:name w:val="Сетка таблицы121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31">
    <w:name w:val="Сетка таблицы5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31">
    <w:name w:val="Сетка таблицы14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31">
    <w:name w:val="Сетка таблицы22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31">
    <w:name w:val="Сетка таблицы112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31">
    <w:name w:val="Сетка таблицы32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31">
    <w:name w:val="Сетка таблицы122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31">
    <w:name w:val="Сетка таблицы6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31">
    <w:name w:val="Сетка таблицы72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31">
    <w:name w:val="Сетка таблицы8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31">
    <w:name w:val="Сетка таблицы9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31">
    <w:name w:val="Сетка таблицы61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31">
    <w:name w:val="Сетка таблицы711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31">
    <w:name w:val="Сетка таблицы81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31">
    <w:name w:val="Сетка таблицы911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31">
    <w:name w:val="Сетка таблицы16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31">
    <w:name w:val="Сетка таблицы17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31">
    <w:name w:val="Сетка таблицы24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31">
    <w:name w:val="Сетка таблицы114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31">
    <w:name w:val="Сетка таблицы34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31">
    <w:name w:val="Сетка таблицы124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31">
    <w:name w:val="Сетка таблицы4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31">
    <w:name w:val="Сетка таблицы132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31">
    <w:name w:val="Сетка таблицы21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31">
    <w:name w:val="Сетка таблицы1112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31">
    <w:name w:val="Сетка таблицы31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31">
    <w:name w:val="Сетка таблицы1212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31">
    <w:name w:val="Сетка таблицы5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31">
    <w:name w:val="Сетка таблицы142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31">
    <w:name w:val="Сетка таблицы22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31">
    <w:name w:val="Сетка таблицы1122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31">
    <w:name w:val="Сетка таблицы32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31">
    <w:name w:val="Сетка таблицы1222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31">
    <w:name w:val="Сетка таблицы63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31">
    <w:name w:val="Сетка таблицы73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31">
    <w:name w:val="Сетка таблицы83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31">
    <w:name w:val="Сетка таблицы93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31">
    <w:name w:val="Сетка таблицы61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31">
    <w:name w:val="Сетка таблицы7121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31">
    <w:name w:val="Сетка таблицы81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31">
    <w:name w:val="Сетка таблицы91213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31">
    <w:name w:val="Сетка таблицы20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31">
    <w:name w:val="Сетка таблицы26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31">
    <w:name w:val="Сетка таблицы27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31">
    <w:name w:val="Сетка таблицы28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31">
    <w:name w:val="Сетка таблицы293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41">
    <w:name w:val="Сетка таблицы3041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31">
    <w:name w:val="Сетка таблицы30131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1">
    <w:name w:val="Сетка таблицы361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110">
    <w:name w:val="Нет списка4111"/>
    <w:next w:val="a2"/>
    <w:uiPriority w:val="99"/>
    <w:semiHidden/>
    <w:unhideWhenUsed/>
    <w:rsid w:val="005538A7"/>
  </w:style>
  <w:style w:type="table" w:customStyle="1" w:styleId="3711">
    <w:name w:val="Сетка таблицы371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110">
    <w:name w:val="Нет списка13111"/>
    <w:next w:val="a2"/>
    <w:semiHidden/>
    <w:unhideWhenUsed/>
    <w:rsid w:val="005538A7"/>
  </w:style>
  <w:style w:type="numbering" w:customStyle="1" w:styleId="211110">
    <w:name w:val="Нет списка21111"/>
    <w:next w:val="a2"/>
    <w:semiHidden/>
    <w:rsid w:val="005538A7"/>
  </w:style>
  <w:style w:type="numbering" w:customStyle="1" w:styleId="111210">
    <w:name w:val="Нет списка11121"/>
    <w:next w:val="a2"/>
    <w:semiHidden/>
    <w:unhideWhenUsed/>
    <w:rsid w:val="005538A7"/>
  </w:style>
  <w:style w:type="numbering" w:customStyle="1" w:styleId="311110">
    <w:name w:val="Нет списка31111"/>
    <w:next w:val="a2"/>
    <w:semiHidden/>
    <w:rsid w:val="005538A7"/>
  </w:style>
  <w:style w:type="numbering" w:customStyle="1" w:styleId="1211110">
    <w:name w:val="Нет списка121111"/>
    <w:next w:val="a2"/>
    <w:semiHidden/>
    <w:unhideWhenUsed/>
    <w:rsid w:val="005538A7"/>
  </w:style>
  <w:style w:type="table" w:customStyle="1" w:styleId="11011">
    <w:name w:val="Сетка таблицы110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11">
    <w:name w:val="Сетка таблицы210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11">
    <w:name w:val="Сетка таблицы116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11">
    <w:name w:val="Сетка таблицы38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11">
    <w:name w:val="Сетка таблицы126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11">
    <w:name w:val="Сетка таблицы4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11">
    <w:name w:val="Сетка таблицы134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11">
    <w:name w:val="Сетка таблицы21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11">
    <w:name w:val="Сетка таблицы1114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11">
    <w:name w:val="Сетка таблицы31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11">
    <w:name w:val="Сетка таблицы1214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11">
    <w:name w:val="Сетка таблицы5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11">
    <w:name w:val="Сетка таблицы144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11">
    <w:name w:val="Сетка таблицы22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11">
    <w:name w:val="Сетка таблицы1124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11">
    <w:name w:val="Сетка таблицы32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11">
    <w:name w:val="Сетка таблицы1224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11">
    <w:name w:val="Сетка таблицы6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11">
    <w:name w:val="Сетка таблицы75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11">
    <w:name w:val="Сетка таблицы8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11">
    <w:name w:val="Сетка таблицы9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11">
    <w:name w:val="Сетка таблицы61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11">
    <w:name w:val="Сетка таблицы714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11">
    <w:name w:val="Сетка таблицы81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11">
    <w:name w:val="Сетка таблицы914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11">
    <w:name w:val="Сетка таблицы10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11">
    <w:name w:val="Сетка таблицы15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11">
    <w:name w:val="Сетка таблицы2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11">
    <w:name w:val="Сетка таблицы113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11">
    <w:name w:val="Сетка таблицы3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11">
    <w:name w:val="Сетка таблицы123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11">
    <w:name w:val="Сетка таблицы4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11">
    <w:name w:val="Сетка таблицы13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11">
    <w:name w:val="Сетка таблицы2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11">
    <w:name w:val="Сетка таблицы11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11">
    <w:name w:val="Сетка таблицы3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11">
    <w:name w:val="Сетка таблицы12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11">
    <w:name w:val="Сетка таблицы5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11">
    <w:name w:val="Сетка таблицы14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11">
    <w:name w:val="Сетка таблицы2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11">
    <w:name w:val="Сетка таблицы112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11">
    <w:name w:val="Сетка таблицы3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11">
    <w:name w:val="Сетка таблицы122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11">
    <w:name w:val="Сетка таблицы6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11">
    <w:name w:val="Сетка таблицы72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11">
    <w:name w:val="Сетка таблицы8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11">
    <w:name w:val="Сетка таблицы9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11">
    <w:name w:val="Сетка таблицы6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11">
    <w:name w:val="Сетка таблицы7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11">
    <w:name w:val="Сетка таблицы8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11">
    <w:name w:val="Сетка таблицы9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11">
    <w:name w:val="Сетка таблицы16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11">
    <w:name w:val="Сетка таблицы17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11">
    <w:name w:val="Сетка таблицы24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11">
    <w:name w:val="Сетка таблицы114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11">
    <w:name w:val="Сетка таблицы34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11">
    <w:name w:val="Сетка таблицы124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11">
    <w:name w:val="Сетка таблицы4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11">
    <w:name w:val="Сетка таблицы132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11">
    <w:name w:val="Сетка таблицы21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11">
    <w:name w:val="Сетка таблицы1112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11">
    <w:name w:val="Сетка таблицы31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11">
    <w:name w:val="Сетка таблицы1212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11">
    <w:name w:val="Сетка таблицы5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11">
    <w:name w:val="Сетка таблицы142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11">
    <w:name w:val="Сетка таблицы22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11">
    <w:name w:val="Сетка таблицы1122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11">
    <w:name w:val="Сетка таблицы32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11">
    <w:name w:val="Сетка таблицы1222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11">
    <w:name w:val="Сетка таблицы6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11">
    <w:name w:val="Сетка таблицы73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11">
    <w:name w:val="Сетка таблицы8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11">
    <w:name w:val="Сетка таблицы9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11">
    <w:name w:val="Сетка таблицы61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11">
    <w:name w:val="Сетка таблицы712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11">
    <w:name w:val="Сетка таблицы81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11">
    <w:name w:val="Сетка таблицы912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11">
    <w:name w:val="Сетка таблицы18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11">
    <w:name w:val="Сетка таблицы19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11">
    <w:name w:val="Сетка таблицы25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11">
    <w:name w:val="Сетка таблицы115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11">
    <w:name w:val="Сетка таблицы35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11">
    <w:name w:val="Сетка таблицы125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11">
    <w:name w:val="Сетка таблицы4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11">
    <w:name w:val="Сетка таблицы133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11">
    <w:name w:val="Сетка таблицы21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11">
    <w:name w:val="Сетка таблицы1113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11">
    <w:name w:val="Сетка таблицы31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11">
    <w:name w:val="Сетка таблицы1213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11">
    <w:name w:val="Сетка таблицы5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11">
    <w:name w:val="Сетка таблицы143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11">
    <w:name w:val="Сетка таблицы22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11">
    <w:name w:val="Сетка таблицы1123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11">
    <w:name w:val="Сетка таблицы32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11">
    <w:name w:val="Сетка таблицы1223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11">
    <w:name w:val="Сетка таблицы64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11">
    <w:name w:val="Сетка таблицы74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11">
    <w:name w:val="Сетка таблицы84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11">
    <w:name w:val="Сетка таблицы94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11">
    <w:name w:val="Сетка таблицы61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11">
    <w:name w:val="Сетка таблицы713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11">
    <w:name w:val="Сетка таблицы81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11">
    <w:name w:val="Сетка таблицы913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11">
    <w:name w:val="Сетка таблицы10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11">
    <w:name w:val="Сетка таблицы15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11">
    <w:name w:val="Сетка таблицы23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11">
    <w:name w:val="Сетка таблицы113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11">
    <w:name w:val="Сетка таблицы33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11">
    <w:name w:val="Сетка таблицы123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11">
    <w:name w:val="Сетка таблицы4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11">
    <w:name w:val="Сетка таблицы13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11">
    <w:name w:val="Сетка таблицы21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111">
    <w:name w:val="Сетка таблицы111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11">
    <w:name w:val="Сетка таблицы31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11">
    <w:name w:val="Сетка таблицы121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11">
    <w:name w:val="Сетка таблицы5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11">
    <w:name w:val="Сетка таблицы14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11">
    <w:name w:val="Сетка таблицы22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11">
    <w:name w:val="Сетка таблицы112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11">
    <w:name w:val="Сетка таблицы32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11">
    <w:name w:val="Сетка таблицы122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11">
    <w:name w:val="Сетка таблицы6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11">
    <w:name w:val="Сетка таблицы72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11">
    <w:name w:val="Сетка таблицы8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11">
    <w:name w:val="Сетка таблицы9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11">
    <w:name w:val="Сетка таблицы61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11">
    <w:name w:val="Сетка таблицы711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11">
    <w:name w:val="Сетка таблицы81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11">
    <w:name w:val="Сетка таблицы911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11">
    <w:name w:val="Сетка таблицы16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11">
    <w:name w:val="Сетка таблицы17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11">
    <w:name w:val="Сетка таблицы24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11">
    <w:name w:val="Сетка таблицы114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11">
    <w:name w:val="Сетка таблицы34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11">
    <w:name w:val="Сетка таблицы124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11">
    <w:name w:val="Сетка таблицы4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11">
    <w:name w:val="Сетка таблицы132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11">
    <w:name w:val="Сетка таблицы21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11">
    <w:name w:val="Сетка таблицы1112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11">
    <w:name w:val="Сетка таблицы31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11">
    <w:name w:val="Сетка таблицы1212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11">
    <w:name w:val="Сетка таблицы5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11">
    <w:name w:val="Сетка таблицы142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11">
    <w:name w:val="Сетка таблицы22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11">
    <w:name w:val="Сетка таблицы1122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11">
    <w:name w:val="Сетка таблицы32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11">
    <w:name w:val="Сетка таблицы1222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11">
    <w:name w:val="Сетка таблицы63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11">
    <w:name w:val="Сетка таблицы73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11">
    <w:name w:val="Сетка таблицы83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11">
    <w:name w:val="Сетка таблицы93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11">
    <w:name w:val="Сетка таблицы61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11">
    <w:name w:val="Сетка таблицы7121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11">
    <w:name w:val="Сетка таблицы81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11">
    <w:name w:val="Сетка таблицы91211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11">
    <w:name w:val="Сетка таблицы20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11">
    <w:name w:val="Сетка таблицы26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11">
    <w:name w:val="Сетка таблицы27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11">
    <w:name w:val="Сетка таблицы28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11">
    <w:name w:val="Сетка таблицы291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11">
    <w:name w:val="Сетка таблицы30211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11">
    <w:name w:val="Сетка таблицы301111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110">
    <w:name w:val="Нет списка5111"/>
    <w:next w:val="a2"/>
    <w:uiPriority w:val="99"/>
    <w:semiHidden/>
    <w:unhideWhenUsed/>
    <w:rsid w:val="005538A7"/>
  </w:style>
  <w:style w:type="table" w:customStyle="1" w:styleId="3911">
    <w:name w:val="Сетка таблицы391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1110">
    <w:name w:val="Нет списка14111"/>
    <w:next w:val="a2"/>
    <w:semiHidden/>
    <w:unhideWhenUsed/>
    <w:rsid w:val="005538A7"/>
  </w:style>
  <w:style w:type="numbering" w:customStyle="1" w:styleId="221110">
    <w:name w:val="Нет списка22111"/>
    <w:next w:val="a2"/>
    <w:semiHidden/>
    <w:rsid w:val="005538A7"/>
  </w:style>
  <w:style w:type="numbering" w:customStyle="1" w:styleId="1121110">
    <w:name w:val="Нет списка112111"/>
    <w:next w:val="a2"/>
    <w:semiHidden/>
    <w:unhideWhenUsed/>
    <w:rsid w:val="005538A7"/>
  </w:style>
  <w:style w:type="numbering" w:customStyle="1" w:styleId="321110">
    <w:name w:val="Нет списка32111"/>
    <w:next w:val="a2"/>
    <w:semiHidden/>
    <w:rsid w:val="005538A7"/>
  </w:style>
  <w:style w:type="numbering" w:customStyle="1" w:styleId="1221110">
    <w:name w:val="Нет списка122111"/>
    <w:next w:val="a2"/>
    <w:semiHidden/>
    <w:unhideWhenUsed/>
    <w:rsid w:val="005538A7"/>
  </w:style>
  <w:style w:type="table" w:customStyle="1" w:styleId="11711">
    <w:name w:val="Сетка таблицы117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11">
    <w:name w:val="Сетка таблицы21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11">
    <w:name w:val="Сетка таблицы118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11">
    <w:name w:val="Сетка таблицы310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11">
    <w:name w:val="Сетка таблицы127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11">
    <w:name w:val="Сетка таблицы4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11">
    <w:name w:val="Сетка таблицы135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11">
    <w:name w:val="Сетка таблицы216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11">
    <w:name w:val="Сетка таблицы1115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11">
    <w:name w:val="Сетка таблицы31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11">
    <w:name w:val="Сетка таблицы1215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11">
    <w:name w:val="Сетка таблицы5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11">
    <w:name w:val="Сетка таблицы145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11">
    <w:name w:val="Сетка таблицы22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11">
    <w:name w:val="Сетка таблицы1125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11">
    <w:name w:val="Сетка таблицы32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11">
    <w:name w:val="Сетка таблицы1225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11">
    <w:name w:val="Сетка таблицы66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11">
    <w:name w:val="Сетка таблицы76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11">
    <w:name w:val="Сетка таблицы86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11">
    <w:name w:val="Сетка таблицы96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11">
    <w:name w:val="Сетка таблицы61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11">
    <w:name w:val="Сетка таблицы715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11">
    <w:name w:val="Сетка таблицы81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11">
    <w:name w:val="Сетка таблицы915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11">
    <w:name w:val="Сетка таблицы10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11">
    <w:name w:val="Сетка таблицы15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11">
    <w:name w:val="Сетка таблицы23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11">
    <w:name w:val="Сетка таблицы113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11">
    <w:name w:val="Сетка таблицы33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11">
    <w:name w:val="Сетка таблицы123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11">
    <w:name w:val="Сетка таблицы4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11">
    <w:name w:val="Сетка таблицы13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11">
    <w:name w:val="Сетка таблицы21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11">
    <w:name w:val="Сетка таблицы111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11">
    <w:name w:val="Сетка таблицы31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11">
    <w:name w:val="Сетка таблицы121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11">
    <w:name w:val="Сетка таблицы5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11">
    <w:name w:val="Сетка таблицы14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11">
    <w:name w:val="Сетка таблицы22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11">
    <w:name w:val="Сетка таблицы112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11">
    <w:name w:val="Сетка таблицы32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11">
    <w:name w:val="Сетка таблицы122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11">
    <w:name w:val="Сетка таблицы6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11">
    <w:name w:val="Сетка таблицы72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11">
    <w:name w:val="Сетка таблицы8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11">
    <w:name w:val="Сетка таблицы9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11">
    <w:name w:val="Сетка таблицы61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11">
    <w:name w:val="Сетка таблицы711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11">
    <w:name w:val="Сетка таблицы81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11">
    <w:name w:val="Сетка таблицы911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11">
    <w:name w:val="Сетка таблицы16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11">
    <w:name w:val="Сетка таблицы17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11">
    <w:name w:val="Сетка таблицы24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11">
    <w:name w:val="Сетка таблицы114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11">
    <w:name w:val="Сетка таблицы34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11">
    <w:name w:val="Сетка таблицы124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11">
    <w:name w:val="Сетка таблицы4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11">
    <w:name w:val="Сетка таблицы132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11">
    <w:name w:val="Сетка таблицы21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11">
    <w:name w:val="Сетка таблицы1112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11">
    <w:name w:val="Сетка таблицы31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11">
    <w:name w:val="Сетка таблицы1212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11">
    <w:name w:val="Сетка таблицы5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11">
    <w:name w:val="Сетка таблицы142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11">
    <w:name w:val="Сетка таблицы22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11">
    <w:name w:val="Сетка таблицы1122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11">
    <w:name w:val="Сетка таблицы32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11">
    <w:name w:val="Сетка таблицы1222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11">
    <w:name w:val="Сетка таблицы63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11">
    <w:name w:val="Сетка таблицы73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11">
    <w:name w:val="Сетка таблицы83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11">
    <w:name w:val="Сетка таблицы93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11">
    <w:name w:val="Сетка таблицы61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11">
    <w:name w:val="Сетка таблицы7123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11">
    <w:name w:val="Сетка таблицы81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11">
    <w:name w:val="Сетка таблицы9123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11">
    <w:name w:val="Сетка таблицы18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11">
    <w:name w:val="Сетка таблицы19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11">
    <w:name w:val="Сетка таблицы25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11">
    <w:name w:val="Сетка таблицы115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11">
    <w:name w:val="Сетка таблицы35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11">
    <w:name w:val="Сетка таблицы125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11">
    <w:name w:val="Сетка таблицы4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11">
    <w:name w:val="Сетка таблицы133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11">
    <w:name w:val="Сетка таблицы21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11">
    <w:name w:val="Сетка таблицы1113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11">
    <w:name w:val="Сетка таблицы31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11">
    <w:name w:val="Сетка таблицы1213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11">
    <w:name w:val="Сетка таблицы5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11">
    <w:name w:val="Сетка таблицы143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11">
    <w:name w:val="Сетка таблицы22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11">
    <w:name w:val="Сетка таблицы1123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11">
    <w:name w:val="Сетка таблицы32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11">
    <w:name w:val="Сетка таблицы1223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11">
    <w:name w:val="Сетка таблицы64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11">
    <w:name w:val="Сетка таблицы74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11">
    <w:name w:val="Сетка таблицы84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11">
    <w:name w:val="Сетка таблицы94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11">
    <w:name w:val="Сетка таблицы61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11">
    <w:name w:val="Сетка таблицы713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11">
    <w:name w:val="Сетка таблицы81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11">
    <w:name w:val="Сетка таблицы913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11">
    <w:name w:val="Сетка таблицы10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11">
    <w:name w:val="Сетка таблицы15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11">
    <w:name w:val="Сетка таблицы23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11">
    <w:name w:val="Сетка таблицы113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11">
    <w:name w:val="Сетка таблицы33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11">
    <w:name w:val="Сетка таблицы123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11">
    <w:name w:val="Сетка таблицы4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11">
    <w:name w:val="Сетка таблицы13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11">
    <w:name w:val="Сетка таблицы21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11">
    <w:name w:val="Сетка таблицы111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11">
    <w:name w:val="Сетка таблицы31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11">
    <w:name w:val="Сетка таблицы121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11">
    <w:name w:val="Сетка таблицы5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11">
    <w:name w:val="Сетка таблицы14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11">
    <w:name w:val="Сетка таблицы22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11">
    <w:name w:val="Сетка таблицы112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11">
    <w:name w:val="Сетка таблицы32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11">
    <w:name w:val="Сетка таблицы122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11">
    <w:name w:val="Сетка таблицы6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11">
    <w:name w:val="Сетка таблицы72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11">
    <w:name w:val="Сетка таблицы8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11">
    <w:name w:val="Сетка таблицы9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11">
    <w:name w:val="Сетка таблицы61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11">
    <w:name w:val="Сетка таблицы711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11">
    <w:name w:val="Сетка таблицы81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11">
    <w:name w:val="Сетка таблицы911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11">
    <w:name w:val="Сетка таблицы16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11">
    <w:name w:val="Сетка таблицы17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11">
    <w:name w:val="Сетка таблицы24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11">
    <w:name w:val="Сетка таблицы114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11">
    <w:name w:val="Сетка таблицы34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11">
    <w:name w:val="Сетка таблицы124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11">
    <w:name w:val="Сетка таблицы4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11">
    <w:name w:val="Сетка таблицы132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11">
    <w:name w:val="Сетка таблицы21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11">
    <w:name w:val="Сетка таблицы1112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11">
    <w:name w:val="Сетка таблицы31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11">
    <w:name w:val="Сетка таблицы1212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11">
    <w:name w:val="Сетка таблицы5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11">
    <w:name w:val="Сетка таблицы142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11">
    <w:name w:val="Сетка таблицы22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11">
    <w:name w:val="Сетка таблицы1122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11">
    <w:name w:val="Сетка таблицы32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11">
    <w:name w:val="Сетка таблицы1222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11">
    <w:name w:val="Сетка таблицы63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11">
    <w:name w:val="Сетка таблицы73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11">
    <w:name w:val="Сетка таблицы83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11">
    <w:name w:val="Сетка таблицы93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11">
    <w:name w:val="Сетка таблицы61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11">
    <w:name w:val="Сетка таблицы7121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11">
    <w:name w:val="Сетка таблицы81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11">
    <w:name w:val="Сетка таблицы912121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11">
    <w:name w:val="Сетка таблицы20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11">
    <w:name w:val="Сетка таблицы26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11">
    <w:name w:val="Сетка таблицы27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11">
    <w:name w:val="Сетка таблицы28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11">
    <w:name w:val="Сетка таблицы2921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11">
    <w:name w:val="Сетка таблицы30311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11">
    <w:name w:val="Сетка таблицы301211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10">
    <w:name w:val="Нет списка111121"/>
    <w:next w:val="a2"/>
    <w:semiHidden/>
    <w:unhideWhenUsed/>
    <w:rsid w:val="005538A7"/>
  </w:style>
  <w:style w:type="numbering" w:customStyle="1" w:styleId="1111111110">
    <w:name w:val="Нет списка111111111"/>
    <w:next w:val="a2"/>
    <w:semiHidden/>
    <w:unhideWhenUsed/>
    <w:rsid w:val="005538A7"/>
  </w:style>
  <w:style w:type="table" w:customStyle="1" w:styleId="4013">
    <w:name w:val="Сетка таблицы4013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11">
    <w:name w:val="Сетка таблицы461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a">
    <w:name w:val="Нет списка71"/>
    <w:next w:val="a2"/>
    <w:uiPriority w:val="99"/>
    <w:semiHidden/>
    <w:unhideWhenUsed/>
    <w:rsid w:val="005538A7"/>
  </w:style>
  <w:style w:type="table" w:customStyle="1" w:styleId="491">
    <w:name w:val="Сетка таблицы49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0">
    <w:name w:val="Нет списка161"/>
    <w:next w:val="a2"/>
    <w:uiPriority w:val="99"/>
    <w:semiHidden/>
    <w:unhideWhenUsed/>
    <w:rsid w:val="005538A7"/>
  </w:style>
  <w:style w:type="numbering" w:customStyle="1" w:styleId="24110">
    <w:name w:val="Нет списка2411"/>
    <w:next w:val="a2"/>
    <w:semiHidden/>
    <w:rsid w:val="005538A7"/>
  </w:style>
  <w:style w:type="numbering" w:customStyle="1" w:styleId="11410">
    <w:name w:val="Нет списка1141"/>
    <w:next w:val="a2"/>
    <w:semiHidden/>
    <w:unhideWhenUsed/>
    <w:rsid w:val="005538A7"/>
  </w:style>
  <w:style w:type="numbering" w:customStyle="1" w:styleId="3410">
    <w:name w:val="Нет списка341"/>
    <w:next w:val="a2"/>
    <w:semiHidden/>
    <w:rsid w:val="005538A7"/>
  </w:style>
  <w:style w:type="numbering" w:customStyle="1" w:styleId="12410">
    <w:name w:val="Нет списка1241"/>
    <w:next w:val="a2"/>
    <w:semiHidden/>
    <w:unhideWhenUsed/>
    <w:rsid w:val="005538A7"/>
  </w:style>
  <w:style w:type="table" w:customStyle="1" w:styleId="1201">
    <w:name w:val="Сетка таблицы1201"/>
    <w:uiPriority w:val="5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91">
    <w:name w:val="Сетка таблицы219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71">
    <w:name w:val="Сетка таблицы111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81">
    <w:name w:val="Сетка таблицы31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91">
    <w:name w:val="Сетка таблицы129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1">
    <w:name w:val="Сетка таблицы410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71">
    <w:name w:val="Сетка таблицы13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1">
    <w:name w:val="Сетка таблицы2110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81">
    <w:name w:val="Сетка таблицы1118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91">
    <w:name w:val="Сетка таблицы319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71">
    <w:name w:val="Сетка таблицы121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71">
    <w:name w:val="Сетка таблицы5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71">
    <w:name w:val="Сетка таблицы14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71">
    <w:name w:val="Сетка таблицы22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71">
    <w:name w:val="Сетка таблицы112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71">
    <w:name w:val="Сетка таблицы32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71">
    <w:name w:val="Сетка таблицы122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81">
    <w:name w:val="Сетка таблицы6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81">
    <w:name w:val="Сетка таблицы78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81">
    <w:name w:val="Сетка таблицы8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81">
    <w:name w:val="Сетка таблицы9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71">
    <w:name w:val="Сетка таблицы61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71">
    <w:name w:val="Сетка таблицы717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71">
    <w:name w:val="Сетка таблицы81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71">
    <w:name w:val="Сетка таблицы91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51">
    <w:name w:val="Сетка таблицы10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51">
    <w:name w:val="Сетка таблицы15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51">
    <w:name w:val="Сетка таблицы2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51">
    <w:name w:val="Сетка таблицы113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51">
    <w:name w:val="Сетка таблицы3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51">
    <w:name w:val="Сетка таблицы123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51">
    <w:name w:val="Сетка таблицы4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51">
    <w:name w:val="Сетка таблицы13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51">
    <w:name w:val="Сетка таблицы21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51">
    <w:name w:val="Сетка таблицы111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51">
    <w:name w:val="Сетка таблицы31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51">
    <w:name w:val="Сетка таблицы121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51">
    <w:name w:val="Сетка таблицы5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51">
    <w:name w:val="Сетка таблицы14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51">
    <w:name w:val="Сетка таблицы22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51">
    <w:name w:val="Сетка таблицы112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51">
    <w:name w:val="Сетка таблицы32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51">
    <w:name w:val="Сетка таблицы122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51">
    <w:name w:val="Сетка таблицы6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51">
    <w:name w:val="Сетка таблицы72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51">
    <w:name w:val="Сетка таблицы8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51">
    <w:name w:val="Сетка таблицы9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51">
    <w:name w:val="Сетка таблицы61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51">
    <w:name w:val="Сетка таблицы711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51">
    <w:name w:val="Сетка таблицы81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51">
    <w:name w:val="Сетка таблицы911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51">
    <w:name w:val="Сетка таблицы16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51">
    <w:name w:val="Сетка таблицы17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51">
    <w:name w:val="Сетка таблицы24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51">
    <w:name w:val="Сетка таблицы114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51">
    <w:name w:val="Сетка таблицы34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51">
    <w:name w:val="Сетка таблицы124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51">
    <w:name w:val="Сетка таблицы4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51">
    <w:name w:val="Сетка таблицы132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51">
    <w:name w:val="Сетка таблицы21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51">
    <w:name w:val="Сетка таблицы1112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51">
    <w:name w:val="Сетка таблицы31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51">
    <w:name w:val="Сетка таблицы1212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51">
    <w:name w:val="Сетка таблицы5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51">
    <w:name w:val="Сетка таблицы142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51">
    <w:name w:val="Сетка таблицы22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51">
    <w:name w:val="Сетка таблицы1122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51">
    <w:name w:val="Сетка таблицы32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51">
    <w:name w:val="Сетка таблицы1222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51">
    <w:name w:val="Сетка таблицы6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51">
    <w:name w:val="Сетка таблицы73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51">
    <w:name w:val="Сетка таблицы8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51">
    <w:name w:val="Сетка таблицы9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51">
    <w:name w:val="Сетка таблицы61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51">
    <w:name w:val="Сетка таблицы712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51">
    <w:name w:val="Сетка таблицы81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51">
    <w:name w:val="Сетка таблицы912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41">
    <w:name w:val="Сетка таблицы18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41">
    <w:name w:val="Сетка таблицы19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41">
    <w:name w:val="Сетка таблицы25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41">
    <w:name w:val="Сетка таблицы115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41">
    <w:name w:val="Сетка таблицы35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41">
    <w:name w:val="Сетка таблицы125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41">
    <w:name w:val="Сетка таблицы4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41">
    <w:name w:val="Сетка таблицы133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41">
    <w:name w:val="Сетка таблицы21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41">
    <w:name w:val="Сетка таблицы1113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41">
    <w:name w:val="Сетка таблицы31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41">
    <w:name w:val="Сетка таблицы1213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41">
    <w:name w:val="Сетка таблицы5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41">
    <w:name w:val="Сетка таблицы143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41">
    <w:name w:val="Сетка таблицы22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41">
    <w:name w:val="Сетка таблицы1123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41">
    <w:name w:val="Сетка таблицы32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41">
    <w:name w:val="Сетка таблицы1223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41">
    <w:name w:val="Сетка таблицы64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41">
    <w:name w:val="Сетка таблицы74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41">
    <w:name w:val="Сетка таблицы84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41">
    <w:name w:val="Сетка таблицы94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41">
    <w:name w:val="Сетка таблицы61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41">
    <w:name w:val="Сетка таблицы713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41">
    <w:name w:val="Сетка таблицы81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41">
    <w:name w:val="Сетка таблицы913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41">
    <w:name w:val="Сетка таблицы10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41">
    <w:name w:val="Сетка таблицы15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41">
    <w:name w:val="Сетка таблицы23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41">
    <w:name w:val="Сетка таблицы113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41">
    <w:name w:val="Сетка таблицы33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41">
    <w:name w:val="Сетка таблицы123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41">
    <w:name w:val="Сетка таблицы4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41">
    <w:name w:val="Сетка таблицы13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41">
    <w:name w:val="Сетка таблицы21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41">
    <w:name w:val="Сетка таблицы111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41">
    <w:name w:val="Сетка таблицы31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41">
    <w:name w:val="Сетка таблицы121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41">
    <w:name w:val="Сетка таблицы5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41">
    <w:name w:val="Сетка таблицы14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41">
    <w:name w:val="Сетка таблицы22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41">
    <w:name w:val="Сетка таблицы112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41">
    <w:name w:val="Сетка таблицы32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41">
    <w:name w:val="Сетка таблицы122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41">
    <w:name w:val="Сетка таблицы6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41">
    <w:name w:val="Сетка таблицы72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41">
    <w:name w:val="Сетка таблицы8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41">
    <w:name w:val="Сетка таблицы9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41">
    <w:name w:val="Сетка таблицы61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41">
    <w:name w:val="Сетка таблицы711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41">
    <w:name w:val="Сетка таблицы81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41">
    <w:name w:val="Сетка таблицы911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41">
    <w:name w:val="Сетка таблицы16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41">
    <w:name w:val="Сетка таблицы17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41">
    <w:name w:val="Сетка таблицы24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41">
    <w:name w:val="Сетка таблицы114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41">
    <w:name w:val="Сетка таблицы34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41">
    <w:name w:val="Сетка таблицы124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41">
    <w:name w:val="Сетка таблицы4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41">
    <w:name w:val="Сетка таблицы132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41">
    <w:name w:val="Сетка таблицы21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41">
    <w:name w:val="Сетка таблицы1112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41">
    <w:name w:val="Сетка таблицы31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41">
    <w:name w:val="Сетка таблицы1212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41">
    <w:name w:val="Сетка таблицы5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41">
    <w:name w:val="Сетка таблицы142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41">
    <w:name w:val="Сетка таблицы22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41">
    <w:name w:val="Сетка таблицы1122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41">
    <w:name w:val="Сетка таблицы32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41">
    <w:name w:val="Сетка таблицы1222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41">
    <w:name w:val="Сетка таблицы63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41">
    <w:name w:val="Сетка таблицы73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41">
    <w:name w:val="Сетка таблицы83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41">
    <w:name w:val="Сетка таблицы93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41">
    <w:name w:val="Сетка таблицы61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41">
    <w:name w:val="Сетка таблицы7121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41">
    <w:name w:val="Сетка таблицы81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41">
    <w:name w:val="Сетка таблицы91214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41">
    <w:name w:val="Сетка таблицы20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41">
    <w:name w:val="Сетка таблицы26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41">
    <w:name w:val="Сетка таблицы27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41">
    <w:name w:val="Сетка таблицы28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41">
    <w:name w:val="Сетка таблицы294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51">
    <w:name w:val="Сетка таблицы3051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41">
    <w:name w:val="Сетка таблицы30141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21">
    <w:name w:val="Сетка таблицы362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110">
    <w:name w:val="Нет списка4211"/>
    <w:next w:val="a2"/>
    <w:uiPriority w:val="99"/>
    <w:semiHidden/>
    <w:unhideWhenUsed/>
    <w:rsid w:val="005538A7"/>
  </w:style>
  <w:style w:type="table" w:customStyle="1" w:styleId="3721">
    <w:name w:val="Сетка таблицы372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210">
    <w:name w:val="Нет списка1321"/>
    <w:next w:val="a2"/>
    <w:semiHidden/>
    <w:unhideWhenUsed/>
    <w:rsid w:val="005538A7"/>
  </w:style>
  <w:style w:type="numbering" w:customStyle="1" w:styleId="212110">
    <w:name w:val="Нет списка21211"/>
    <w:next w:val="a2"/>
    <w:semiHidden/>
    <w:rsid w:val="005538A7"/>
  </w:style>
  <w:style w:type="numbering" w:customStyle="1" w:styleId="111310">
    <w:name w:val="Нет списка11131"/>
    <w:next w:val="a2"/>
    <w:semiHidden/>
    <w:unhideWhenUsed/>
    <w:rsid w:val="005538A7"/>
  </w:style>
  <w:style w:type="numbering" w:customStyle="1" w:styleId="31210">
    <w:name w:val="Нет списка3121"/>
    <w:next w:val="a2"/>
    <w:semiHidden/>
    <w:rsid w:val="005538A7"/>
  </w:style>
  <w:style w:type="numbering" w:customStyle="1" w:styleId="121210">
    <w:name w:val="Нет списка12121"/>
    <w:next w:val="a2"/>
    <w:semiHidden/>
    <w:unhideWhenUsed/>
    <w:rsid w:val="005538A7"/>
  </w:style>
  <w:style w:type="table" w:customStyle="1" w:styleId="11021">
    <w:name w:val="Сетка таблицы110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21">
    <w:name w:val="Сетка таблицы210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21">
    <w:name w:val="Сетка таблицы116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821">
    <w:name w:val="Сетка таблицы38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621">
    <w:name w:val="Сетка таблицы126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21">
    <w:name w:val="Сетка таблицы4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421">
    <w:name w:val="Сетка таблицы134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21">
    <w:name w:val="Сетка таблицы21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421">
    <w:name w:val="Сетка таблицы1114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421">
    <w:name w:val="Сетка таблицы31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421">
    <w:name w:val="Сетка таблицы1214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21">
    <w:name w:val="Сетка таблицы5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421">
    <w:name w:val="Сетка таблицы144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421">
    <w:name w:val="Сетка таблицы22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421">
    <w:name w:val="Сетка таблицы1124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421">
    <w:name w:val="Сетка таблицы32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421">
    <w:name w:val="Сетка таблицы1224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21">
    <w:name w:val="Сетка таблицы6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21">
    <w:name w:val="Сетка таблицы75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521">
    <w:name w:val="Сетка таблицы8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521">
    <w:name w:val="Сетка таблицы9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421">
    <w:name w:val="Сетка таблицы61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421">
    <w:name w:val="Сетка таблицы714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421">
    <w:name w:val="Сетка таблицы81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421">
    <w:name w:val="Сетка таблицы914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221">
    <w:name w:val="Сетка таблицы10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21">
    <w:name w:val="Сетка таблицы15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21">
    <w:name w:val="Сетка таблицы2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221">
    <w:name w:val="Сетка таблицы113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221">
    <w:name w:val="Сетка таблицы3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221">
    <w:name w:val="Сетка таблицы123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221">
    <w:name w:val="Сетка таблицы4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221">
    <w:name w:val="Сетка таблицы13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221">
    <w:name w:val="Сетка таблицы2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221">
    <w:name w:val="Сетка таблицы11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221">
    <w:name w:val="Сетка таблицы3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221">
    <w:name w:val="Сетка таблицы12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221">
    <w:name w:val="Сетка таблицы5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221">
    <w:name w:val="Сетка таблицы14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221">
    <w:name w:val="Сетка таблицы2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221">
    <w:name w:val="Сетка таблицы112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221">
    <w:name w:val="Сетка таблицы3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221">
    <w:name w:val="Сетка таблицы122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221">
    <w:name w:val="Сетка таблицы6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221">
    <w:name w:val="Сетка таблицы72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221">
    <w:name w:val="Сетка таблицы8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221">
    <w:name w:val="Сетка таблицы9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221">
    <w:name w:val="Сетка таблицы6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221">
    <w:name w:val="Сетка таблицы7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221">
    <w:name w:val="Сетка таблицы8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221">
    <w:name w:val="Сетка таблицы9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221">
    <w:name w:val="Сетка таблицы16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221">
    <w:name w:val="Сетка таблицы17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21">
    <w:name w:val="Сетка таблицы24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221">
    <w:name w:val="Сетка таблицы114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221">
    <w:name w:val="Сетка таблицы34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221">
    <w:name w:val="Сетка таблицы124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221">
    <w:name w:val="Сетка таблицы4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221">
    <w:name w:val="Сетка таблицы132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221">
    <w:name w:val="Сетка таблицы21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221">
    <w:name w:val="Сетка таблицы1112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221">
    <w:name w:val="Сетка таблицы31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221">
    <w:name w:val="Сетка таблицы1212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221">
    <w:name w:val="Сетка таблицы5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221">
    <w:name w:val="Сетка таблицы142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221">
    <w:name w:val="Сетка таблицы22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221">
    <w:name w:val="Сетка таблицы1122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221">
    <w:name w:val="Сетка таблицы32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221">
    <w:name w:val="Сетка таблицы1222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221">
    <w:name w:val="Сетка таблицы6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221">
    <w:name w:val="Сетка таблицы73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221">
    <w:name w:val="Сетка таблицы8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221">
    <w:name w:val="Сетка таблицы9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221">
    <w:name w:val="Сетка таблицы61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221">
    <w:name w:val="Сетка таблицы712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221">
    <w:name w:val="Сетка таблицы81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221">
    <w:name w:val="Сетка таблицы912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121">
    <w:name w:val="Сетка таблицы18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121">
    <w:name w:val="Сетка таблицы19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121">
    <w:name w:val="Сетка таблицы25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121">
    <w:name w:val="Сетка таблицы115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121">
    <w:name w:val="Сетка таблицы35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121">
    <w:name w:val="Сетка таблицы125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121">
    <w:name w:val="Сетка таблицы4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121">
    <w:name w:val="Сетка таблицы133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121">
    <w:name w:val="Сетка таблицы21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121">
    <w:name w:val="Сетка таблицы1113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121">
    <w:name w:val="Сетка таблицы31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121">
    <w:name w:val="Сетка таблицы1213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121">
    <w:name w:val="Сетка таблицы5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121">
    <w:name w:val="Сетка таблицы143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121">
    <w:name w:val="Сетка таблицы22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121">
    <w:name w:val="Сетка таблицы1123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121">
    <w:name w:val="Сетка таблицы32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121">
    <w:name w:val="Сетка таблицы1223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121">
    <w:name w:val="Сетка таблицы64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121">
    <w:name w:val="Сетка таблицы74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121">
    <w:name w:val="Сетка таблицы84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121">
    <w:name w:val="Сетка таблицы94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121">
    <w:name w:val="Сетка таблицы61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121">
    <w:name w:val="Сетка таблицы713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121">
    <w:name w:val="Сетка таблицы81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121">
    <w:name w:val="Сетка таблицы913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21">
    <w:name w:val="Сетка таблицы10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121">
    <w:name w:val="Сетка таблицы15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121">
    <w:name w:val="Сетка таблицы23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121">
    <w:name w:val="Сетка таблицы113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121">
    <w:name w:val="Сетка таблицы33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121">
    <w:name w:val="Сетка таблицы123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121">
    <w:name w:val="Сетка таблицы4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121">
    <w:name w:val="Сетка таблицы13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121">
    <w:name w:val="Сетка таблицы21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121">
    <w:name w:val="Сетка таблицы111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121">
    <w:name w:val="Сетка таблицы31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121">
    <w:name w:val="Сетка таблицы121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121">
    <w:name w:val="Сетка таблицы5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121">
    <w:name w:val="Сетка таблицы14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121">
    <w:name w:val="Сетка таблицы22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121">
    <w:name w:val="Сетка таблицы112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121">
    <w:name w:val="Сетка таблицы32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121">
    <w:name w:val="Сетка таблицы122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121">
    <w:name w:val="Сетка таблицы6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121">
    <w:name w:val="Сетка таблицы72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121">
    <w:name w:val="Сетка таблицы8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121">
    <w:name w:val="Сетка таблицы9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121">
    <w:name w:val="Сетка таблицы61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121">
    <w:name w:val="Сетка таблицы711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121">
    <w:name w:val="Сетка таблицы81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121">
    <w:name w:val="Сетка таблицы911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121">
    <w:name w:val="Сетка таблицы16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121">
    <w:name w:val="Сетка таблицы17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121">
    <w:name w:val="Сетка таблицы24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121">
    <w:name w:val="Сетка таблицы114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121">
    <w:name w:val="Сетка таблицы34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121">
    <w:name w:val="Сетка таблицы124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121">
    <w:name w:val="Сетка таблицы4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121">
    <w:name w:val="Сетка таблицы132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121">
    <w:name w:val="Сетка таблицы21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121">
    <w:name w:val="Сетка таблицы1112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121">
    <w:name w:val="Сетка таблицы31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121">
    <w:name w:val="Сетка таблицы1212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121">
    <w:name w:val="Сетка таблицы5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121">
    <w:name w:val="Сетка таблицы142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121">
    <w:name w:val="Сетка таблицы22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121">
    <w:name w:val="Сетка таблицы1122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121">
    <w:name w:val="Сетка таблицы32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121">
    <w:name w:val="Сетка таблицы1222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121">
    <w:name w:val="Сетка таблицы63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121">
    <w:name w:val="Сетка таблицы73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121">
    <w:name w:val="Сетка таблицы83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121">
    <w:name w:val="Сетка таблицы93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121">
    <w:name w:val="Сетка таблицы61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121">
    <w:name w:val="Сетка таблицы7121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121">
    <w:name w:val="Сетка таблицы81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121">
    <w:name w:val="Сетка таблицы91211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21">
    <w:name w:val="Сетка таблицы20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121">
    <w:name w:val="Сетка таблицы26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121">
    <w:name w:val="Сетка таблицы27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21">
    <w:name w:val="Сетка таблицы28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121">
    <w:name w:val="Сетка таблицы291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221">
    <w:name w:val="Сетка таблицы30221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121">
    <w:name w:val="Сетка таблицы301121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210">
    <w:name w:val="Нет списка521"/>
    <w:next w:val="a2"/>
    <w:uiPriority w:val="99"/>
    <w:semiHidden/>
    <w:unhideWhenUsed/>
    <w:rsid w:val="005538A7"/>
  </w:style>
  <w:style w:type="table" w:customStyle="1" w:styleId="3921">
    <w:name w:val="Сетка таблицы392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210">
    <w:name w:val="Нет списка1421"/>
    <w:next w:val="a2"/>
    <w:semiHidden/>
    <w:unhideWhenUsed/>
    <w:rsid w:val="005538A7"/>
  </w:style>
  <w:style w:type="numbering" w:customStyle="1" w:styleId="222110">
    <w:name w:val="Нет списка22211"/>
    <w:next w:val="a2"/>
    <w:semiHidden/>
    <w:rsid w:val="005538A7"/>
  </w:style>
  <w:style w:type="numbering" w:customStyle="1" w:styleId="112210">
    <w:name w:val="Нет списка11221"/>
    <w:next w:val="a2"/>
    <w:semiHidden/>
    <w:unhideWhenUsed/>
    <w:rsid w:val="005538A7"/>
  </w:style>
  <w:style w:type="numbering" w:customStyle="1" w:styleId="32210">
    <w:name w:val="Нет списка3221"/>
    <w:next w:val="a2"/>
    <w:semiHidden/>
    <w:rsid w:val="005538A7"/>
  </w:style>
  <w:style w:type="numbering" w:customStyle="1" w:styleId="122210">
    <w:name w:val="Нет списка12221"/>
    <w:next w:val="a2"/>
    <w:semiHidden/>
    <w:unhideWhenUsed/>
    <w:rsid w:val="005538A7"/>
  </w:style>
  <w:style w:type="table" w:customStyle="1" w:styleId="11721">
    <w:name w:val="Сетка таблицы117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21">
    <w:name w:val="Сетка таблицы21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821">
    <w:name w:val="Сетка таблицы118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21">
    <w:name w:val="Сетка таблицы310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721">
    <w:name w:val="Сетка таблицы127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21">
    <w:name w:val="Сетка таблицы4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521">
    <w:name w:val="Сетка таблицы135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21">
    <w:name w:val="Сетка таблицы216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521">
    <w:name w:val="Сетка таблицы1115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521">
    <w:name w:val="Сетка таблицы31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521">
    <w:name w:val="Сетка таблицы1215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521">
    <w:name w:val="Сетка таблицы5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521">
    <w:name w:val="Сетка таблицы145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521">
    <w:name w:val="Сетка таблицы22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521">
    <w:name w:val="Сетка таблицы1125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521">
    <w:name w:val="Сетка таблицы32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521">
    <w:name w:val="Сетка таблицы1225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621">
    <w:name w:val="Сетка таблицы66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621">
    <w:name w:val="Сетка таблицы76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621">
    <w:name w:val="Сетка таблицы86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621">
    <w:name w:val="Сетка таблицы96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521">
    <w:name w:val="Сетка таблицы61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521">
    <w:name w:val="Сетка таблицы715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521">
    <w:name w:val="Сетка таблицы81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521">
    <w:name w:val="Сетка таблицы915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321">
    <w:name w:val="Сетка таблицы10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321">
    <w:name w:val="Сетка таблицы15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321">
    <w:name w:val="Сетка таблицы23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321">
    <w:name w:val="Сетка таблицы113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321">
    <w:name w:val="Сетка таблицы33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321">
    <w:name w:val="Сетка таблицы123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321">
    <w:name w:val="Сетка таблицы4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321">
    <w:name w:val="Сетка таблицы13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321">
    <w:name w:val="Сетка таблицы21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321">
    <w:name w:val="Сетка таблицы111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321">
    <w:name w:val="Сетка таблицы31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321">
    <w:name w:val="Сетка таблицы121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321">
    <w:name w:val="Сетка таблицы5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321">
    <w:name w:val="Сетка таблицы14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321">
    <w:name w:val="Сетка таблицы22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321">
    <w:name w:val="Сетка таблицы112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321">
    <w:name w:val="Сетка таблицы32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321">
    <w:name w:val="Сетка таблицы122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321">
    <w:name w:val="Сетка таблицы6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321">
    <w:name w:val="Сетка таблицы72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321">
    <w:name w:val="Сетка таблицы8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321">
    <w:name w:val="Сетка таблицы9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321">
    <w:name w:val="Сетка таблицы61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321">
    <w:name w:val="Сетка таблицы711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321">
    <w:name w:val="Сетка таблицы81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321">
    <w:name w:val="Сетка таблицы911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321">
    <w:name w:val="Сетка таблицы16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321">
    <w:name w:val="Сетка таблицы17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321">
    <w:name w:val="Сетка таблицы24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321">
    <w:name w:val="Сетка таблицы114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321">
    <w:name w:val="Сетка таблицы34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321">
    <w:name w:val="Сетка таблицы124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321">
    <w:name w:val="Сетка таблицы4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321">
    <w:name w:val="Сетка таблицы132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321">
    <w:name w:val="Сетка таблицы21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321">
    <w:name w:val="Сетка таблицы1112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321">
    <w:name w:val="Сетка таблицы31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321">
    <w:name w:val="Сетка таблицы1212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321">
    <w:name w:val="Сетка таблицы5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321">
    <w:name w:val="Сетка таблицы142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321">
    <w:name w:val="Сетка таблицы22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321">
    <w:name w:val="Сетка таблицы1122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321">
    <w:name w:val="Сетка таблицы32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321">
    <w:name w:val="Сетка таблицы1222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321">
    <w:name w:val="Сетка таблицы63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321">
    <w:name w:val="Сетка таблицы73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321">
    <w:name w:val="Сетка таблицы83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321">
    <w:name w:val="Сетка таблицы93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321">
    <w:name w:val="Сетка таблицы61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321">
    <w:name w:val="Сетка таблицы7123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321">
    <w:name w:val="Сетка таблицы81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321">
    <w:name w:val="Сетка таблицы9123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221">
    <w:name w:val="Сетка таблицы18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221">
    <w:name w:val="Сетка таблицы19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221">
    <w:name w:val="Сетка таблицы25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221">
    <w:name w:val="Сетка таблицы115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221">
    <w:name w:val="Сетка таблицы35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221">
    <w:name w:val="Сетка таблицы125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221">
    <w:name w:val="Сетка таблицы4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221">
    <w:name w:val="Сетка таблицы133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221">
    <w:name w:val="Сетка таблицы21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221">
    <w:name w:val="Сетка таблицы1113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221">
    <w:name w:val="Сетка таблицы31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221">
    <w:name w:val="Сетка таблицы1213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221">
    <w:name w:val="Сетка таблицы5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221">
    <w:name w:val="Сетка таблицы143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221">
    <w:name w:val="Сетка таблицы22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221">
    <w:name w:val="Сетка таблицы1123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221">
    <w:name w:val="Сетка таблицы32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221">
    <w:name w:val="Сетка таблицы1223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221">
    <w:name w:val="Сетка таблицы64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221">
    <w:name w:val="Сетка таблицы74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221">
    <w:name w:val="Сетка таблицы84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221">
    <w:name w:val="Сетка таблицы94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3221">
    <w:name w:val="Сетка таблицы61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3221">
    <w:name w:val="Сетка таблицы713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3221">
    <w:name w:val="Сетка таблицы81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3221">
    <w:name w:val="Сетка таблицы913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221">
    <w:name w:val="Сетка таблицы10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221">
    <w:name w:val="Сетка таблицы15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221">
    <w:name w:val="Сетка таблицы23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1221">
    <w:name w:val="Сетка таблицы113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221">
    <w:name w:val="Сетка таблицы33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1221">
    <w:name w:val="Сетка таблицы123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221">
    <w:name w:val="Сетка таблицы4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1221">
    <w:name w:val="Сетка таблицы13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1221">
    <w:name w:val="Сетка таблицы21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221">
    <w:name w:val="Сетка таблицы111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221">
    <w:name w:val="Сетка таблицы31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1221">
    <w:name w:val="Сетка таблицы121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1221">
    <w:name w:val="Сетка таблицы5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1221">
    <w:name w:val="Сетка таблицы14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1221">
    <w:name w:val="Сетка таблицы22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1221">
    <w:name w:val="Сетка таблицы112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221">
    <w:name w:val="Сетка таблицы32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1221">
    <w:name w:val="Сетка таблицы122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1221">
    <w:name w:val="Сетка таблицы6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1221">
    <w:name w:val="Сетка таблицы72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1221">
    <w:name w:val="Сетка таблицы8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1221">
    <w:name w:val="Сетка таблицы9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1221">
    <w:name w:val="Сетка таблицы61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1221">
    <w:name w:val="Сетка таблицы711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1221">
    <w:name w:val="Сетка таблицы81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1221">
    <w:name w:val="Сетка таблицы911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1221">
    <w:name w:val="Сетка таблицы16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1221">
    <w:name w:val="Сетка таблицы17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221">
    <w:name w:val="Сетка таблицы24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1221">
    <w:name w:val="Сетка таблицы114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1221">
    <w:name w:val="Сетка таблицы34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1221">
    <w:name w:val="Сетка таблицы124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221">
    <w:name w:val="Сетка таблицы4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1221">
    <w:name w:val="Сетка таблицы132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1221">
    <w:name w:val="Сетка таблицы21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1221">
    <w:name w:val="Сетка таблицы1112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1221">
    <w:name w:val="Сетка таблицы31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1221">
    <w:name w:val="Сетка таблицы1212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1221">
    <w:name w:val="Сетка таблицы5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1221">
    <w:name w:val="Сетка таблицы142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1221">
    <w:name w:val="Сетка таблицы22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1221">
    <w:name w:val="Сетка таблицы1122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1221">
    <w:name w:val="Сетка таблицы32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1221">
    <w:name w:val="Сетка таблицы1222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1221">
    <w:name w:val="Сетка таблицы63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1221">
    <w:name w:val="Сетка таблицы73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1221">
    <w:name w:val="Сетка таблицы83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1221">
    <w:name w:val="Сетка таблицы93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1221">
    <w:name w:val="Сетка таблицы61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1221">
    <w:name w:val="Сетка таблицы7121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1221">
    <w:name w:val="Сетка таблицы81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1221">
    <w:name w:val="Сетка таблицы912122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221">
    <w:name w:val="Сетка таблицы20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221">
    <w:name w:val="Сетка таблицы26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221">
    <w:name w:val="Сетка таблицы27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221">
    <w:name w:val="Сетка таблицы28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221">
    <w:name w:val="Сетка таблицы2922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321">
    <w:name w:val="Сетка таблицы30321"/>
    <w:basedOn w:val="a1"/>
    <w:next w:val="a7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1221">
    <w:name w:val="Сетка таблицы301221"/>
    <w:basedOn w:val="a1"/>
    <w:next w:val="a7"/>
    <w:rsid w:val="005538A7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10">
    <w:name w:val="Нет списка111131"/>
    <w:next w:val="a2"/>
    <w:semiHidden/>
    <w:unhideWhenUsed/>
    <w:rsid w:val="005538A7"/>
  </w:style>
  <w:style w:type="numbering" w:customStyle="1" w:styleId="11111210">
    <w:name w:val="Нет списка1111121"/>
    <w:next w:val="a2"/>
    <w:semiHidden/>
    <w:unhideWhenUsed/>
    <w:rsid w:val="005538A7"/>
  </w:style>
  <w:style w:type="table" w:customStyle="1" w:styleId="4021">
    <w:name w:val="Сетка таблицы4021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111">
    <w:name w:val="Сетка таблицы40111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21">
    <w:name w:val="Сетка таблицы462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31">
    <w:name w:val="Сетка таблицы4031"/>
    <w:basedOn w:val="a1"/>
    <w:next w:val="a7"/>
    <w:uiPriority w:val="39"/>
    <w:rsid w:val="005538A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1a">
    <w:name w:val="Нет списка81"/>
    <w:next w:val="a2"/>
    <w:uiPriority w:val="99"/>
    <w:semiHidden/>
    <w:unhideWhenUsed/>
    <w:rsid w:val="005538A7"/>
  </w:style>
  <w:style w:type="table" w:customStyle="1" w:styleId="501">
    <w:name w:val="Сетка таблицы501"/>
    <w:basedOn w:val="a1"/>
    <w:next w:val="a7"/>
    <w:uiPriority w:val="59"/>
    <w:rsid w:val="005538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10">
    <w:name w:val="Нет списка171"/>
    <w:next w:val="a2"/>
    <w:uiPriority w:val="99"/>
    <w:semiHidden/>
    <w:unhideWhenUsed/>
    <w:rsid w:val="005538A7"/>
  </w:style>
  <w:style w:type="numbering" w:customStyle="1" w:styleId="2510">
    <w:name w:val="Нет списка251"/>
    <w:next w:val="a2"/>
    <w:semiHidden/>
    <w:rsid w:val="005538A7"/>
  </w:style>
  <w:style w:type="numbering" w:customStyle="1" w:styleId="11510">
    <w:name w:val="Нет списка1151"/>
    <w:next w:val="a2"/>
    <w:semiHidden/>
    <w:unhideWhenUsed/>
    <w:rsid w:val="005538A7"/>
  </w:style>
  <w:style w:type="numbering" w:customStyle="1" w:styleId="3510">
    <w:name w:val="Нет списка351"/>
    <w:next w:val="a2"/>
    <w:semiHidden/>
    <w:rsid w:val="005538A7"/>
  </w:style>
  <w:style w:type="numbering" w:customStyle="1" w:styleId="12510">
    <w:name w:val="Нет списка1251"/>
    <w:next w:val="a2"/>
    <w:semiHidden/>
    <w:unhideWhenUsed/>
    <w:rsid w:val="005538A7"/>
  </w:style>
  <w:style w:type="table" w:customStyle="1" w:styleId="1301">
    <w:name w:val="Сетка таблицы1301"/>
    <w:uiPriority w:val="5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1">
    <w:name w:val="Сетка таблицы220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91">
    <w:name w:val="Сетка таблицы1119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1">
    <w:name w:val="Сетка таблицы320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1">
    <w:name w:val="Сетка таблицы1210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61">
    <w:name w:val="Сетка таблицы4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81">
    <w:name w:val="Сетка таблицы138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61">
    <w:name w:val="Сетка таблицы21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01">
    <w:name w:val="Сетка таблицы11110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01">
    <w:name w:val="Сетка таблицы3110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81">
    <w:name w:val="Сетка таблицы1218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81">
    <w:name w:val="Сетка таблицы5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81">
    <w:name w:val="Сетка таблицы148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81">
    <w:name w:val="Сетка таблицы22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81">
    <w:name w:val="Сетка таблицы1128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81">
    <w:name w:val="Сетка таблицы32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81">
    <w:name w:val="Сетка таблицы1228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91">
    <w:name w:val="Сетка таблицы69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91">
    <w:name w:val="Сетка таблицы79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91">
    <w:name w:val="Сетка таблицы89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91">
    <w:name w:val="Сетка таблицы99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81">
    <w:name w:val="Сетка таблицы61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81">
    <w:name w:val="Сетка таблицы718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81">
    <w:name w:val="Сетка таблицы81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81">
    <w:name w:val="Сетка таблицы918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61">
    <w:name w:val="Сетка таблицы10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61">
    <w:name w:val="Сетка таблицы15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61">
    <w:name w:val="Сетка таблицы23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61">
    <w:name w:val="Сетка таблицы113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61">
    <w:name w:val="Сетка таблицы33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61">
    <w:name w:val="Сетка таблицы123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71">
    <w:name w:val="Сетка таблицы41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61">
    <w:name w:val="Сетка таблицы131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71">
    <w:name w:val="Сетка таблицы2117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61">
    <w:name w:val="Сетка таблицы1111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61">
    <w:name w:val="Сетка таблицы31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61">
    <w:name w:val="Сетка таблицы1211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61">
    <w:name w:val="Сетка таблицы5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61">
    <w:name w:val="Сетка таблицы141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161">
    <w:name w:val="Сетка таблицы22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61">
    <w:name w:val="Сетка таблицы1121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61">
    <w:name w:val="Сетка таблицы32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61">
    <w:name w:val="Сетка таблицы1221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61">
    <w:name w:val="Сетка таблицы6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261">
    <w:name w:val="Сетка таблицы7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261">
    <w:name w:val="Сетка таблицы8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261">
    <w:name w:val="Сетка таблицы9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61">
    <w:name w:val="Сетка таблицы61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61">
    <w:name w:val="Сетка таблицы711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161">
    <w:name w:val="Сетка таблицы81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161">
    <w:name w:val="Сетка таблицы911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61">
    <w:name w:val="Сетка таблицы16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61">
    <w:name w:val="Сетка таблицы17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61">
    <w:name w:val="Сетка таблицы24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61">
    <w:name w:val="Сетка таблицы114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61">
    <w:name w:val="Сетка таблицы34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461">
    <w:name w:val="Сетка таблицы124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61">
    <w:name w:val="Сетка таблицы4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61">
    <w:name w:val="Сетка таблицы13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61">
    <w:name w:val="Сетка таблицы21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261">
    <w:name w:val="Сетка таблицы111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261">
    <w:name w:val="Сетка таблицы31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261">
    <w:name w:val="Сетка таблицы121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61">
    <w:name w:val="Сетка таблицы5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261">
    <w:name w:val="Сетка таблицы14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61">
    <w:name w:val="Сетка таблицы22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261">
    <w:name w:val="Сетка таблицы112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261">
    <w:name w:val="Сетка таблицы32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261">
    <w:name w:val="Сетка таблицы122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61">
    <w:name w:val="Сетка таблицы63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361">
    <w:name w:val="Сетка таблицы73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361">
    <w:name w:val="Сетка таблицы83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361">
    <w:name w:val="Сетка таблицы93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261">
    <w:name w:val="Сетка таблицы61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261">
    <w:name w:val="Сетка таблицы7126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261">
    <w:name w:val="Сетка таблицы81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261">
    <w:name w:val="Сетка таблицы9126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51">
    <w:name w:val="Сетка таблицы18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51">
    <w:name w:val="Сетка таблицы19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51">
    <w:name w:val="Сетка таблицы25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51">
    <w:name w:val="Сетка таблицы115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51">
    <w:name w:val="Сетка таблицы35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551">
    <w:name w:val="Сетка таблицы125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51">
    <w:name w:val="Сетка таблицы4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51">
    <w:name w:val="Сетка таблицы133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51">
    <w:name w:val="Сетка таблицы21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351">
    <w:name w:val="Сетка таблицы1113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51">
    <w:name w:val="Сетка таблицы31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351">
    <w:name w:val="Сетка таблицы1213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51">
    <w:name w:val="Сетка таблицы5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351">
    <w:name w:val="Сетка таблицы143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351">
    <w:name w:val="Сетка таблицы22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351">
    <w:name w:val="Сетка таблицы1123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351">
    <w:name w:val="Сетка таблицы323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351">
    <w:name w:val="Сетка таблицы1223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451">
    <w:name w:val="Сетка таблицы64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451">
    <w:name w:val="Сетка таблицы7451"/>
    <w:uiPriority w:val="99"/>
    <w:rsid w:val="005538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451">
    <w:name w:val="Сетка таблицы84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451">
    <w:name w:val="Сетка таблицы9451"/>
    <w:uiPriority w:val="99"/>
    <w:rsid w:val="005538A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F1D7C7C466AE2B81433129BEC21D083FB76C8474A404D5D92FED081C5233F778CB3C785E7DD9FA44313362D26g1L6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F1D7C7C466AE2B81433129BEC21D083FB76C8474A404D5D92FED081C5233F778CB3C785E7DD9FA44313362D26g1L6L" TargetMode="Externa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1DE33-8C80-468B-86BD-F2E5E181E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91</Pages>
  <Words>20139</Words>
  <Characters>114798</Characters>
  <Application>Microsoft Office Word</Application>
  <DocSecurity>0</DocSecurity>
  <Lines>956</Lines>
  <Paragraphs>269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user-blagoustr</dc:creator>
  <cp:lastModifiedBy>Никитина О.В.</cp:lastModifiedBy>
  <cp:revision>17</cp:revision>
  <cp:lastPrinted>2022-11-11T06:17:00Z</cp:lastPrinted>
  <dcterms:created xsi:type="dcterms:W3CDTF">2022-10-31T11:55:00Z</dcterms:created>
  <dcterms:modified xsi:type="dcterms:W3CDTF">2022-12-13T08:41:00Z</dcterms:modified>
</cp:coreProperties>
</file>